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09F" w:rsidRDefault="00A7509F" w:rsidP="00A7509F"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0923536" wp14:editId="34105F30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t>Larsonneur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t xml:space="preserve"> (1933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(state of affairs)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.15pt;margin-top:.55pt;width:228.6pt;height:132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  <w:t>Larsonneur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  <w:t xml:space="preserve"> (1933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(state of affairs)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2096F7" wp14:editId="444C7C77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FF68E7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 w:rsidRPr="00FF68E7"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D was forced to leave UK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 w:rsidRPr="00FF68E7"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 xml:space="preserve">D went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to IRE, deported back to UK (had previous convictions – that’s why)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D was said to be ‘an alien to whom leave to land in the UK had been refused’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D was ‘found in the UK’ and arrested</w:t>
                            </w:r>
                          </w:p>
                          <w:p w:rsidR="00A7509F" w:rsidRPr="00FF68E7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D found herself in a state of affairs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1kenQIAAL8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" fillcolor="white [3212]" strokecolor="black [3213]" strokeweight="2pt">
                <v:textbox>
                  <w:txbxContent>
                    <w:p w:rsidR="00A7509F" w:rsidRPr="00FF68E7" w:rsidRDefault="00A7509F" w:rsidP="00A750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 w:rsidRPr="00FF68E7"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D was forced to leave UK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 w:rsidRPr="00FF68E7"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 xml:space="preserve">D went </w:t>
                      </w: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to IRE, deported back to UK (had previous convictions – that’s why)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D was said to be ‘an alien to whom leave to land in the UK had been refused’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D was ‘found in the UK’ and arrested</w:t>
                      </w:r>
                    </w:p>
                    <w:p w:rsidR="00A7509F" w:rsidRPr="00FF68E7" w:rsidRDefault="00A7509F" w:rsidP="00A7509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D found herself in a state of affairs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4FA916" wp14:editId="1C169240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 w:rsidRPr="00FF68E7"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D was V’s son; D wanted inheritance</w:t>
                            </w: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 xml:space="preserve"> from his mother (V)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D put cyanide in V’s tea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V suffered a heart attack before the drank tea and died; death was inevitable</w:t>
                            </w:r>
                          </w:p>
                          <w:p w:rsidR="00A7509F" w:rsidRPr="00FF68E7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But for D putting cyanide in V’s tea, she would have died anyway =&gt; not guilty of murder because chain of events is broken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90/ngIAAL8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1SxYhpc1VHts&#10;NQtpBp3hNw1+8Fvm/AOzOHTYJLhI/D0eUkFXUhhulNRgf7z3HuxxFlBLSYdDXFL3fcusoER91Tgl&#10;58V8HqY+CvOTz6ER7WvN+rVGb9srwC4qcGUZHq/B3qvxKi20L7hvViEqqpjmGLuk3NtRuPJpueDG&#10;4mK1imY46Yb5W/1keAAPPIeGfu5fmDVD13scmDsYB54t3jR/sg2eGlZbD7KJk3HgdfgCuCViKw0b&#10;Layh13K0Ouzd5U8A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cW/dP54CAAC/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 w:rsidRPr="00FF68E7">
                        <w:rPr>
                          <w:color w:val="000000" w:themeColor="text1"/>
                          <w:szCs w:val="14"/>
                          <w:lang w:val="en-GB"/>
                        </w:rPr>
                        <w:t>D was V’s son; D wanted inheritance</w:t>
                      </w: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 xml:space="preserve"> from his mother (V)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D put cyanide in V’s tea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V suffered a heart attack before the drank tea and died; death was inevitable</w:t>
                      </w:r>
                    </w:p>
                    <w:p w:rsidR="00A7509F" w:rsidRPr="00FF68E7" w:rsidRDefault="00A7509F" w:rsidP="00A7509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But for D putting cyanide in V’s tea, she would have died anyway =&gt; not guilty of murder because chain of events is broken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F57240" wp14:editId="6B2CC249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B03563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White (1910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(factual causation)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iVungIAAL8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dRwt48saqj22&#10;moN+Br3lNw1+8FvmwwNzOHTYJLhIwj0eUkFbUhhulNTgfrz3Hu1xFlBLSYtDXFL/fcucoER9NTgl&#10;58V8Hqc+CfOTz7ER3WvN+rXGbPUVYBcVuLIsT9doH9R4lQ70C+6bVYyKKmY4xi4pD24UrkK/XHBj&#10;cbFaJTOcdMvCrXmyPIJHnmNDP3cvzNmh6wMOzB2MA88Wb5q/t42eBlbbALJJk3HgdfgCuCVSKw0b&#10;La6h13KyOuzd5U8A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CLiiVungIAAL8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A7509F" w:rsidRPr="00B03563" w:rsidRDefault="00A7509F" w:rsidP="00A7509F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White (1910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(factual causation)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265DD6" wp14:editId="6DEAA332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Winzar v Chief Constable of Kent (1983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(state of affairs)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xMVngIAAL8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3mwDC8bqA7Y&#10;ahbSDDrDbxr84LfM+XtmceiwSXCR+K94SAVdSWG4UVKD/fHWe7DHWUAtJR0OcUnd9x2zghL1ReOU&#10;nBfzeZj6KMwXn0Ij2peazUuN3rVXgF1U4MoyPF6DvVfjVVpon3HfrENUVDHNMXZJubejcOXTcsGN&#10;xcV6Hc1w0g3zt/rR8AAeeA4N/dQ/M2uGrvc4MHcwDjxbvmr+ZBs8Nax3HmQTJ+PI6/AFcEvEVho2&#10;WlhDL+Voddy7q58A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DkRxMVngIAAL8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Winzar v Chief Constable of Kent (1983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(state of affairs)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83A7CE" wp14:editId="1EC96061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A man was taken to hospital, examined and found drunk =&gt; ordered to leave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The man was found slumped on a seat in a corridor; p</w:t>
                            </w:r>
                            <w:r w:rsidRPr="00F709BF"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olice took him to their car on the highway and put him in the car</w:t>
                            </w:r>
                          </w:p>
                          <w:p w:rsidR="00A7509F" w:rsidRPr="00F709B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D</w:t>
                            </w:r>
                            <w:r w:rsidRPr="00F709BF"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rove him to the police station =&gt; the man was charged  for being found drunk on the highway</w:t>
                            </w: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 xml:space="preserve"> (can’t charge him for being drunk)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y0tngIAAL8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A man was taken to hospital, examined and found drunk =&gt; ordered to leave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The man was found slumped on a seat in a corridor; p</w:t>
                      </w:r>
                      <w:r w:rsidRPr="00F709BF">
                        <w:rPr>
                          <w:color w:val="000000" w:themeColor="text1"/>
                          <w:szCs w:val="14"/>
                          <w:lang w:val="en-GB"/>
                        </w:rPr>
                        <w:t>olice took him to their car on the highway and put him in the car</w:t>
                      </w:r>
                    </w:p>
                    <w:p w:rsidR="00A7509F" w:rsidRPr="00F709BF" w:rsidRDefault="00A7509F" w:rsidP="00A7509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D</w:t>
                      </w:r>
                      <w:r w:rsidRPr="00F709BF">
                        <w:rPr>
                          <w:color w:val="000000" w:themeColor="text1"/>
                          <w:szCs w:val="14"/>
                          <w:lang w:val="en-GB"/>
                        </w:rPr>
                        <w:t>rove him to the police station =&gt; the man was charged  for being found drunk on the highway</w:t>
                      </w: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 xml:space="preserve"> (can’t charge him for being drunk)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833B36" wp14:editId="7B835583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Pagett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(1983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(factual causation)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6kMngIAAL8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6iRaxpc1VHts&#10;NQf9DHrLbxr84LfMhwfmcOiwSXCRhHs8pIK2pDDcKKnB/XjvPdrjLKCWkhaHuKT++5Y5QYn6anBK&#10;zov5PE59EubHp7ER3WvN+rXGbPUVYBcVuLIsT9doH9R4lQ70C+6bVYyKKmY4xi4pD24UrkK/XHBj&#10;cbFaJTOcdMvCrXmyPIJHnmNDP3cvzNmh6wMOzB2MA88Wb5q/t42eBlbbALJJk3HgdfgCuCVSKw0b&#10;La6h13KyOuzd5U8A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l1+pDJ4CAAC/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Pagett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(1983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(factual causation)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748D0E" wp14:editId="2A5445B4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A man had driven considerable distance and had a car accident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Couldn’t remember anything =&gt; 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Hypothetical situation he was attacked by a swarm of bees =&gt; cannot be liable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was ‘driving with skill’</w:t>
                            </w:r>
                          </w:p>
                          <w:p w:rsidR="00A7509F" w:rsidRPr="00F709B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D was found guilty; voluntary act or omission can qualify as actus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reus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3" style="position:absolute;margin-left:229.75pt;margin-top:530.3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NyOngIAAL8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A man had driven considerable distance and had a car accident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Couldn’t remember anything =&gt; 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Hypothetical situation he was attacked by a swarm of bees =&gt; cannot be liable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was ‘driving with skill’</w:t>
                      </w:r>
                    </w:p>
                    <w:p w:rsidR="00A7509F" w:rsidRPr="00F709BF" w:rsidRDefault="00A7509F" w:rsidP="00A7509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D was found guilty; voluntary act or omission can qualify as actus </w:t>
                      </w:r>
                      <w:proofErr w:type="spellStart"/>
                      <w:r>
                        <w:rPr>
                          <w:color w:val="000000" w:themeColor="text1"/>
                          <w:lang w:val="en-GB"/>
                        </w:rPr>
                        <w:t>reus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02C85A" wp14:editId="4BCD2D37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Hill v Baxter (1958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ED6600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voluntary act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34" style="position:absolute;margin-left:1.15pt;margin-top:530.3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o9AngIAAL8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Hill v Baxter (1958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ED6600">
                        <w:rPr>
                          <w:color w:val="000000" w:themeColor="text1"/>
                          <w:szCs w:val="10"/>
                          <w:lang w:val="en-GB"/>
                        </w:rPr>
                        <w:t>voluntary act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94C6F06" wp14:editId="244BFD1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D was in a shootout with the police (had committed an armed robbery); D used his pregnant girlfriend as a human shield =&gt; both she and the baby die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Baby was not born =&gt; not a human being =&gt; one count of murder</w:t>
                            </w:r>
                          </w:p>
                          <w:p w:rsidR="00A7509F" w:rsidRPr="00F709B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 xml:space="preserve">But for </w:t>
                            </w:r>
                            <w:r w:rsidR="00616F83"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D</w:t>
                            </w: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 xml:space="preserve"> using his girlfriend as a human shield she wouldn’t have died =&gt; D is liable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5" style="position:absolute;margin-left:229.75pt;margin-top:397.7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qDD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xsc6CZbhZQ7XH&#10;ZrOQptAZft3gg98w5++ZxbHDJsFV4u/wIxV0JYXhREkN9ud798EepwG1lHQ4xiV1P7bMCkrUN41z&#10;clbM52HuozA//hIa0b7UrF9q9La9BOyiApeW4fEY7L0aj9JC+4wbZxWiooppjrFLyr0dhUuf1gvu&#10;LC5Wq2iGs26Yv9GPhgfwwHNo6Kf+mVkzdL3HgbmFceTZ4k3zJ9vgqWG19SCbOBkHXocXwD0RW2nY&#10;aWERvZSj1WHzLn8B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pu6gw54CAADB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D was in a shootout with the police (had committed an armed robbery); D used his pregnant girlfriend as a human shield =&gt; both she and the baby die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Baby was not born =&gt; not a human being =&gt; one count of murder</w:t>
                      </w:r>
                    </w:p>
                    <w:p w:rsidR="00A7509F" w:rsidRPr="00F709BF" w:rsidRDefault="00A7509F" w:rsidP="00A7509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 xml:space="preserve">But for </w:t>
                      </w:r>
                      <w:r w:rsidR="00616F83">
                        <w:rPr>
                          <w:color w:val="000000" w:themeColor="text1"/>
                          <w:szCs w:val="20"/>
                          <w:lang w:val="en-GB"/>
                        </w:rPr>
                        <w:t>D</w:t>
                      </w: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 xml:space="preserve"> using his girlfriend as a human shield she wouldn’t have died =&gt; D is liable</w:t>
                      </w:r>
                    </w:p>
                  </w:txbxContent>
                </v:textbox>
              </v:rect>
            </w:pict>
          </mc:Fallback>
        </mc:AlternateContent>
      </w:r>
    </w:p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/>
    <w:p w:rsidR="00A7509F" w:rsidRDefault="00A7509F" w:rsidP="00A7509F">
      <w:pPr>
        <w:tabs>
          <w:tab w:val="left" w:pos="4008"/>
        </w:tabs>
        <w:rPr>
          <w:lang w:val="en-GB"/>
        </w:rPr>
      </w:pPr>
      <w:r>
        <w:tab/>
      </w:r>
    </w:p>
    <w:p w:rsidR="00A7509F" w:rsidRDefault="00A7509F" w:rsidP="00A7509F"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881BB07" wp14:editId="03F0EFB0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Pittwood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(1902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(contractual duty)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3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Pittwood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(1902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(contractual duty)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D27D4E1" wp14:editId="0C1EA072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 xml:space="preserve">A railway crossing gate-keeper forgot to shut the gate and a passing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>haycart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 xml:space="preserve"> was struck by a train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>Cart’s driver died</w:t>
                            </w:r>
                          </w:p>
                          <w:p w:rsidR="00A7509F" w:rsidRPr="00F92125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>D vas convicted of manslaughter on the bases of ‘gross and criminal negligence’ because he failed to do his job (his duty)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37" style="position:absolute;margin-left:229.75pt;margin-top:.55pt;width:228.6pt;height:13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A8+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1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hFNA1Pa6j2&#10;2G0W0hg6w68b/OI3zPl7ZnHusEtwl/g7PKSCrqQw3Cipwf587z3Y4ziglpIO57ik7seWWUGJ+qZx&#10;UM6K+TwMfhTmx19CJ9qXmvVLjd62l4BtVODWMjxeg71X41VaaJ9x5axCVFQxzTF2Sbm3o3Dp037B&#10;pcXFahXNcNgN8zf60fAAHogOHf3UPzNrhrb3ODG3MM48W7zp/mQbPDWsth5kE0fjwOvwCXBRxF4a&#10;llrYRC/laHVYvctf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iEwPP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3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 xml:space="preserve">A railway crossing gate-keeper forgot to shut the gate and a passing </w:t>
                      </w:r>
                      <w:proofErr w:type="spellStart"/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>haycart</w:t>
                      </w:r>
                      <w:proofErr w:type="spellEnd"/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 xml:space="preserve"> was struck by a train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3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>Cart’s driver died</w:t>
                      </w:r>
                    </w:p>
                    <w:p w:rsidR="00A7509F" w:rsidRPr="00F92125" w:rsidRDefault="00A7509F" w:rsidP="00A7509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3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>D vas convicted of manslaughter on the bases of ‘gross and criminal negligence’ because he failed to do his job (his duty)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FDEDB0" wp14:editId="61943C39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>Father had to look after his 7-year-old daughter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>Locked her in a basement, didn’t feed her</w:t>
                            </w:r>
                          </w:p>
                          <w:p w:rsidR="00A7509F" w:rsidRPr="0058362C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4"/>
                                <w:lang w:val="en-GB"/>
                              </w:rPr>
                              <w:t>Girl died =&gt; father had failed to carry out his duty of parenting =&gt; was liable for her death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38" style="position:absolute;margin-left:229.75pt;margin-top:132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HwXoA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Cu9HwX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szCs w:val="3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>Father had to look after his 7-year-old daughter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szCs w:val="3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>Locked her in a basement, didn’t feed her</w:t>
                      </w:r>
                    </w:p>
                    <w:p w:rsidR="00A7509F" w:rsidRPr="0058362C" w:rsidRDefault="00A7509F" w:rsidP="00A7509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szCs w:val="3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4"/>
                          <w:lang w:val="en-GB"/>
                        </w:rPr>
                        <w:t>Girl died =&gt; father had failed to carry out his duty of parenting =&gt; was liable for her death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ED734E5" wp14:editId="7114F507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Gibbins and Proctor (1918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(statutory duty = arising from relationships)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39" style="position:absolute;margin-left:1.1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3Ho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X2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GK4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AAbcei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Gibbins and Proctor (1918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(statutory duty = arising from relationships)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090474" wp14:editId="10FCBA2C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Stone and Dobinson (1977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(voluntary assumption of duty/responsibility)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40" style="position:absolute;margin-left:1.15pt;margin-top:265.1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rCboA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1Q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jFPJiGpzVU&#10;e+w2C2kMneHXDX7xG+b8PbM4d9gluEv8HR5SQVdSGG6U1GB/vvce7HEcUEtJh3NcUvdjy6ygRH3T&#10;OChnxXweBj8K8+MvoRPtS836pUZv20vANipwaxker8Heq/EqLbTPuHJWISqqmOYYu6Tc21G49Gm/&#10;4NLiYrWKZjjshvkb/Wh4AA9Eh45+6p+ZNUPbe5yYWxhnni3edH+yDZ4aVlsPsomjceB1+AS4KGIv&#10;DUstbKKXcrQ6rN7lL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L0isJu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Stone and Dobinson (1977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(voluntary assumption of duty/responsibility)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7EF044" wp14:editId="02D44915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58362C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Cs w:val="33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3"/>
                                <w:lang w:val="en-GB"/>
                              </w:rPr>
                              <w:t>A couple assumed a duty of care for an elderly sick relative; t</w:t>
                            </w:r>
                            <w:r w:rsidRPr="0058362C">
                              <w:rPr>
                                <w:color w:val="000000" w:themeColor="text1"/>
                                <w:szCs w:val="33"/>
                                <w:lang w:val="en-GB"/>
                              </w:rPr>
                              <w:t>hey could’ve easily discharged their duty by calling for help/providing even basic care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Cs w:val="33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3"/>
                                <w:lang w:val="en-GB"/>
                              </w:rPr>
                              <w:t>Neglected the relative (didn’t feed her; didn’t bathe her) =&gt; she died severely emaciated</w:t>
                            </w:r>
                          </w:p>
                          <w:p w:rsidR="00A7509F" w:rsidRPr="0058362C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Cs w:val="33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3"/>
                                <w:lang w:val="en-GB"/>
                              </w:rPr>
                              <w:t>Convicted of manslaughter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41" style="position:absolute;margin-left:229.7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" fillcolor="white [3212]" strokecolor="black [3213]" strokeweight="2pt">
                <v:textbox>
                  <w:txbxContent>
                    <w:p w:rsidR="00A7509F" w:rsidRPr="0058362C" w:rsidRDefault="00A7509F" w:rsidP="00A7509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Cs w:val="33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3"/>
                          <w:lang w:val="en-GB"/>
                        </w:rPr>
                        <w:t>A couple assumed a duty of care for an elderly sick relative; t</w:t>
                      </w:r>
                      <w:r w:rsidRPr="0058362C">
                        <w:rPr>
                          <w:color w:val="000000" w:themeColor="text1"/>
                          <w:szCs w:val="33"/>
                          <w:lang w:val="en-GB"/>
                        </w:rPr>
                        <w:t>hey could’ve easily discharged their duty by calling for help/providing even basic care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Cs w:val="33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3"/>
                          <w:lang w:val="en-GB"/>
                        </w:rPr>
                        <w:t>Neglected the relative (didn’t feed her; didn’t bathe her) =&gt; she died severely emaciated</w:t>
                      </w:r>
                    </w:p>
                    <w:p w:rsidR="00A7509F" w:rsidRPr="0058362C" w:rsidRDefault="00A7509F" w:rsidP="00A7509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Cs w:val="33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3"/>
                          <w:lang w:val="en-GB"/>
                        </w:rPr>
                        <w:t>Convicted of manslaughter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5045F15" wp14:editId="33C061CD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Miller (1983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(duty arising from conduct/situation)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42" style="position:absolute;margin-left:1.15pt;margin-top:397.75pt;width:228.6pt;height:132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+WToA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Miller (1983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(duty arising from conduct/situation)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674D6A7" wp14:editId="7B5BB50F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A citizen was getting kicked to death in front of a nightclub </w:t>
                            </w:r>
                          </w:p>
                          <w:p w:rsidR="00A7509F" w:rsidRPr="0058362C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A police officer failed to observe his duty of preserving the queen’s peace (took no actions)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43" style="position:absolute;margin-left:229.75pt;margin-top:530.35pt;width:228.6pt;height:132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s+GAnJ8CAADC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A citizen was getting kicked to death in front of a nightclub </w:t>
                      </w:r>
                    </w:p>
                    <w:p w:rsidR="00A7509F" w:rsidRPr="0058362C" w:rsidRDefault="00A7509F" w:rsidP="00A7509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A police officer failed to observe his duty of preserving the queen’s peace (took no actions)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3DEBFA" wp14:editId="4A927C1C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662E4E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Dytham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(1979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(duty through public office/position)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44" style="position:absolute;margin-left:1.15pt;margin-top:530.35pt;width:228.6pt;height:132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yRa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R1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" fillcolor="white [3212]" strokecolor="black [3213]" strokeweight="2pt">
                <v:textbox>
                  <w:txbxContent>
                    <w:p w:rsidR="00A7509F" w:rsidRPr="00662E4E" w:rsidRDefault="00A7509F" w:rsidP="00A7509F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Dytham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(1979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(duty through public office/position)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B0110A" wp14:editId="2D8AA8CA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D accidentally started a fire on a mattress in a room; went to the other room instead of extinguishing the fire</w:t>
                            </w:r>
                          </w:p>
                          <w:p w:rsidR="00A7509F" w:rsidRPr="0058362C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D was liable as he admitted he was aware of the fire, but chose to do nothing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45" style="position:absolute;margin-left:229.75pt;margin-top:397.75pt;width:228.6pt;height:13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NSLWB+fAgAAwg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color w:val="000000" w:themeColor="text1"/>
                          <w:szCs w:val="3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6"/>
                          <w:lang w:val="en-GB"/>
                        </w:rPr>
                        <w:t>D accidentally started a fire on a mattress in a room; went to the other room instead of extinguishing the fire</w:t>
                      </w:r>
                    </w:p>
                    <w:p w:rsidR="00A7509F" w:rsidRPr="0058362C" w:rsidRDefault="00A7509F" w:rsidP="00A7509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color w:val="000000" w:themeColor="text1"/>
                          <w:szCs w:val="3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6"/>
                          <w:lang w:val="en-GB"/>
                        </w:rPr>
                        <w:t>D was liable as he admitted he was aware of the fire, but chose to do nothing</w:t>
                      </w:r>
                    </w:p>
                  </w:txbxContent>
                </v:textbox>
              </v:rect>
            </w:pict>
          </mc:Fallback>
        </mc:AlternateContent>
      </w:r>
    </w:p>
    <w:p w:rsidR="00A7509F" w:rsidRDefault="00A7509F" w:rsidP="00A7509F">
      <w:pPr>
        <w:tabs>
          <w:tab w:val="left" w:pos="4008"/>
        </w:tabs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rPr>
          <w:lang w:val="en-GB"/>
        </w:rPr>
      </w:pPr>
    </w:p>
    <w:p w:rsidR="00A7509F" w:rsidRDefault="00A7509F" w:rsidP="00A7509F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A7509F" w:rsidRDefault="00A7509F" w:rsidP="00A7509F"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B3535D" wp14:editId="1591FB6B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B03563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Smith (1961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(legal causation)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46" style="position:absolute;margin-left:1.15pt;margin-top:.55pt;width:228.6pt;height:132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9Ri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" fillcolor="white [3212]" strokecolor="black [3213]" strokeweight="2pt">
                <v:textbox>
                  <w:txbxContent>
                    <w:p w:rsidR="00A7509F" w:rsidRPr="00B03563" w:rsidRDefault="00A7509F" w:rsidP="00A7509F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Smith (1961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(legal causation)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C66E92D" wp14:editId="330C2AC1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 xml:space="preserve">Two soldiers had a fight =&gt; on is stabbed 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V was carried to hospital; medical staff gave him artificial respiration by pressing his chest =&gt; injury worsened</w:t>
                            </w:r>
                          </w:p>
                          <w:p w:rsidR="00A7509F" w:rsidRPr="00B03563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Smith was guilty because the wound on V’s lung was still ‘operating’ (not healed up) and it was the substantial cause of V’s death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47" style="position:absolute;margin-left:229.75pt;margin-top:.55pt;width:228.6pt;height:13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ivs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n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Fm0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zbor7J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 xml:space="preserve">Two soldiers had a fight =&gt; on is stabbed 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V was carried to hospital; medical staff gave him artificial respiration by pressing his chest =&gt; injury worsened</w:t>
                      </w:r>
                    </w:p>
                    <w:p w:rsidR="00A7509F" w:rsidRPr="00B03563" w:rsidRDefault="00A7509F" w:rsidP="00A7509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Smith was guilty because the wound on V’s lung was still ‘operating’ (not healed up) and it was the substantial cause of V’s death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D10BEC" wp14:editId="12C34676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V was stabbed in stomach, hospital treatment =&gt; wound’s healing well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Suffered an allergic reaction due to being given an antibiotic; next day another doctor gave a large dose of the antibiotic</w:t>
                            </w:r>
                          </w:p>
                          <w:p w:rsidR="00A7509F" w:rsidRPr="00B03563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 xml:space="preserve">V died due to an allergic reaction =&gt; doctor’s actions are the intervening act =&gt; D was not guilty of murder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48" style="position:absolute;margin-left:229.75pt;margin-top:132.55pt;width:228.6pt;height:132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DrAljF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V was stabbed in stomach, hospital treatment =&gt; wound’s healing well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Suffered an allergic reaction due to being given an antibiotic; next day another doctor gave a large dose of the antibiotic</w:t>
                      </w:r>
                    </w:p>
                    <w:p w:rsidR="00A7509F" w:rsidRPr="00B03563" w:rsidRDefault="00A7509F" w:rsidP="00A7509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 xml:space="preserve">V died due to an allergic reaction =&gt; doctor’s actions are the intervening act =&gt; D was not guilty of murder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872DBBB" wp14:editId="19647DFC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E1378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t>R v Jordan (1956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br/>
                            </w:r>
                            <w:r w:rsidRPr="00B03563"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(legal causation)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49" style="position:absolute;margin-left:1.15pt;margin-top:132.55pt;width:228.6pt;height:132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EXtVTq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A7509F" w:rsidRPr="00E1378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t>R v Jordan (1956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br/>
                      </w:r>
                      <w:r w:rsidRPr="00B03563">
                        <w:rPr>
                          <w:color w:val="000000" w:themeColor="text1"/>
                          <w:szCs w:val="36"/>
                          <w:lang w:val="en-GB"/>
                        </w:rPr>
                        <w:t>(legal causation)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F41F959" wp14:editId="6107AC23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B03563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>Blaue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 xml:space="preserve"> (1975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(thin skull rule)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50" style="position:absolute;margin-left:1.15pt;margin-top:265.15pt;width:228.6pt;height:132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JRJ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l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Fm8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PjUlEm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A7509F" w:rsidRPr="00B03563" w:rsidRDefault="00A7509F" w:rsidP="00A7509F">
                      <w:pPr>
                        <w:jc w:val="center"/>
                        <w:rPr>
                          <w:color w:val="000000" w:themeColor="text1"/>
                          <w:szCs w:val="3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>Blaue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 xml:space="preserve"> (1975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36"/>
                          <w:lang w:val="en-GB"/>
                        </w:rPr>
                        <w:t>(thin skull rule)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E63AEA0" wp14:editId="512F3040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stabs a young woman, who is a Jehovah Witness =&gt; she needs blood transfusion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Religion prohibits her blood transfusion =&gt; she dies (being a Jehovah Witness made it more fatal)</w:t>
                            </w:r>
                          </w:p>
                          <w:p w:rsidR="00A7509F" w:rsidRPr="00E64276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D’s guilty because he has to take V as he found her (had to respect religion)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51" style="position:absolute;margin-left:229.75pt;margin-top:265.15pt;width:228.6pt;height:132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stabs a young woman, who is a Jehovah Witness =&gt; she needs blood transfusion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Religion prohibits her blood transfusion =&gt; she dies (being a Jehovah Witness made it more fatal)</w:t>
                      </w:r>
                    </w:p>
                    <w:p w:rsidR="00A7509F" w:rsidRPr="00E64276" w:rsidRDefault="00A7509F" w:rsidP="00A7509F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D’s guilty because he has to take V as he found her (had to respect religion)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A5AF878" wp14:editId="2EFAD8AE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31495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Roberts (1972)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(V’s own actions)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52" style="position:absolute;margin-left:1.15pt;margin-top:397.75pt;width:228.6pt;height:132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cFB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5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iz0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" fillcolor="white [3212]" strokecolor="black [3213]" strokeweight="2pt">
                <v:textbox>
                  <w:txbxContent>
                    <w:p w:rsidR="00A7509F" w:rsidRPr="0031495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Roberts (1972)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(V’s own actions)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5750D1" wp14:editId="78C4584F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A hitch-hiker jumped from D’s car and died from head injuries caused by his head hitting the ground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D attempted to rob V (steal his wallet)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Car was travelling at 30 mph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V’s act had to be reasonably foreseeable and had to be proportionate to the threat</w:t>
                            </w:r>
                          </w:p>
                          <w:p w:rsidR="00A7509F" w:rsidRPr="00E64276" w:rsidRDefault="00C6656D" w:rsidP="00A7509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V’s actions broke the chain of events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53" style="position:absolute;margin-left:229.75pt;margin-top:530.35pt;width:228.6pt;height:132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A hitch-hiker jumped from D’s car and died from head injuries caused by his head hitting the ground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D attempted to rob V (steal his wallet)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Car was travelling at 30 mph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V’s act had to be reasonably foreseeable and had to be proportionate to the threat</w:t>
                      </w:r>
                    </w:p>
                    <w:p w:rsidR="00A7509F" w:rsidRPr="00E64276" w:rsidRDefault="00C6656D" w:rsidP="00A7509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V’s actions broke the chain of events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F7CCE9B" wp14:editId="120EC62F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Pr="00314956" w:rsidRDefault="00A7509F" w:rsidP="00A7509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R v Williams (1992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(V’s own actions)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54" style="position:absolute;margin-left:1.15pt;margin-top:530.35pt;width:228.6pt;height:132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QCI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" fillcolor="white [3212]" strokecolor="black [3213]" strokeweight="2pt">
                <v:textbox>
                  <w:txbxContent>
                    <w:p w:rsidR="00A7509F" w:rsidRPr="00314956" w:rsidRDefault="00A7509F" w:rsidP="00A7509F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R v Williams (1992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(V’s own actions)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BD5C38D" wp14:editId="32BBE73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>Girl jumped from a car (driving between 20-40 mph) in order to escape from D’s sexual advancements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 xml:space="preserve">D was held liable for her injuries </w:t>
                            </w:r>
                          </w:p>
                          <w:p w:rsidR="00A7509F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>ABH under s47 of Offences Against the Person Act 1861</w:t>
                            </w:r>
                          </w:p>
                          <w:p w:rsidR="00A7509F" w:rsidRPr="00E64276" w:rsidRDefault="00A7509F" w:rsidP="00A7509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 xml:space="preserve">V’s actions were reasonable + foreseeable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55" style="position:absolute;margin-left:229.75pt;margin-top:397.75pt;width:228.6pt;height:132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JF9fM2fAgAAwg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>Girl jumped from a car (driving between 20-40 mph) in order to escape from D’s sexual advancements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 xml:space="preserve">D was held liable for her injuries </w:t>
                      </w:r>
                    </w:p>
                    <w:p w:rsidR="00A7509F" w:rsidRDefault="00A7509F" w:rsidP="00A7509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>ABH under s47 of Offences Against the Person Act 1861</w:t>
                      </w:r>
                    </w:p>
                    <w:p w:rsidR="00A7509F" w:rsidRPr="00E64276" w:rsidRDefault="00A7509F" w:rsidP="00A7509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 xml:space="preserve">V’s actions were reasonable + foreseeable </w:t>
                      </w:r>
                    </w:p>
                  </w:txbxContent>
                </v:textbox>
              </v:rect>
            </w:pict>
          </mc:Fallback>
        </mc:AlternateContent>
      </w:r>
    </w:p>
    <w:p w:rsidR="00A7509F" w:rsidRDefault="00A7509F" w:rsidP="00A7509F">
      <w:pPr>
        <w:tabs>
          <w:tab w:val="left" w:pos="3132"/>
        </w:tabs>
        <w:rPr>
          <w:lang w:val="en-GB"/>
        </w:rPr>
      </w:pPr>
    </w:p>
    <w:p w:rsidR="00A7509F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Pr="00E13786" w:rsidRDefault="00A7509F" w:rsidP="00A7509F"/>
    <w:p w:rsidR="00A7509F" w:rsidRDefault="00A7509F" w:rsidP="00A7509F"/>
    <w:p w:rsidR="00BF6A4C" w:rsidRDefault="00BF6A4C" w:rsidP="00BF6A4C">
      <w:pPr>
        <w:tabs>
          <w:tab w:val="left" w:pos="4008"/>
        </w:tabs>
        <w:rPr>
          <w:lang w:val="en-GB"/>
        </w:rPr>
      </w:pPr>
    </w:p>
    <w:p w:rsidR="00BF6A4C" w:rsidRDefault="00BF6A4C" w:rsidP="00BF6A4C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6490A21" wp14:editId="1B16844F">
                <wp:simplePos x="0" y="0"/>
                <wp:positionH relativeFrom="column">
                  <wp:posOffset>2900680</wp:posOffset>
                </wp:positionH>
                <wp:positionV relativeFrom="paragraph">
                  <wp:posOffset>188595</wp:posOffset>
                </wp:positionV>
                <wp:extent cx="2903220" cy="1684020"/>
                <wp:effectExtent l="0" t="0" r="11430" b="11430"/>
                <wp:wrapNone/>
                <wp:docPr id="171" name="Rectangle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wants to kill V = MR</w:t>
                            </w:r>
                          </w:p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V was in the back of a van + D attacks him with a baseball bat</w:t>
                            </w:r>
                          </w:p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V is unconscious; D thinks he’s dead; still has MR; D throws V off a cliff</w:t>
                            </w:r>
                          </w:p>
                          <w:p w:rsidR="00BF6A4C" w:rsidRPr="00FD5A6D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V not dead but later dies of exposure to the elements (water, wind, sun) =&gt; act was formed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1" o:spid="_x0000_s1056" style="position:absolute;margin-left:228.4pt;margin-top:14.85pt;width:228.6pt;height:132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" fillcolor="white [3212]" strokecolor="black [3213]" strokeweight="2pt">
                <v:textbox>
                  <w:txbxContent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wants to kill V = MR</w:t>
                      </w:r>
                    </w:p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V was in the back of a van + D attacks him with a baseball bat</w:t>
                      </w:r>
                    </w:p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V is unconscious; D thinks he’s dead; still has MR; D throws V off a cliff</w:t>
                      </w:r>
                    </w:p>
                    <w:p w:rsidR="00BF6A4C" w:rsidRPr="00FD5A6D" w:rsidRDefault="00BF6A4C" w:rsidP="00BF6A4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V not dead but later dies of exposure to the elements (water, wind, sun) =&gt; act was formed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9DE88E4" wp14:editId="79366386">
                <wp:simplePos x="0" y="0"/>
                <wp:positionH relativeFrom="column">
                  <wp:posOffset>14605</wp:posOffset>
                </wp:positionH>
                <wp:positionV relativeFrom="paragraph">
                  <wp:posOffset>188595</wp:posOffset>
                </wp:positionV>
                <wp:extent cx="2903220" cy="1684020"/>
                <wp:effectExtent l="0" t="0" r="11430" b="11430"/>
                <wp:wrapNone/>
                <wp:docPr id="170" name="Rectangl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Thabo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Meli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(1954)</w:t>
                            </w:r>
                          </w:p>
                          <w:p w:rsidR="00BF6A4C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(Contemporaneous act)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</w:p>
                          <w:p w:rsidR="00BF6A4C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0" o:spid="_x0000_s1057" style="position:absolute;margin-left:1.15pt;margin-top:14.85pt;width:228.6pt;height:132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" fillcolor="white [3212]" strokecolor="black [3213]" strokeweight="2pt">
                <v:textbox>
                  <w:txbxContent>
                    <w:p w:rsidR="00BF6A4C" w:rsidRDefault="00BF6A4C" w:rsidP="00BF6A4C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 xml:space="preserve">R v Thabo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Meli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(1954)</w:t>
                      </w:r>
                    </w:p>
                    <w:p w:rsidR="00BF6A4C" w:rsidRDefault="00BF6A4C" w:rsidP="00BF6A4C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(Contemporaneous act)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</w:p>
                    <w:p w:rsidR="00BF6A4C" w:rsidRDefault="00BF6A4C" w:rsidP="00BF6A4C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B25801" wp14:editId="0FE71C19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129" name="Rectangl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A factory burning waste</w:t>
                            </w:r>
                          </w:p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Fault in chimney =&gt; owner’s unaware</w:t>
                            </w:r>
                          </w:p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Environment pollution</w:t>
                            </w:r>
                          </w:p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Owners were liable =&gt; strict liability</w:t>
                            </w:r>
                          </w:p>
                          <w:p w:rsidR="00BF6A4C" w:rsidRPr="00C33734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  <w:t>A nominal fine was issued =&gt; shows they are responsible, but couldn’t do much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9" o:spid="_x0000_s1058" style="position:absolute;margin-left:229.45pt;margin-top:20.5pt;width:228.6pt;height:132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" fillcolor="white [3212]" strokecolor="black [3213]" strokeweight="2pt">
                <v:textbox>
                  <w:txbxContent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A factory burning waste</w:t>
                      </w:r>
                    </w:p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Fault in chimney =&gt; owner’s unaware</w:t>
                      </w:r>
                    </w:p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Environment pollution</w:t>
                      </w:r>
                    </w:p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Owners were liable =&gt; strict liability</w:t>
                      </w:r>
                    </w:p>
                    <w:p w:rsidR="00BF6A4C" w:rsidRPr="00C33734" w:rsidRDefault="00BF6A4C" w:rsidP="00BF6A4C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"/>
                          <w:lang w:val="en-GB"/>
                        </w:rPr>
                        <w:t>A nominal fine was issued =&gt; shows they are responsible, but couldn’t do much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02D96C4" wp14:editId="5FFDB312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130" name="Rectangl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Alphacell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v Woodward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(1972)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0" o:spid="_x0000_s1059" style="position:absolute;margin-left:1.2pt;margin-top:20.55pt;width:228.6pt;height:132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" fillcolor="white [3212]" strokecolor="black [3213]" strokeweight="2pt">
                <v:textbox>
                  <w:txbxContent>
                    <w:p w:rsidR="00BF6A4C" w:rsidRDefault="00BF6A4C" w:rsidP="00BF6A4C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Alphacell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v Woodward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(1972)</w:t>
                      </w:r>
                    </w:p>
                  </w:txbxContent>
                </v:textbox>
              </v:rect>
            </w:pict>
          </mc:Fallback>
        </mc:AlternateContent>
      </w: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Pr="004F0DE9" w:rsidRDefault="00BF6A4C" w:rsidP="00BF6A4C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BF6A4C" w:rsidRDefault="00BF6A4C" w:rsidP="00BF6A4C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63A2D77" wp14:editId="30EF2FA2">
                <wp:simplePos x="0" y="0"/>
                <wp:positionH relativeFrom="column">
                  <wp:posOffset>2900680</wp:posOffset>
                </wp:positionH>
                <wp:positionV relativeFrom="paragraph">
                  <wp:posOffset>-1270</wp:posOffset>
                </wp:positionV>
                <wp:extent cx="2903220" cy="1684020"/>
                <wp:effectExtent l="0" t="0" r="11430" b="11430"/>
                <wp:wrapNone/>
                <wp:docPr id="132" name="Rectangl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Manufacturer of tinned pens </w:t>
                            </w:r>
                          </w:p>
                          <w:p w:rsid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One tin contained a caterpillar </w:t>
                            </w:r>
                          </w:p>
                          <w:p w:rsidR="00BF6A4C" w:rsidRPr="00CE2F4B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Manufacturer was responsible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2" o:spid="_x0000_s1060" style="position:absolute;margin-left:228.4pt;margin-top:-.1pt;width:228.6pt;height:132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" fillcolor="white [3212]" strokecolor="black [3213]" strokeweight="2pt">
                <v:textbox>
                  <w:txbxContent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Manufacturer of tinned pens </w:t>
                      </w:r>
                    </w:p>
                    <w:p w:rsidR="00BF6A4C" w:rsidRDefault="00BF6A4C" w:rsidP="00BF6A4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One tin contained a caterpillar </w:t>
                      </w:r>
                    </w:p>
                    <w:p w:rsidR="00BF6A4C" w:rsidRPr="00CE2F4B" w:rsidRDefault="00BF6A4C" w:rsidP="00BF6A4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Manufacturer was responsible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3032800" wp14:editId="0B227327">
                <wp:simplePos x="0" y="0"/>
                <wp:positionH relativeFrom="column">
                  <wp:posOffset>14605</wp:posOffset>
                </wp:positionH>
                <wp:positionV relativeFrom="paragraph">
                  <wp:posOffset>-1270</wp:posOffset>
                </wp:positionV>
                <wp:extent cx="2903220" cy="1684020"/>
                <wp:effectExtent l="0" t="0" r="11430" b="11430"/>
                <wp:wrapNone/>
                <wp:docPr id="131" name="Rectangl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Pr="00314956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Smedleys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v Breed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>(1974)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1" o:spid="_x0000_s1061" style="position:absolute;margin-left:1.15pt;margin-top:-.1pt;width:228.6pt;height:132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" fillcolor="white [3212]" strokecolor="black [3213]" strokeweight="2pt">
                <v:textbox>
                  <w:txbxContent>
                    <w:p w:rsidR="00BF6A4C" w:rsidRPr="00314956" w:rsidRDefault="00BF6A4C" w:rsidP="00BF6A4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Smedleys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v Breed 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>(1974)</w:t>
                      </w:r>
                    </w:p>
                  </w:txbxContent>
                </v:textbox>
              </v:rect>
            </w:pict>
          </mc:Fallback>
        </mc:AlternateContent>
      </w:r>
    </w:p>
    <w:p w:rsidR="00BF6A4C" w:rsidRDefault="00BF6A4C" w:rsidP="00BF6A4C"/>
    <w:p w:rsidR="00BF6A4C" w:rsidRDefault="00BF6A4C" w:rsidP="00BF6A4C">
      <w:pPr>
        <w:tabs>
          <w:tab w:val="left" w:pos="4008"/>
        </w:tabs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28F021B" wp14:editId="2350A113">
                <wp:simplePos x="0" y="0"/>
                <wp:positionH relativeFrom="column">
                  <wp:posOffset>2900680</wp:posOffset>
                </wp:positionH>
                <wp:positionV relativeFrom="paragraph">
                  <wp:posOffset>44874</wp:posOffset>
                </wp:positionV>
                <wp:extent cx="2903220" cy="1684020"/>
                <wp:effectExtent l="0" t="0" r="11430" b="11430"/>
                <wp:wrapNone/>
                <wp:docPr id="133" name="Rectangl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Pr="00052ADD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052ADD"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A teenaged boy (aged 15) was travelling on a bus when a girl (13) gets on</w:t>
                            </w:r>
                          </w:p>
                          <w:p w:rsidR="00BF6A4C" w:rsidRPr="00052ADD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052ADD"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Boy encourages girl to give him ‘a shiner’ thinking that the girl is older than 13</w:t>
                            </w:r>
                          </w:p>
                          <w:p w:rsidR="00BF6A4C" w:rsidRPr="00052ADD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052ADD"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Boy was charged with common assault</w:t>
                            </w:r>
                          </w:p>
                          <w:p w:rsidR="00BF6A4C" w:rsidRPr="00052ADD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052ADD"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 xml:space="preserve">Any crime to which social stigma or serious penal implications attached should normally require MR =&gt; MR couldn’t be proved =&gt; </w:t>
                            </w:r>
                            <w: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boy was not guilty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" o:spid="_x0000_s1062" style="position:absolute;margin-left:228.4pt;margin-top:3.55pt;width:228.6pt;height:132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" fillcolor="white [3212]" strokecolor="black [3213]" strokeweight="2pt">
                <v:textbox>
                  <w:txbxContent>
                    <w:p w:rsidR="00BF6A4C" w:rsidRPr="00052ADD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052ADD"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  <w:t>A teenaged boy (aged 15) was travelling on a bus when a girl (13) gets on</w:t>
                      </w:r>
                    </w:p>
                    <w:p w:rsidR="00BF6A4C" w:rsidRPr="00052ADD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052ADD"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  <w:t>Boy encourages girl to give him ‘a shiner’ thinking that the girl is older than 13</w:t>
                      </w:r>
                    </w:p>
                    <w:p w:rsidR="00BF6A4C" w:rsidRPr="00052ADD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052ADD"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  <w:t>Boy was charged with common assault</w:t>
                      </w:r>
                    </w:p>
                    <w:p w:rsidR="00BF6A4C" w:rsidRPr="00052ADD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052ADD"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  <w:t xml:space="preserve">Any crime to which social stigma or serious penal implications attached should normally require MR =&gt; MR couldn’t be proved =&gt; </w:t>
                      </w:r>
                      <w: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  <w:t>boy was not guilty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401284" wp14:editId="20135022">
                <wp:simplePos x="0" y="0"/>
                <wp:positionH relativeFrom="column">
                  <wp:posOffset>14605</wp:posOffset>
                </wp:positionH>
                <wp:positionV relativeFrom="paragraph">
                  <wp:posOffset>59690</wp:posOffset>
                </wp:positionV>
                <wp:extent cx="2903220" cy="1684020"/>
                <wp:effectExtent l="0" t="0" r="11430" b="11430"/>
                <wp:wrapNone/>
                <wp:docPr id="134" name="Rectangle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Pr="004567E4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 xml:space="preserve">B v DPP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>(2000)</w:t>
                            </w:r>
                          </w:p>
                          <w:p w:rsidR="00BF6A4C" w:rsidRPr="00314956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4" o:spid="_x0000_s1063" style="position:absolute;margin-left:1.15pt;margin-top:4.7pt;width:228.6pt;height:132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" fillcolor="white [3212]" strokecolor="black [3213]" strokeweight="2pt">
                <v:textbox>
                  <w:txbxContent>
                    <w:p w:rsidR="00BF6A4C" w:rsidRPr="004567E4" w:rsidRDefault="00BF6A4C" w:rsidP="00BF6A4C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 xml:space="preserve">B v DPP 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>(2000)</w:t>
                      </w:r>
                    </w:p>
                    <w:p w:rsidR="00BF6A4C" w:rsidRPr="00314956" w:rsidRDefault="00BF6A4C" w:rsidP="00BF6A4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597AFFB" wp14:editId="374725AC">
                <wp:simplePos x="0" y="0"/>
                <wp:positionH relativeFrom="column">
                  <wp:posOffset>2917190</wp:posOffset>
                </wp:positionH>
                <wp:positionV relativeFrom="paragraph">
                  <wp:posOffset>106045</wp:posOffset>
                </wp:positionV>
                <wp:extent cx="2903220" cy="1684020"/>
                <wp:effectExtent l="0" t="0" r="11430" b="11430"/>
                <wp:wrapNone/>
                <wp:docPr id="123" name="Rectangl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Pr="00CE2F4B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Boy buys a lottery ticket</w:t>
                            </w:r>
                          </w:p>
                          <w:p w:rsidR="00BF6A4C" w:rsidRPr="00CE2F4B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Illegal to sell tickets to U-16s</w:t>
                            </w:r>
                          </w:p>
                          <w:p w:rsidR="00BF6A4C" w:rsidRPr="00CE2F4B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Shop assistant did not check for ID</w:t>
                            </w:r>
                          </w:p>
                          <w:p w:rsidR="00BF6A4C" w:rsidRPr="00513257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Shop owner convicted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3" o:spid="_x0000_s1064" style="position:absolute;margin-left:229.7pt;margin-top:8.35pt;width:228.6pt;height:132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" fillcolor="white [3212]" strokecolor="black [3213]" strokeweight="2pt">
                <v:textbox>
                  <w:txbxContent>
                    <w:p w:rsidR="00BF6A4C" w:rsidRPr="00CE2F4B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Boy buys a lottery ticket</w:t>
                      </w:r>
                    </w:p>
                    <w:p w:rsidR="00BF6A4C" w:rsidRPr="00CE2F4B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Illegal to sell tickets to U-16s</w:t>
                      </w:r>
                    </w:p>
                    <w:p w:rsidR="00BF6A4C" w:rsidRPr="00CE2F4B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Shop assistant did not check for ID</w:t>
                      </w:r>
                    </w:p>
                    <w:p w:rsidR="00BF6A4C" w:rsidRPr="00513257" w:rsidRDefault="00BF6A4C" w:rsidP="00BF6A4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Shop owner convicted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F7D0A21" wp14:editId="3AFA7B3D">
                <wp:simplePos x="0" y="0"/>
                <wp:positionH relativeFrom="column">
                  <wp:posOffset>14605</wp:posOffset>
                </wp:positionH>
                <wp:positionV relativeFrom="paragraph">
                  <wp:posOffset>120650</wp:posOffset>
                </wp:positionV>
                <wp:extent cx="2903220" cy="1684020"/>
                <wp:effectExtent l="0" t="0" r="11430" b="11430"/>
                <wp:wrapNone/>
                <wp:docPr id="124" name="Rectangl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Pr="004567E4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 xml:space="preserve">Harrow London Borough v Shah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>(1999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(Transferred malice)</w:t>
                            </w:r>
                          </w:p>
                          <w:p w:rsidR="00BF6A4C" w:rsidRPr="00314956" w:rsidRDefault="00BF6A4C" w:rsidP="00BF6A4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4" o:spid="_x0000_s1065" style="position:absolute;margin-left:1.15pt;margin-top:9.5pt;width:228.6pt;height:132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" fillcolor="white [3212]" strokecolor="black [3213]" strokeweight="2pt">
                <v:textbox>
                  <w:txbxContent>
                    <w:p w:rsidR="00BF6A4C" w:rsidRPr="004567E4" w:rsidRDefault="00BF6A4C" w:rsidP="00BF6A4C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 xml:space="preserve">Harrow London Borough v Shah 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>(1999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(Transferred malice)</w:t>
                      </w:r>
                    </w:p>
                    <w:p w:rsidR="00BF6A4C" w:rsidRPr="00314956" w:rsidRDefault="00BF6A4C" w:rsidP="00BF6A4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BF6A4C" w:rsidRDefault="00BF6A4C" w:rsidP="00BF6A4C">
      <w:pPr>
        <w:rPr>
          <w:lang w:val="en-GB"/>
        </w:rPr>
      </w:pPr>
    </w:p>
    <w:p w:rsidR="00A7509F" w:rsidRDefault="00A7509F" w:rsidP="00CC4862">
      <w:pPr>
        <w:tabs>
          <w:tab w:val="left" w:pos="4008"/>
        </w:tabs>
        <w:rPr>
          <w:lang w:val="en-GB"/>
        </w:rPr>
      </w:pPr>
    </w:p>
    <w:p w:rsidR="00CC4862" w:rsidRPr="002A25CC" w:rsidRDefault="00CC4862" w:rsidP="00CC4862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4F50E7" wp14:editId="34DF7A45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Pr="00314956" w:rsidRDefault="00CC4862" w:rsidP="00BF6A4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BF6A4C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R v Cunningham (1957</w:t>
                            </w:r>
                            <w:proofErr w:type="gramStart"/>
                            <w:r w:rsidR="00BF6A4C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BF6A4C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BF6A4C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(MR + subjective recklessness + indirect intention)</w:t>
                            </w:r>
                          </w:p>
                          <w:p w:rsidR="00CC4862" w:rsidRPr="002B1A35" w:rsidRDefault="00CC4862" w:rsidP="00CC486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  <w:p w:rsidR="00CC4862" w:rsidRPr="00E13786" w:rsidRDefault="00CC4862" w:rsidP="00CC486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1" o:spid="_x0000_s1066" style="position:absolute;margin-left:1.15pt;margin-top:.5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" fillcolor="white [3212]" strokecolor="black [3213]" strokeweight="2pt">
                <v:textbox>
                  <w:txbxContent>
                    <w:p w:rsidR="00BF6A4C" w:rsidRPr="00314956" w:rsidRDefault="00CC4862" w:rsidP="00BF6A4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BF6A4C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R v Cunningham (1957</w:t>
                      </w:r>
                      <w:proofErr w:type="gramStart"/>
                      <w:r w:rsidR="00BF6A4C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 w:rsidR="00BF6A4C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BF6A4C">
                        <w:rPr>
                          <w:color w:val="000000" w:themeColor="text1"/>
                          <w:szCs w:val="10"/>
                          <w:lang w:val="en-GB"/>
                        </w:rPr>
                        <w:t>(MR + subjective recklessness + indirect intention)</w:t>
                      </w:r>
                    </w:p>
                    <w:p w:rsidR="00CC4862" w:rsidRPr="002B1A35" w:rsidRDefault="00CC4862" w:rsidP="00CC4862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  <w:p w:rsidR="00CC4862" w:rsidRPr="00E13786" w:rsidRDefault="00CC4862" w:rsidP="00CC4862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62866C" wp14:editId="6ACBE9DF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6A4C" w:rsidRPr="00BF6A4C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BF6A4C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D broke not a house in order to steal money from a gas meter</w:t>
                            </w:r>
                          </w:p>
                          <w:p w:rsidR="00BF6A4C" w:rsidRPr="00410A82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10A82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Gas leaked + didn’t smell =&gt; D was unaware of it</w:t>
                            </w:r>
                          </w:p>
                          <w:p w:rsidR="00BF6A4C" w:rsidRPr="00410A82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10A82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D was charged with administering a noxious substance (OAPA 1861)</w:t>
                            </w:r>
                          </w:p>
                          <w:p w:rsidR="00BF6A4C" w:rsidRPr="00410A82" w:rsidRDefault="00BF6A4C" w:rsidP="00BF6A4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410A82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Est. the principle of subjective recklessness (D takes risk despite foreseeing the consequence)</w:t>
                            </w:r>
                          </w:p>
                          <w:p w:rsidR="00CC4862" w:rsidRPr="00FF68E7" w:rsidRDefault="00CC4862" w:rsidP="00CC4862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2" o:spid="_x0000_s1067" style="position:absolute;margin-left:229.7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ZBY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PZl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jzaBqe1lDt&#10;sdsspDF0hl83+MVvmPP3zOLcYZfgLvF3eEgFXUlhuFFSg/353nuwx3FALSUdznFJ3Y8ts4IS9U3j&#10;oJwV83kY/CjMj7+ETrQvNeuXGr1tLwHbqMCtZXi8Bnuvxqu00D7jylmFqKhimmPsknJvR+HSp/2C&#10;S4uL1Sqa4bAb5m/0o+EBPBAdOvqpf2bWDG3vcWJuYZx5tnjT/ck2eGpYbT3IJo7GgdfhE+CiiL00&#10;LLWwiV7K0eqwepe/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SjmQWJ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BF6A4C" w:rsidRPr="00BF6A4C" w:rsidRDefault="00BF6A4C" w:rsidP="00BF6A4C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BF6A4C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D broke not a house in order to steal money from a gas meter</w:t>
                      </w:r>
                    </w:p>
                    <w:p w:rsidR="00BF6A4C" w:rsidRPr="00410A82" w:rsidRDefault="00BF6A4C" w:rsidP="00BF6A4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10A82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Gas leaked + didn’t smell =&gt; D was unaware of it</w:t>
                      </w:r>
                    </w:p>
                    <w:p w:rsidR="00BF6A4C" w:rsidRPr="00410A82" w:rsidRDefault="00BF6A4C" w:rsidP="00BF6A4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10A82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D was charged with administering a noxious substance (OAPA 1861)</w:t>
                      </w:r>
                    </w:p>
                    <w:p w:rsidR="00BF6A4C" w:rsidRPr="00410A82" w:rsidRDefault="00BF6A4C" w:rsidP="00BF6A4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410A82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Est. the principle of subjective recklessness (D takes risk despite foreseeing the consequence)</w:t>
                      </w:r>
                    </w:p>
                    <w:p w:rsidR="00CC4862" w:rsidRPr="00FF68E7" w:rsidRDefault="00CC4862" w:rsidP="00CC4862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D80DF8" wp14:editId="1A9CA39C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52179" w:rsidRPr="00410A82" w:rsidRDefault="00352179" w:rsidP="00352179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Two people had a dispute in a bar</w:t>
                            </w:r>
                          </w:p>
                          <w:p w:rsidR="00352179" w:rsidRPr="00410A82" w:rsidRDefault="00352179" w:rsidP="00352179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took his belt off and tried to hit the other person, but hit a woman instead</w:t>
                            </w:r>
                          </w:p>
                          <w:p w:rsidR="00352179" w:rsidRPr="00513257" w:rsidRDefault="00352179" w:rsidP="00352179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People are of ‘the same kind’ =&gt; D is guilty and MR is transferred to the other person</w:t>
                            </w:r>
                          </w:p>
                          <w:p w:rsidR="00CC4862" w:rsidRPr="00FF68E7" w:rsidRDefault="00CC4862" w:rsidP="00CC4862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3" o:spid="_x0000_s1068" style="position:absolute;margin-left:229.75pt;margin-top:132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eNx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2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s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BsgeNx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352179" w:rsidRPr="00410A82" w:rsidRDefault="00352179" w:rsidP="00352179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Two people had a dispute in a bar</w:t>
                      </w:r>
                    </w:p>
                    <w:p w:rsidR="00352179" w:rsidRPr="00410A82" w:rsidRDefault="00352179" w:rsidP="00352179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took his belt off and tried to hit the other person, but hit a woman instead</w:t>
                      </w:r>
                    </w:p>
                    <w:p w:rsidR="00352179" w:rsidRPr="00513257" w:rsidRDefault="00352179" w:rsidP="00352179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People are of ‘the same kind’ =&gt; D is guilty and MR is transferred to the other person</w:t>
                      </w:r>
                    </w:p>
                    <w:p w:rsidR="00CC4862" w:rsidRPr="00FF68E7" w:rsidRDefault="00CC4862" w:rsidP="00CC4862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3D5A36" wp14:editId="7ABA887B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52179" w:rsidRPr="004567E4" w:rsidRDefault="00352179" w:rsidP="00352179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 xml:space="preserve">R v Latimer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  <w:t>(1886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(Transferred malice)</w:t>
                            </w:r>
                          </w:p>
                          <w:p w:rsidR="00CC4862" w:rsidRPr="00B03563" w:rsidRDefault="00CC4862" w:rsidP="00CC4862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4" o:spid="_x0000_s1069" style="position:absolute;margin-left:1.1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twa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1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z4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Kiq3Bq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352179" w:rsidRPr="004567E4" w:rsidRDefault="00352179" w:rsidP="00352179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 xml:space="preserve">R v Latimer 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  <w:t>(1886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(Transferred malice)</w:t>
                      </w:r>
                    </w:p>
                    <w:p w:rsidR="00CC4862" w:rsidRPr="00B03563" w:rsidRDefault="00CC4862" w:rsidP="00CC4862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12BFBB" wp14:editId="27525C40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4862" w:rsidRPr="00B03563" w:rsidRDefault="00CC4862" w:rsidP="00CC4862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352179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 w:rsidR="00352179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Pembliton</w:t>
                            </w:r>
                            <w:proofErr w:type="spellEnd"/>
                            <w:r w:rsidR="00352179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 w:rsidR="00352179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(1874)</w:t>
                            </w:r>
                          </w:p>
                          <w:p w:rsidR="00CC4862" w:rsidRPr="00E13786" w:rsidRDefault="00CC4862" w:rsidP="00CC486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5" o:spid="_x0000_s1070" style="position:absolute;margin-left:1.15pt;margin-top:265.1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x1poA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BWTHWm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CC4862" w:rsidRPr="00B03563" w:rsidRDefault="00CC4862" w:rsidP="00CC4862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352179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proofErr w:type="spellStart"/>
                      <w:r w:rsidR="00352179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Pembliton</w:t>
                      </w:r>
                      <w:proofErr w:type="spellEnd"/>
                      <w:r w:rsidR="00352179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 w:rsidR="00352179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(1874)</w:t>
                      </w:r>
                    </w:p>
                    <w:p w:rsidR="00CC4862" w:rsidRPr="00E13786" w:rsidRDefault="00CC4862" w:rsidP="00CC486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A9CBA2" wp14:editId="15F5CB2A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52179" w:rsidRDefault="00352179" w:rsidP="00352179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threw a stone at some people to intentionally hit them</w:t>
                            </w:r>
                          </w:p>
                          <w:p w:rsidR="00352179" w:rsidRDefault="00352179" w:rsidP="00352179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missed and hit a window</w:t>
                            </w:r>
                          </w:p>
                          <w:p w:rsidR="00352179" w:rsidRPr="00C33734" w:rsidRDefault="00352179" w:rsidP="00352179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MR cannot be transferred onto a thing not of ‘the same kind’ =&gt; D is not guilty </w:t>
                            </w:r>
                          </w:p>
                          <w:p w:rsidR="00CC4862" w:rsidRPr="00F709BF" w:rsidRDefault="00CC4862" w:rsidP="00CC4862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6" o:spid="_x0000_s1071" style="position:absolute;margin-left:229.7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jtIoAIAAMI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" fillcolor="white [3212]" strokecolor="black [3213]" strokeweight="2pt">
                <v:textbox>
                  <w:txbxContent>
                    <w:p w:rsidR="00352179" w:rsidRDefault="00352179" w:rsidP="00352179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threw a stone at some people to intentionally hit them</w:t>
                      </w:r>
                    </w:p>
                    <w:p w:rsidR="00352179" w:rsidRDefault="00352179" w:rsidP="00352179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missed and hit a window</w:t>
                      </w:r>
                    </w:p>
                    <w:p w:rsidR="00352179" w:rsidRPr="00C33734" w:rsidRDefault="00352179" w:rsidP="00352179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MR cannot be transferred onto a thing not of ‘the same kind’ =&gt; D is not guilty </w:t>
                      </w:r>
                    </w:p>
                    <w:p w:rsidR="00CC4862" w:rsidRPr="00F709BF" w:rsidRDefault="00CC4862" w:rsidP="00CC4862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7FBE69" wp14:editId="6CB885CD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4862" w:rsidRPr="00E13786" w:rsidRDefault="00352179" w:rsidP="007B453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B4533" w:rsidRPr="00FB17C0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Gammon v Attorney General of Hong Kong (1985)</w:t>
                            </w:r>
                          </w:p>
                          <w:p w:rsidR="00CC4862" w:rsidRDefault="00CC4862" w:rsidP="00CC48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" o:spid="_x0000_s1072" style="position:absolute;margin-left:1.15pt;margin-top:397.7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" fillcolor="white [3212]" strokecolor="black [3213]" strokeweight="2pt">
                <v:textbox>
                  <w:txbxContent>
                    <w:p w:rsidR="00CC4862" w:rsidRPr="00E13786" w:rsidRDefault="00352179" w:rsidP="007B453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B4533" w:rsidRPr="00FB17C0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Gammon v Attorney General of Hong Kong (1985)</w:t>
                      </w:r>
                    </w:p>
                    <w:p w:rsidR="00CC4862" w:rsidRDefault="00CC4862" w:rsidP="00CC4862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F20A7F" wp14:editId="4989A23F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4533" w:rsidRPr="007D65A3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  <w:t>Ds were striking miners, who were on protest</w:t>
                            </w:r>
                          </w:p>
                          <w:p w:rsidR="007B4533" w:rsidRPr="007D65A3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  <w:t>Then went on a bridge and pushed a concrete block onto a taxi to prevent it from reaching the mine</w:t>
                            </w:r>
                          </w:p>
                          <w:p w:rsidR="007B4533" w:rsidRPr="007D65A3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  <w:t>The driver died</w:t>
                            </w:r>
                          </w:p>
                          <w:p w:rsidR="00CC4862" w:rsidRPr="00F709BF" w:rsidRDefault="00CC4862" w:rsidP="00CC4862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8" o:spid="_x0000_s1073" style="position:absolute;margin-left:229.75pt;margin-top:530.3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UWeoA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" fillcolor="white [3212]" strokecolor="black [3213]" strokeweight="2pt">
                <v:textbox>
                  <w:txbxContent>
                    <w:p w:rsidR="007B4533" w:rsidRPr="007D65A3" w:rsidRDefault="007B4533" w:rsidP="007B453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  <w:t>Ds were striking miners, who were on protest</w:t>
                      </w:r>
                    </w:p>
                    <w:p w:rsidR="007B4533" w:rsidRPr="007D65A3" w:rsidRDefault="007B4533" w:rsidP="007B453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  <w:t>Then went on a bridge and pushed a concrete block onto a taxi to prevent it from reaching the mine</w:t>
                      </w:r>
                    </w:p>
                    <w:p w:rsidR="007B4533" w:rsidRPr="007D65A3" w:rsidRDefault="007B4533" w:rsidP="007B453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  <w:t>The driver died</w:t>
                      </w:r>
                    </w:p>
                    <w:p w:rsidR="00CC4862" w:rsidRPr="00F709BF" w:rsidRDefault="00CC4862" w:rsidP="00CC4862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222B52" wp14:editId="79E4B9DC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17C0" w:rsidRPr="00FB17C0" w:rsidRDefault="00FB17C0" w:rsidP="00FB17C0">
                            <w:pPr>
                              <w:jc w:val="center"/>
                              <w:rPr>
                                <w:rFonts w:cstheme="minorHAnsi"/>
                                <w:i/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10"/>
                                <w:lang w:val="en-GB"/>
                              </w:rPr>
                              <w:br/>
                            </w:r>
                            <w:r w:rsidR="007B4533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Hancock and Shankland (1985)</w:t>
                            </w:r>
                            <w:r w:rsidR="007B4533"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 w:rsidR="007B4533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7B453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intention)</w:t>
                            </w:r>
                          </w:p>
                          <w:p w:rsidR="00CC4862" w:rsidRPr="00E13786" w:rsidRDefault="00CC4862" w:rsidP="00CC486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9" o:spid="_x0000_s1074" style="position:absolute;margin-left:1.15pt;margin-top:530.3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" fillcolor="white [3212]" strokecolor="black [3213]" strokeweight="2pt">
                <v:textbox>
                  <w:txbxContent>
                    <w:p w:rsidR="00FB17C0" w:rsidRPr="00FB17C0" w:rsidRDefault="00FB17C0" w:rsidP="00FB17C0">
                      <w:pPr>
                        <w:jc w:val="center"/>
                        <w:rPr>
                          <w:rFonts w:cstheme="minorHAnsi"/>
                          <w:i/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44"/>
                          <w:szCs w:val="10"/>
                          <w:lang w:val="en-GB"/>
                        </w:rPr>
                        <w:br/>
                      </w:r>
                      <w:r w:rsidR="007B4533">
                        <w:rPr>
                          <w:color w:val="000000" w:themeColor="text1"/>
                          <w:sz w:val="44"/>
                          <w:lang w:val="en-GB"/>
                        </w:rPr>
                        <w:t>R v Hancock and Shankland (1985)</w:t>
                      </w:r>
                      <w:r w:rsidR="007B4533"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 w:rsidR="007B4533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7B4533">
                        <w:rPr>
                          <w:color w:val="000000" w:themeColor="text1"/>
                          <w:szCs w:val="10"/>
                          <w:lang w:val="en-GB"/>
                        </w:rPr>
                        <w:t>(Indirect intention)</w:t>
                      </w:r>
                    </w:p>
                    <w:p w:rsidR="00CC4862" w:rsidRPr="00E13786" w:rsidRDefault="00CC4862" w:rsidP="00CC486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BB1B4A" wp14:editId="6312D526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4533" w:rsidRPr="00FB17C0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FB17C0">
                              <w:rPr>
                                <w:color w:val="000000" w:themeColor="text1"/>
                                <w:lang w:val="en-GB"/>
                              </w:rPr>
                              <w:t>An architect drew up some plans + minor error on plans =&gt; nobody notices</w:t>
                            </w:r>
                          </w:p>
                          <w:p w:rsidR="007B4533" w:rsidRPr="00FB17C0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FB17C0">
                              <w:rPr>
                                <w:color w:val="000000" w:themeColor="text1"/>
                                <w:lang w:val="en-GB"/>
                              </w:rPr>
                              <w:t>Building starts to go forward</w:t>
                            </w:r>
                          </w:p>
                          <w:p w:rsidR="007B4533" w:rsidRPr="00FB17C0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FB17C0">
                              <w:rPr>
                                <w:color w:val="000000" w:themeColor="text1"/>
                                <w:lang w:val="en-GB"/>
                              </w:rPr>
                              <w:t>Building collapses due to the error in the plan</w:t>
                            </w:r>
                          </w:p>
                          <w:p w:rsidR="007B4533" w:rsidRPr="00FB17C0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FB17C0">
                              <w:rPr>
                                <w:color w:val="000000" w:themeColor="text1"/>
                                <w:lang w:val="en-GB"/>
                              </w:rPr>
                              <w:t>Architect is responsible for the mistake</w:t>
                            </w:r>
                          </w:p>
                          <w:p w:rsidR="007B4533" w:rsidRPr="00FB17C0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FB17C0">
                              <w:rPr>
                                <w:color w:val="000000" w:themeColor="text1"/>
                                <w:lang w:val="en-GB"/>
                              </w:rPr>
                              <w:t>Architect had to encourage safe practice/ high standards in construction</w:t>
                            </w:r>
                          </w:p>
                          <w:p w:rsidR="00352179" w:rsidRPr="00FD5A6D" w:rsidRDefault="00352179" w:rsidP="00352179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  <w:p w:rsidR="00CC4862" w:rsidRPr="00F709BF" w:rsidRDefault="00CC4862" w:rsidP="00CC4862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0" o:spid="_x0000_s1075" style="position:absolute;margin-left:229.75pt;margin-top:397.7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iNGnwIAAMI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IY+I0afAgAAwg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7B4533" w:rsidRPr="00FB17C0" w:rsidRDefault="007B4533" w:rsidP="007B453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FB17C0">
                        <w:rPr>
                          <w:color w:val="000000" w:themeColor="text1"/>
                          <w:lang w:val="en-GB"/>
                        </w:rPr>
                        <w:t>An architect drew up some plans + minor error on plans =&gt; nobody notices</w:t>
                      </w:r>
                    </w:p>
                    <w:p w:rsidR="007B4533" w:rsidRPr="00FB17C0" w:rsidRDefault="007B4533" w:rsidP="007B453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FB17C0">
                        <w:rPr>
                          <w:color w:val="000000" w:themeColor="text1"/>
                          <w:lang w:val="en-GB"/>
                        </w:rPr>
                        <w:t>Building starts to go forward</w:t>
                      </w:r>
                    </w:p>
                    <w:p w:rsidR="007B4533" w:rsidRPr="00FB17C0" w:rsidRDefault="007B4533" w:rsidP="007B453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FB17C0">
                        <w:rPr>
                          <w:color w:val="000000" w:themeColor="text1"/>
                          <w:lang w:val="en-GB"/>
                        </w:rPr>
                        <w:t>Building collapses due to the error in the plan</w:t>
                      </w:r>
                    </w:p>
                    <w:p w:rsidR="007B4533" w:rsidRPr="00FB17C0" w:rsidRDefault="007B4533" w:rsidP="007B453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FB17C0">
                        <w:rPr>
                          <w:color w:val="000000" w:themeColor="text1"/>
                          <w:lang w:val="en-GB"/>
                        </w:rPr>
                        <w:t>Architect is responsible for the mistake</w:t>
                      </w:r>
                    </w:p>
                    <w:p w:rsidR="007B4533" w:rsidRPr="00FB17C0" w:rsidRDefault="007B4533" w:rsidP="007B4533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 w:rsidRPr="00FB17C0">
                        <w:rPr>
                          <w:color w:val="000000" w:themeColor="text1"/>
                          <w:lang w:val="en-GB"/>
                        </w:rPr>
                        <w:t>Architect had to encourage safe practice/ high standards in construction</w:t>
                      </w:r>
                    </w:p>
                    <w:p w:rsidR="00352179" w:rsidRPr="00FD5A6D" w:rsidRDefault="00352179" w:rsidP="00352179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lang w:val="en-GB"/>
                        </w:rPr>
                      </w:pPr>
                    </w:p>
                    <w:p w:rsidR="00CC4862" w:rsidRPr="00F709BF" w:rsidRDefault="00CC4862" w:rsidP="00CC4862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CC4862" w:rsidRDefault="00CC4862" w:rsidP="00CC4862"/>
    <w:p w:rsidR="007D720F" w:rsidRDefault="007B4533">
      <w:pPr>
        <w:rPr>
          <w:lang w:val="en-GB"/>
        </w:rPr>
      </w:pPr>
    </w:p>
    <w:p w:rsidR="00453781" w:rsidRDefault="00453781" w:rsidP="00453781">
      <w:pPr>
        <w:tabs>
          <w:tab w:val="left" w:pos="4008"/>
        </w:tabs>
        <w:rPr>
          <w:lang w:val="en-GB"/>
        </w:rPr>
      </w:pPr>
    </w:p>
    <w:p w:rsidR="00453781" w:rsidRPr="002A25CC" w:rsidRDefault="00453781" w:rsidP="00453781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6A500CF" wp14:editId="631CEB2D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4533" w:rsidRPr="007B4533" w:rsidRDefault="007B4533" w:rsidP="007B453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22"/>
                                <w:lang w:val="en-GB"/>
                              </w:rPr>
                              <w:br/>
                            </w:r>
                            <w:r w:rsidRPr="007B453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44"/>
                                <w:szCs w:val="22"/>
                              </w:rPr>
                              <w:t>R v Woollin(1999)</w:t>
                            </w:r>
                          </w:p>
                          <w:p w:rsidR="007B4533" w:rsidRPr="007B4533" w:rsidRDefault="007B4533" w:rsidP="007B453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B453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(Indirect intention)</w:t>
                            </w:r>
                          </w:p>
                          <w:p w:rsidR="007B4533" w:rsidRPr="007B4533" w:rsidRDefault="007B4533" w:rsidP="007B453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B4533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>Can be found as Woollin (2000) and Woollin (1998)</w:t>
                            </w:r>
                          </w:p>
                          <w:p w:rsidR="00453781" w:rsidRPr="00314956" w:rsidRDefault="00453781" w:rsidP="00453781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</w:p>
                          <w:p w:rsidR="00453781" w:rsidRPr="002B1A35" w:rsidRDefault="00453781" w:rsidP="00453781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  <w:p w:rsidR="00453781" w:rsidRPr="00E13786" w:rsidRDefault="00453781" w:rsidP="00453781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76" style="position:absolute;margin-left:1.15pt;margin-top:.55pt;width:228.6pt;height:132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OUnU5Z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7B4533" w:rsidRPr="007B4533" w:rsidRDefault="007B4533" w:rsidP="007B453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22"/>
                          <w:lang w:val="en-GB"/>
                        </w:rPr>
                        <w:br/>
                      </w:r>
                      <w:r w:rsidRPr="007B4533">
                        <w:rPr>
                          <w:rFonts w:asciiTheme="minorHAnsi" w:hAnsiTheme="minorHAnsi" w:cstheme="minorHAnsi"/>
                          <w:color w:val="000000" w:themeColor="text1"/>
                          <w:sz w:val="44"/>
                          <w:szCs w:val="22"/>
                        </w:rPr>
                        <w:t>R v Woollin(1999)</w:t>
                      </w:r>
                    </w:p>
                    <w:p w:rsidR="007B4533" w:rsidRPr="007B4533" w:rsidRDefault="007B4533" w:rsidP="007B453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7B4533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(Indirect intention)</w:t>
                      </w:r>
                    </w:p>
                    <w:p w:rsidR="007B4533" w:rsidRPr="007B4533" w:rsidRDefault="007B4533" w:rsidP="007B453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7B4533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>Can be found as Woollin (2000) and Woollin (1998)</w:t>
                      </w:r>
                    </w:p>
                    <w:p w:rsidR="00453781" w:rsidRPr="00314956" w:rsidRDefault="00453781" w:rsidP="00453781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</w:p>
                    <w:p w:rsidR="00453781" w:rsidRPr="002B1A35" w:rsidRDefault="00453781" w:rsidP="00453781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  <w:p w:rsidR="00453781" w:rsidRPr="00E13786" w:rsidRDefault="00453781" w:rsidP="00453781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776FF5A" wp14:editId="5B2F1003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4533" w:rsidRPr="007D65A3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cstheme="minorHAnsi"/>
                                <w:sz w:val="24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Woollin threw his 3-month-old baby towards a pram, but the baby hit a wall and fractured its skull and died</w:t>
                            </w:r>
                          </w:p>
                          <w:p w:rsidR="007B4533" w:rsidRPr="007D65A3" w:rsidRDefault="007B4533" w:rsidP="007B453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cstheme="minorHAnsi"/>
                                <w:sz w:val="24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Woollin must have</w:t>
                            </w: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  <w:lang w:val="en-GB"/>
                              </w:rPr>
                              <w:t xml:space="preserve"> </w:t>
                            </w: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foreseen the likelihood of his child hitting the wall, thus was held guilty</w:t>
                            </w:r>
                          </w:p>
                          <w:p w:rsidR="00453781" w:rsidRPr="00FF68E7" w:rsidRDefault="00453781" w:rsidP="00453781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77" style="position:absolute;margin-left:229.75pt;margin-top:.55pt;width:228.6pt;height:132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PLE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R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tZxNA1Xa6j2&#10;2G0W0hg6w68bfPEb5vw9szh32CW4S/wdfqSCrqQwnCipwf587z7Y4ziglpIO57ik7seWWUGJ+qZx&#10;UM6K+TwMfhTmx19CJ9qXmvVLjd62l4BtVODWMjweg71X41FaaJ9x5axCVFQxzTF2Sbm3o3Dp037B&#10;pcXFahXNcNgN8zf60fAAHogOHf3UPzNrhrb3ODG3MM48W7zp/mQbPDWsth5kE0fjwOvwBLgoYi8N&#10;Sy1sopdytDqs3uUv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yADyxJ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7B4533" w:rsidRPr="007D65A3" w:rsidRDefault="007B4533" w:rsidP="007B453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cstheme="minorHAnsi"/>
                          <w:sz w:val="24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Woollin threw his 3-month-old baby towards a pram, but the baby hit a wall and fractured its skull and died</w:t>
                      </w:r>
                    </w:p>
                    <w:p w:rsidR="007B4533" w:rsidRPr="007D65A3" w:rsidRDefault="007B4533" w:rsidP="007B453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cstheme="minorHAnsi"/>
                          <w:sz w:val="24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Woollin must have</w:t>
                      </w:r>
                      <w:r w:rsidRPr="007D65A3">
                        <w:rPr>
                          <w:rFonts w:cstheme="minorHAnsi"/>
                          <w:sz w:val="24"/>
                          <w:szCs w:val="26"/>
                          <w:lang w:val="en-GB"/>
                        </w:rPr>
                        <w:t xml:space="preserve"> </w:t>
                      </w: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foreseen the likelihood of his child hitting the wall, thus was held guilty</w:t>
                      </w:r>
                    </w:p>
                    <w:p w:rsidR="00453781" w:rsidRPr="00FF68E7" w:rsidRDefault="00453781" w:rsidP="00453781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</w:p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>
      <w:pPr>
        <w:tabs>
          <w:tab w:val="left" w:pos="3349"/>
        </w:tabs>
      </w:pPr>
      <w:r>
        <w:tab/>
      </w:r>
    </w:p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Default="00453781" w:rsidP="00453781"/>
    <w:p w:rsidR="00453781" w:rsidRPr="00453781" w:rsidRDefault="00453781">
      <w:pPr>
        <w:rPr>
          <w:lang w:val="en-GB"/>
        </w:rPr>
      </w:pPr>
    </w:p>
    <w:sectPr w:rsidR="00453781" w:rsidRPr="0045378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862" w:rsidRDefault="00CC4862" w:rsidP="00CC4862">
      <w:pPr>
        <w:spacing w:after="0" w:line="240" w:lineRule="auto"/>
      </w:pPr>
      <w:r>
        <w:separator/>
      </w:r>
    </w:p>
  </w:endnote>
  <w:endnote w:type="continuationSeparator" w:id="0">
    <w:p w:rsidR="00CC4862" w:rsidRDefault="00CC4862" w:rsidP="00CC4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862" w:rsidRDefault="00CC4862" w:rsidP="00CC4862">
      <w:pPr>
        <w:spacing w:after="0" w:line="240" w:lineRule="auto"/>
      </w:pPr>
      <w:r>
        <w:separator/>
      </w:r>
    </w:p>
  </w:footnote>
  <w:footnote w:type="continuationSeparator" w:id="0">
    <w:p w:rsidR="00CC4862" w:rsidRDefault="00CC4862" w:rsidP="00CC4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4862" w:rsidRPr="009B46BB" w:rsidRDefault="00CC4862" w:rsidP="00CC4862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>
      <w:rPr>
        <w:rFonts w:ascii="Arial" w:hAnsi="Arial" w:cs="Arial"/>
        <w:b/>
        <w:sz w:val="28"/>
        <w:lang w:val="en-GB"/>
      </w:rPr>
      <w:t>Introduction to criminal liability</w:t>
    </w:r>
  </w:p>
  <w:p w:rsidR="00CC4862" w:rsidRPr="00CC4862" w:rsidRDefault="00CC4862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6CC8"/>
    <w:multiLevelType w:val="hybridMultilevel"/>
    <w:tmpl w:val="0CC66838"/>
    <w:lvl w:ilvl="0" w:tplc="04020001">
      <w:start w:val="1"/>
      <w:numFmt w:val="bullet"/>
      <w:lvlText w:val=""/>
      <w:lvlJc w:val="left"/>
      <w:pPr>
        <w:ind w:left="21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1">
    <w:nsid w:val="10791DB5"/>
    <w:multiLevelType w:val="hybridMultilevel"/>
    <w:tmpl w:val="49B4F976"/>
    <w:lvl w:ilvl="0" w:tplc="A7E8E0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>
    <w:nsid w:val="184D67FC"/>
    <w:multiLevelType w:val="hybridMultilevel"/>
    <w:tmpl w:val="F9C49D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FB1457"/>
    <w:multiLevelType w:val="hybridMultilevel"/>
    <w:tmpl w:val="E132C8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CEC528A"/>
    <w:multiLevelType w:val="hybridMultilevel"/>
    <w:tmpl w:val="98E88E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05B6B97"/>
    <w:multiLevelType w:val="hybridMultilevel"/>
    <w:tmpl w:val="7C6247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56E27D3"/>
    <w:multiLevelType w:val="hybridMultilevel"/>
    <w:tmpl w:val="2812821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72D1385"/>
    <w:multiLevelType w:val="hybridMultilevel"/>
    <w:tmpl w:val="310E2D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5DD0CCD"/>
    <w:multiLevelType w:val="hybridMultilevel"/>
    <w:tmpl w:val="90C2C5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AC301BB"/>
    <w:multiLevelType w:val="hybridMultilevel"/>
    <w:tmpl w:val="12E428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FB413ED"/>
    <w:multiLevelType w:val="hybridMultilevel"/>
    <w:tmpl w:val="1A2C50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6544490"/>
    <w:multiLevelType w:val="hybridMultilevel"/>
    <w:tmpl w:val="2FD69B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8C959EE"/>
    <w:multiLevelType w:val="hybridMultilevel"/>
    <w:tmpl w:val="8A3C9A2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BC84F29"/>
    <w:multiLevelType w:val="hybridMultilevel"/>
    <w:tmpl w:val="22A0BD9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BF345C5"/>
    <w:multiLevelType w:val="hybridMultilevel"/>
    <w:tmpl w:val="C5A8489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345295C"/>
    <w:multiLevelType w:val="hybridMultilevel"/>
    <w:tmpl w:val="D256E7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96B0517"/>
    <w:multiLevelType w:val="hybridMultilevel"/>
    <w:tmpl w:val="EE78F3A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14283D"/>
    <w:multiLevelType w:val="hybridMultilevel"/>
    <w:tmpl w:val="C380A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F474C10"/>
    <w:multiLevelType w:val="hybridMultilevel"/>
    <w:tmpl w:val="AA0C35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7D56B18"/>
    <w:multiLevelType w:val="hybridMultilevel"/>
    <w:tmpl w:val="8B00010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9341109"/>
    <w:multiLevelType w:val="hybridMultilevel"/>
    <w:tmpl w:val="6EA0893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B524D58"/>
    <w:multiLevelType w:val="hybridMultilevel"/>
    <w:tmpl w:val="EF0405D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3"/>
  </w:num>
  <w:num w:numId="4">
    <w:abstractNumId w:val="5"/>
  </w:num>
  <w:num w:numId="5">
    <w:abstractNumId w:val="9"/>
  </w:num>
  <w:num w:numId="6">
    <w:abstractNumId w:val="8"/>
  </w:num>
  <w:num w:numId="7">
    <w:abstractNumId w:val="2"/>
  </w:num>
  <w:num w:numId="8">
    <w:abstractNumId w:val="13"/>
  </w:num>
  <w:num w:numId="9">
    <w:abstractNumId w:val="21"/>
  </w:num>
  <w:num w:numId="10">
    <w:abstractNumId w:val="19"/>
  </w:num>
  <w:num w:numId="11">
    <w:abstractNumId w:val="12"/>
  </w:num>
  <w:num w:numId="12">
    <w:abstractNumId w:val="0"/>
  </w:num>
  <w:num w:numId="13">
    <w:abstractNumId w:val="16"/>
  </w:num>
  <w:num w:numId="14">
    <w:abstractNumId w:val="6"/>
  </w:num>
  <w:num w:numId="15">
    <w:abstractNumId w:val="20"/>
  </w:num>
  <w:num w:numId="16">
    <w:abstractNumId w:val="1"/>
  </w:num>
  <w:num w:numId="17">
    <w:abstractNumId w:val="15"/>
  </w:num>
  <w:num w:numId="18">
    <w:abstractNumId w:val="11"/>
  </w:num>
  <w:num w:numId="19">
    <w:abstractNumId w:val="4"/>
  </w:num>
  <w:num w:numId="20">
    <w:abstractNumId w:val="18"/>
  </w:num>
  <w:num w:numId="21">
    <w:abstractNumId w:val="14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862"/>
    <w:rsid w:val="00352179"/>
    <w:rsid w:val="00453781"/>
    <w:rsid w:val="005770CA"/>
    <w:rsid w:val="00616F83"/>
    <w:rsid w:val="007B4533"/>
    <w:rsid w:val="00886C96"/>
    <w:rsid w:val="00A7509F"/>
    <w:rsid w:val="00BF6A4C"/>
    <w:rsid w:val="00C6656D"/>
    <w:rsid w:val="00CC4862"/>
    <w:rsid w:val="00ED6600"/>
    <w:rsid w:val="00EF44F7"/>
    <w:rsid w:val="00F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8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48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862"/>
  </w:style>
  <w:style w:type="paragraph" w:styleId="Footer">
    <w:name w:val="footer"/>
    <w:basedOn w:val="Normal"/>
    <w:link w:val="FooterChar"/>
    <w:uiPriority w:val="99"/>
    <w:unhideWhenUsed/>
    <w:rsid w:val="00CC4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862"/>
  </w:style>
  <w:style w:type="paragraph" w:styleId="NormalWeb">
    <w:name w:val="Normal (Web)"/>
    <w:basedOn w:val="Normal"/>
    <w:uiPriority w:val="99"/>
    <w:semiHidden/>
    <w:unhideWhenUsed/>
    <w:rsid w:val="007B4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8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48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4862"/>
  </w:style>
  <w:style w:type="paragraph" w:styleId="Footer">
    <w:name w:val="footer"/>
    <w:basedOn w:val="Normal"/>
    <w:link w:val="FooterChar"/>
    <w:uiPriority w:val="99"/>
    <w:unhideWhenUsed/>
    <w:rsid w:val="00CC4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862"/>
  </w:style>
  <w:style w:type="paragraph" w:styleId="NormalWeb">
    <w:name w:val="Normal (Web)"/>
    <w:basedOn w:val="Normal"/>
    <w:uiPriority w:val="99"/>
    <w:semiHidden/>
    <w:unhideWhenUsed/>
    <w:rsid w:val="007B4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0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9</cp:revision>
  <dcterms:created xsi:type="dcterms:W3CDTF">2020-04-23T13:50:00Z</dcterms:created>
  <dcterms:modified xsi:type="dcterms:W3CDTF">2020-04-24T19:38:00Z</dcterms:modified>
</cp:coreProperties>
</file>