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6BB" w:rsidRDefault="009B46BB" w:rsidP="009B46BB"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2323B9" wp14:editId="5A1E3F8E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715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BA7156" w:rsidRPr="00B03563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Smith (1961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(legal causation)</w:t>
                            </w:r>
                          </w:p>
                          <w:p w:rsidR="009B46BB" w:rsidRPr="00E13786" w:rsidRDefault="009B46BB" w:rsidP="009B46B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.15pt;margin-top:.5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" fillcolor="white [3212]" strokecolor="black [3213]" strokeweight="2pt">
                <v:textbox>
                  <w:txbxContent>
                    <w:p w:rsidR="00BA715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BA7156" w:rsidRPr="00B03563" w:rsidRDefault="00BA7156" w:rsidP="00BA7156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Smith (1961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(legal causation)</w:t>
                      </w:r>
                    </w:p>
                    <w:p w:rsidR="009B46BB" w:rsidRPr="00E13786" w:rsidRDefault="009B46BB" w:rsidP="009B46BB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791223" wp14:editId="20B9A39B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7156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 xml:space="preserve">Two soldiers had a fight =&gt; on is stabbed </w:t>
                            </w:r>
                          </w:p>
                          <w:p w:rsidR="00BA7156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V was carried to hospital; medical staff gave him artificial respiration by pressing his chest =&gt; injury worsened</w:t>
                            </w:r>
                          </w:p>
                          <w:p w:rsidR="00BA7156" w:rsidRPr="00B03563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  <w:t>Smith was guilty because the wound on V’s lung was still ‘operating’ (not healed up) and it was the substantial cause of V’s death</w:t>
                            </w:r>
                          </w:p>
                          <w:p w:rsidR="009B46BB" w:rsidRPr="00FF68E7" w:rsidRDefault="009B46BB" w:rsidP="009B46B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229.7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1kenQIAAL8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" fillcolor="white [3212]" strokecolor="black [3213]" strokeweight="2pt">
                <v:textbox>
                  <w:txbxContent>
                    <w:p w:rsidR="00BA7156" w:rsidRDefault="00BA7156" w:rsidP="00BA71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 xml:space="preserve">Two soldiers had a fight =&gt; on is stabbed </w:t>
                      </w:r>
                    </w:p>
                    <w:p w:rsidR="00BA7156" w:rsidRDefault="00BA7156" w:rsidP="00BA71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V was carried to hospital; medical staff gave him artificial respiration by pressing his chest =&gt; injury worsened</w:t>
                      </w:r>
                    </w:p>
                    <w:p w:rsidR="00BA7156" w:rsidRPr="00B03563" w:rsidRDefault="00BA7156" w:rsidP="00BA71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4"/>
                          <w:lang w:val="en-GB"/>
                        </w:rPr>
                        <w:t>Smith was guilty because the wound on V’s lung was still ‘operating’ (not healed up) and it was the substantial cause of V’s death</w:t>
                      </w:r>
                    </w:p>
                    <w:p w:rsidR="009B46BB" w:rsidRPr="00FF68E7" w:rsidRDefault="009B46BB" w:rsidP="009B46B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C63173" wp14:editId="2A63CED6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7156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V was stabbed in stomach, hospital treatment =&gt; wound’s healing well</w:t>
                            </w:r>
                          </w:p>
                          <w:p w:rsidR="00BA7156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>Suffered an allergic reaction due to being given an antibiotic; next day another doctor gave a large dose of the antibiotic</w:t>
                            </w:r>
                          </w:p>
                          <w:p w:rsidR="00BA7156" w:rsidRPr="00B03563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  <w:t xml:space="preserve">V died due to an allergic reaction =&gt; doctor’s actions are the intervening act =&gt; D was not guilty of murder  </w:t>
                            </w:r>
                          </w:p>
                          <w:p w:rsidR="009B46BB" w:rsidRPr="00FF68E7" w:rsidRDefault="009B46BB" w:rsidP="009B46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8" style="position:absolute;margin-left:229.75pt;margin-top:132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90/ngIAAL8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1SxYhpc1VHts&#10;NQtpBp3hNw1+8Fvm/AOzOHTYJLhI/D0eUkFXUhhulNRgf7z3HuxxFlBLSYdDXFL3fcusoER91Tgl&#10;58V8HqY+CvOTz6ER7WvN+rVGb9srwC4qcGUZHq/B3qvxKi20L7hvViEqqpjmGLuk3NtRuPJpueDG&#10;4mK1imY46Yb5W/1keAAPPIeGfu5fmDVD13scmDsYB54t3jR/sg2eGlZbD7KJk3HgdfgCuCViKw0b&#10;Layh13K0Ouzd5U8A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cW/dP54CAAC/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:rsidR="00BA7156" w:rsidRDefault="00BA7156" w:rsidP="00BA71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V was stabbed in stomach, hospital treatment =&gt; wound’s healing well</w:t>
                      </w:r>
                    </w:p>
                    <w:p w:rsidR="00BA7156" w:rsidRDefault="00BA7156" w:rsidP="00BA71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>Suffered an allergic reaction due to being given an antibiotic; next day another doctor gave a large dose of the antibiotic</w:t>
                      </w:r>
                    </w:p>
                    <w:p w:rsidR="00BA7156" w:rsidRPr="00B03563" w:rsidRDefault="00BA7156" w:rsidP="00BA715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0"/>
                          <w:lang w:val="en-GB"/>
                        </w:rPr>
                        <w:t xml:space="preserve">V died due to an allergic reaction =&gt; doctor’s actions are the intervening act =&gt; D was not guilty of murder  </w:t>
                      </w:r>
                    </w:p>
                    <w:p w:rsidR="009B46BB" w:rsidRPr="00FF68E7" w:rsidRDefault="009B46BB" w:rsidP="009B46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02BB36" wp14:editId="4DD4EDCB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715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</w:pP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t>R v Jordan (1956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0"/>
                                <w:lang w:val="en-GB"/>
                              </w:rPr>
                              <w:br/>
                            </w:r>
                            <w:r w:rsidRPr="00B03563"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(legal causation)</w:t>
                            </w:r>
                          </w:p>
                          <w:p w:rsidR="009B46BB" w:rsidRPr="00B03563" w:rsidRDefault="009B46BB" w:rsidP="009B46BB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9" style="position:absolute;margin-left:1.1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iVungIAAL8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dRwt48saqj22&#10;moN+Br3lNw1+8FvmwwNzOHTYJLhIwj0eUkFbUhhulNTgfrz3Hu1xFlBLSYtDXFL/fcucoER9NTgl&#10;58V8Hqc+CfOTz7ER3WvN+rXGbPUVYBcVuLIsT9doH9R4lQ70C+6bVYyKKmY4xi4pD24UrkK/XHBj&#10;cbFaJTOcdMvCrXmyPIJHnmNDP3cvzNmh6wMOzB2MA88Wb5q/t42eBlbbALJJk3HgdfgCuCVSKw0b&#10;La6h13KyOuzd5U8A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CLiiVungIAAL8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:rsidR="00BA715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</w:pP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t>R v Jordan (1956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0"/>
                          <w:lang w:val="en-GB"/>
                        </w:rPr>
                        <w:br/>
                      </w:r>
                      <w:r w:rsidRPr="00B03563">
                        <w:rPr>
                          <w:color w:val="000000" w:themeColor="text1"/>
                          <w:szCs w:val="36"/>
                          <w:lang w:val="en-GB"/>
                        </w:rPr>
                        <w:t>(legal causation)</w:t>
                      </w:r>
                    </w:p>
                    <w:p w:rsidR="009B46BB" w:rsidRPr="00B03563" w:rsidRDefault="009B46BB" w:rsidP="009B46BB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B36327" wp14:editId="08EFCA47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715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</w:pPr>
                          </w:p>
                          <w:p w:rsidR="00BA7156" w:rsidRPr="00B03563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>Blaue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 xml:space="preserve"> (1975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6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(thin skull rule)</w:t>
                            </w:r>
                          </w:p>
                          <w:p w:rsidR="009B46BB" w:rsidRPr="00E13786" w:rsidRDefault="009B46BB" w:rsidP="009B46B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0" style="position:absolute;margin-left:1.15pt;margin-top:265.1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xMVngIAAL8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3mwDC8bqA7Y&#10;ahbSDDrDbxr84LfM+XtmceiwSXCR+K94SAVdSWG4UVKD/fHWe7DHWUAtJR0OcUnd9x2zghL1ReOU&#10;nBfzeZj6KMwXn0Ij2peazUuN3rVXgF1U4MoyPF6DvVfjVVpon3HfrENUVDHNMXZJubejcOXTcsGN&#10;xcV6Hc1w0g3zt/rR8AAeeA4N/dQ/M2uGrvc4MHcwDjxbvmr+ZBs8Nax3HmQTJ+PI6/AFcEvEVho2&#10;WlhDL+Voddy7q58A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DkRxMVngIAAL8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:rsidR="00BA715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</w:pPr>
                    </w:p>
                    <w:p w:rsidR="00BA7156" w:rsidRPr="00B03563" w:rsidRDefault="00BA7156" w:rsidP="00BA7156">
                      <w:pPr>
                        <w:jc w:val="center"/>
                        <w:rPr>
                          <w:color w:val="000000" w:themeColor="text1"/>
                          <w:szCs w:val="3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>Blaue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 xml:space="preserve"> (1975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6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36"/>
                          <w:lang w:val="en-GB"/>
                        </w:rPr>
                        <w:t>(thin skull rule)</w:t>
                      </w:r>
                    </w:p>
                    <w:p w:rsidR="009B46BB" w:rsidRPr="00E13786" w:rsidRDefault="009B46BB" w:rsidP="009B46BB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2FCA0D" wp14:editId="2E6740C5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7156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stabs a young woman, who is a Jehovah Witness =&gt; she needs blood transfusion</w:t>
                            </w:r>
                          </w:p>
                          <w:p w:rsidR="00BA7156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Religion prohibits her blood transfusion =&gt; she dies (being a Jehovah Witness made it more fatal)</w:t>
                            </w:r>
                          </w:p>
                          <w:p w:rsidR="00BA7156" w:rsidRPr="00E64276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D’s guilty because he has to take V as he found her (had to respect religion)</w:t>
                            </w:r>
                          </w:p>
                          <w:p w:rsidR="009B46BB" w:rsidRPr="00F709BF" w:rsidRDefault="009B46BB" w:rsidP="00BA715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1" style="position:absolute;margin-left:229.7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y0tngIAAL8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" fillcolor="white [3212]" strokecolor="black [3213]" strokeweight="2pt">
                <v:textbox>
                  <w:txbxContent>
                    <w:p w:rsidR="00BA7156" w:rsidRDefault="00BA7156" w:rsidP="00BA715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stabs a young woman, who is a Jehovah Witness =&gt; she needs blood transfusion</w:t>
                      </w:r>
                    </w:p>
                    <w:p w:rsidR="00BA7156" w:rsidRDefault="00BA7156" w:rsidP="00BA715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Religion prohibits her blood transfusion =&gt; she dies (being a Jehovah Witness made it more fatal)</w:t>
                      </w:r>
                    </w:p>
                    <w:p w:rsidR="00BA7156" w:rsidRPr="00E64276" w:rsidRDefault="00BA7156" w:rsidP="00BA715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D’s guilty because he has to take V as he found her (had to respect religion)</w:t>
                      </w:r>
                    </w:p>
                    <w:p w:rsidR="009B46BB" w:rsidRPr="00F709BF" w:rsidRDefault="009B46BB" w:rsidP="00BA7156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2C9CB5" wp14:editId="2C84AF1C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234D" w:rsidRPr="00E13786" w:rsidRDefault="009F234D" w:rsidP="009F234D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Cato (1976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36"/>
                                <w:lang w:val="en-GB"/>
                              </w:rPr>
                              <w:t>(causation - murder)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2" style="position:absolute;margin-left:1.15pt;margin-top:397.7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" fillcolor="white [3212]" strokecolor="black [3213]" strokeweight="2pt">
                <v:textbox>
                  <w:txbxContent>
                    <w:p w:rsidR="009F234D" w:rsidRPr="00E13786" w:rsidRDefault="009F234D" w:rsidP="009F234D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Cato (1976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36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36"/>
                          <w:lang w:val="en-GB"/>
                        </w:rPr>
                        <w:t>causation - murder</w:t>
                      </w:r>
                      <w:r>
                        <w:rPr>
                          <w:color w:val="000000" w:themeColor="text1"/>
                          <w:szCs w:val="36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3E9977" wp14:editId="71925154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A hitch-hiker jumped from D’s car and died from head injuries caused by his head hitting the ground</w:t>
                            </w:r>
                          </w:p>
                          <w:p w:rsid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D attempted to rob V (steal his wallet)</w:t>
                            </w:r>
                          </w:p>
                          <w:p w:rsid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Car was travelling at 30 mph</w:t>
                            </w:r>
                          </w:p>
                          <w:p w:rsid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V’s act had to be reasonably foreseeable and had to be proportionate to the threat</w:t>
                            </w:r>
                          </w:p>
                          <w:p w:rsidR="009F234D" w:rsidRPr="00E64276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26"/>
                                <w:lang w:val="en-GB"/>
                              </w:rPr>
                              <w:t>V’s actions broke the chain of events</w:t>
                            </w:r>
                          </w:p>
                          <w:p w:rsidR="009B46BB" w:rsidRPr="00F709BF" w:rsidRDefault="009B46BB" w:rsidP="009B46B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33" style="position:absolute;margin-left:229.75pt;margin-top:530.3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" fillcolor="white [3212]" strokecolor="black [3213]" strokeweight="2pt">
                <v:textbox>
                  <w:txbxContent>
                    <w:p w:rsidR="009F234D" w:rsidRDefault="009F234D" w:rsidP="009F234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A hitch-hiker jumped from D’s car and died from head injuries caused by his head hitting the ground</w:t>
                      </w:r>
                    </w:p>
                    <w:p w:rsidR="009F234D" w:rsidRDefault="009F234D" w:rsidP="009F234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D attempted to rob V (steal his wallet)</w:t>
                      </w:r>
                    </w:p>
                    <w:p w:rsidR="009F234D" w:rsidRDefault="009F234D" w:rsidP="009F234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Car was travelling at 30 mph</w:t>
                      </w:r>
                    </w:p>
                    <w:p w:rsidR="009F234D" w:rsidRDefault="009F234D" w:rsidP="009F234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V’s act had to be reasonably foreseeable and had to be proportionate to the threat</w:t>
                      </w:r>
                    </w:p>
                    <w:p w:rsidR="009F234D" w:rsidRPr="00E64276" w:rsidRDefault="009F234D" w:rsidP="009F234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szCs w:val="2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26"/>
                          <w:lang w:val="en-GB"/>
                        </w:rPr>
                        <w:t>V’s actions broke the chain of events</w:t>
                      </w:r>
                    </w:p>
                    <w:p w:rsidR="009B46BB" w:rsidRPr="00F709BF" w:rsidRDefault="009B46BB" w:rsidP="009B46B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470153" wp14:editId="600A7FBA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234D" w:rsidRDefault="009F234D" w:rsidP="009F234D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</w:p>
                          <w:p w:rsidR="009F234D" w:rsidRPr="00314956" w:rsidRDefault="009F234D" w:rsidP="009F234D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R v Williams (1992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t>)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(V’s own actions)</w:t>
                            </w:r>
                          </w:p>
                          <w:p w:rsidR="009B46BB" w:rsidRPr="00E13786" w:rsidRDefault="009B46BB" w:rsidP="009B46B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34" style="position:absolute;margin-left:1.15pt;margin-top:530.3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" fillcolor="white [3212]" strokecolor="black [3213]" strokeweight="2pt">
                <v:textbox>
                  <w:txbxContent>
                    <w:p w:rsidR="009F234D" w:rsidRDefault="009F234D" w:rsidP="009F234D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</w:p>
                    <w:p w:rsidR="009F234D" w:rsidRPr="00314956" w:rsidRDefault="009F234D" w:rsidP="009F234D">
                      <w:pPr>
                        <w:jc w:val="center"/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R v Williams (1992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t>)</w:t>
                      </w:r>
                      <w:proofErr w:type="gramEnd"/>
                      <w:r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(V’s own actions)</w:t>
                      </w:r>
                    </w:p>
                    <w:p w:rsidR="009B46BB" w:rsidRPr="00E13786" w:rsidRDefault="009B46BB" w:rsidP="009B46BB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D2F3B7" wp14:editId="70DC7198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234D" w:rsidRP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val="en-GB" w:eastAsia="bg-BG"/>
                              </w:rPr>
                            </w:pPr>
                            <w:r w:rsidRPr="009F234D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eastAsia="bg-BG"/>
                              </w:rPr>
                              <w:t>The appellant purchased some heroin</w:t>
                            </w:r>
                          </w:p>
                          <w:p w:rsidR="009F234D" w:rsidRP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val="en-GB" w:eastAsia="bg-BG"/>
                              </w:rPr>
                            </w:pPr>
                            <w:r w:rsidRPr="009F234D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eastAsia="bg-BG"/>
                              </w:rPr>
                              <w:t>took it to his home which he shared with Anthony Farmer and two others</w:t>
                            </w:r>
                          </w:p>
                          <w:p w:rsidR="009F234D" w:rsidRP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val="en-GB" w:eastAsia="bg-BG"/>
                              </w:rPr>
                            </w:pPr>
                            <w:r w:rsidRPr="009F234D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eastAsia="bg-BG"/>
                              </w:rPr>
                              <w:t>They each prepared their own solution and then paired off to inject each other</w:t>
                            </w:r>
                          </w:p>
                          <w:p w:rsidR="009F234D" w:rsidRP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val="en-GB" w:eastAsia="bg-BG"/>
                              </w:rPr>
                            </w:pPr>
                            <w:r w:rsidRPr="009F234D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eastAsia="bg-BG"/>
                              </w:rPr>
                              <w:t>Farmer prepared his own solution and the appellant injected him</w:t>
                            </w:r>
                          </w:p>
                          <w:p w:rsidR="009F234D" w:rsidRP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val="en-GB" w:eastAsia="bg-BG"/>
                              </w:rPr>
                            </w:pPr>
                            <w:r w:rsidRPr="009F234D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eastAsia="bg-BG"/>
                              </w:rPr>
                              <w:t>This was repeated during the night</w:t>
                            </w:r>
                          </w:p>
                          <w:p w:rsidR="009F234D" w:rsidRP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val="en-GB" w:eastAsia="bg-BG"/>
                              </w:rPr>
                            </w:pPr>
                            <w:r w:rsidRPr="009F234D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eastAsia="bg-BG"/>
                              </w:rPr>
                              <w:t>Farmer was found dead</w:t>
                            </w:r>
                          </w:p>
                          <w:p w:rsidR="009F234D" w:rsidRP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val="en-GB" w:eastAsia="bg-BG"/>
                              </w:rPr>
                            </w:pPr>
                            <w:r w:rsidRPr="009F234D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val="en-GB" w:eastAsia="bg-BG"/>
                              </w:rPr>
                              <w:t>M</w:t>
                            </w:r>
                            <w:r w:rsidRPr="009F234D">
                              <w:rPr>
                                <w:rFonts w:eastAsia="Times New Roman" w:cstheme="minorHAnsi"/>
                                <w:color w:val="000000"/>
                                <w:sz w:val="18"/>
                                <w:szCs w:val="14"/>
                                <w:lang w:eastAsia="bg-BG"/>
                              </w:rPr>
                              <w:t xml:space="preserve">anslaughter and administering a noxious thing under s.23 OAPA 1861 </w:t>
                            </w:r>
                          </w:p>
                          <w:p w:rsidR="009B46BB" w:rsidRPr="009F234D" w:rsidRDefault="009F234D" w:rsidP="009F234D">
                            <w:pPr>
                              <w:rPr>
                                <w:rFonts w:ascii="Century Gothic" w:hAnsi="Century Gothic" w:cs="Arial"/>
                                <w:u w:val="single"/>
                                <w:lang w:val="en-GB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7"/>
                                <w:lang w:eastAsia="bg-BG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35" style="position:absolute;margin-left:229.75pt;margin-top:397.7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qDDng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pu6gw54CAADB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9F234D" w:rsidRPr="009F234D" w:rsidRDefault="009F234D" w:rsidP="009F234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val="en-GB" w:eastAsia="bg-BG"/>
                        </w:rPr>
                      </w:pPr>
                      <w:r w:rsidRPr="009F234D"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eastAsia="bg-BG"/>
                        </w:rPr>
                        <w:t>The appellant purchased some heroin</w:t>
                      </w:r>
                    </w:p>
                    <w:p w:rsidR="009F234D" w:rsidRPr="009F234D" w:rsidRDefault="009F234D" w:rsidP="009F234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val="en-GB" w:eastAsia="bg-BG"/>
                        </w:rPr>
                      </w:pPr>
                      <w:r w:rsidRPr="009F234D"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eastAsia="bg-BG"/>
                        </w:rPr>
                        <w:t>took it to his home which he shared with Anthony Farmer and two others</w:t>
                      </w:r>
                    </w:p>
                    <w:p w:rsidR="009F234D" w:rsidRPr="009F234D" w:rsidRDefault="009F234D" w:rsidP="009F234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val="en-GB" w:eastAsia="bg-BG"/>
                        </w:rPr>
                      </w:pPr>
                      <w:r w:rsidRPr="009F234D"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eastAsia="bg-BG"/>
                        </w:rPr>
                        <w:t>They each prepared their own solution and then paired off to inject each other</w:t>
                      </w:r>
                    </w:p>
                    <w:p w:rsidR="009F234D" w:rsidRPr="009F234D" w:rsidRDefault="009F234D" w:rsidP="009F234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val="en-GB" w:eastAsia="bg-BG"/>
                        </w:rPr>
                      </w:pPr>
                      <w:r w:rsidRPr="009F234D"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eastAsia="bg-BG"/>
                        </w:rPr>
                        <w:t>Farmer prepared his own solution and the appellant injected him</w:t>
                      </w:r>
                    </w:p>
                    <w:p w:rsidR="009F234D" w:rsidRPr="009F234D" w:rsidRDefault="009F234D" w:rsidP="009F234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val="en-GB" w:eastAsia="bg-BG"/>
                        </w:rPr>
                      </w:pPr>
                      <w:r w:rsidRPr="009F234D"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eastAsia="bg-BG"/>
                        </w:rPr>
                        <w:t>This was repeated during the night</w:t>
                      </w:r>
                    </w:p>
                    <w:p w:rsidR="009F234D" w:rsidRPr="009F234D" w:rsidRDefault="009F234D" w:rsidP="009F234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val="en-GB" w:eastAsia="bg-BG"/>
                        </w:rPr>
                      </w:pPr>
                      <w:r w:rsidRPr="009F234D"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eastAsia="bg-BG"/>
                        </w:rPr>
                        <w:t>Farmer was found dead</w:t>
                      </w:r>
                    </w:p>
                    <w:p w:rsidR="009F234D" w:rsidRPr="009F234D" w:rsidRDefault="009F234D" w:rsidP="009F234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val="en-GB" w:eastAsia="bg-BG"/>
                        </w:rPr>
                      </w:pPr>
                      <w:r w:rsidRPr="009F234D"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val="en-GB" w:eastAsia="bg-BG"/>
                        </w:rPr>
                        <w:t>M</w:t>
                      </w:r>
                      <w:r w:rsidRPr="009F234D">
                        <w:rPr>
                          <w:rFonts w:eastAsia="Times New Roman" w:cstheme="minorHAnsi"/>
                          <w:color w:val="000000"/>
                          <w:sz w:val="18"/>
                          <w:szCs w:val="14"/>
                          <w:lang w:eastAsia="bg-BG"/>
                        </w:rPr>
                        <w:t xml:space="preserve">anslaughter and administering a noxious thing under s.23 OAPA 1861 </w:t>
                      </w:r>
                    </w:p>
                    <w:p w:rsidR="009B46BB" w:rsidRPr="009F234D" w:rsidRDefault="009F234D" w:rsidP="009F234D">
                      <w:pPr>
                        <w:rPr>
                          <w:rFonts w:ascii="Century Gothic" w:hAnsi="Century Gothic" w:cs="Arial"/>
                          <w:u w:val="single"/>
                          <w:lang w:val="en-GB"/>
                        </w:rPr>
                      </w:pPr>
                      <w:r>
                        <w:rPr>
                          <w:rFonts w:ascii="Century Gothic" w:hAnsi="Century Gothic"/>
                          <w:color w:val="000000"/>
                          <w:sz w:val="20"/>
                          <w:szCs w:val="27"/>
                          <w:lang w:eastAsia="bg-BG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</w:p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/>
    <w:p w:rsidR="009B46BB" w:rsidRDefault="009B46BB" w:rsidP="009B46BB">
      <w:pPr>
        <w:tabs>
          <w:tab w:val="left" w:pos="4008"/>
        </w:tabs>
        <w:rPr>
          <w:lang w:val="en-GB"/>
        </w:rPr>
      </w:pPr>
      <w:r>
        <w:tab/>
      </w:r>
    </w:p>
    <w:p w:rsidR="00BA7156" w:rsidRDefault="00BA7156" w:rsidP="00BA7156"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926EE78" wp14:editId="359726DE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234D" w:rsidRDefault="009F234D" w:rsidP="009F234D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9F234D" w:rsidRPr="00314956" w:rsidRDefault="009F234D" w:rsidP="009F234D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Roberts (1972)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(V’s own actions)</w:t>
                            </w: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dLFTgp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9F234D" w:rsidRDefault="009F234D" w:rsidP="009F234D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9F234D" w:rsidRPr="00314956" w:rsidRDefault="009F234D" w:rsidP="009F234D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 v Roberts (1972)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(V’s own actions)</w:t>
                      </w: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BAF21C" wp14:editId="58E6DF62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>Girl jumped from a car (driving between 20-40 mph) in order to escape from D’s sexual advancements</w:t>
                            </w:r>
                          </w:p>
                          <w:p w:rsid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 xml:space="preserve">D was held liable for her injuries </w:t>
                            </w:r>
                          </w:p>
                          <w:p w:rsidR="009F234D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>ABH under s47 of Offences Against the Person Act 1861</w:t>
                            </w:r>
                          </w:p>
                          <w:p w:rsidR="009F234D" w:rsidRPr="00E64276" w:rsidRDefault="009F234D" w:rsidP="009F23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30"/>
                                <w:lang w:val="en-GB"/>
                              </w:rPr>
                              <w:t xml:space="preserve">V’s actions were reasonable + foreseeable </w:t>
                            </w:r>
                          </w:p>
                          <w:p w:rsidR="00BA7156" w:rsidRPr="00FF68E7" w:rsidRDefault="00BA7156" w:rsidP="009F234D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HWjng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F+HWjngIAAMI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9F234D" w:rsidRDefault="009F234D" w:rsidP="009F23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>Girl jumped from a car (driving between 20-40 mph) in order to escape from D’s sexual advancements</w:t>
                      </w:r>
                    </w:p>
                    <w:p w:rsidR="009F234D" w:rsidRDefault="009F234D" w:rsidP="009F23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 xml:space="preserve">D was held liable for her injuries </w:t>
                      </w:r>
                    </w:p>
                    <w:p w:rsidR="009F234D" w:rsidRDefault="009F234D" w:rsidP="009F23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>ABH under s47 of Offences Against the Person Act 1861</w:t>
                      </w:r>
                    </w:p>
                    <w:p w:rsidR="009F234D" w:rsidRPr="00E64276" w:rsidRDefault="009F234D" w:rsidP="009F23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  <w:szCs w:val="3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30"/>
                          <w:lang w:val="en-GB"/>
                        </w:rPr>
                        <w:t xml:space="preserve">V’s actions were reasonable + foreseeable </w:t>
                      </w:r>
                    </w:p>
                    <w:p w:rsidR="00BA7156" w:rsidRPr="00FF68E7" w:rsidRDefault="00BA7156" w:rsidP="009F234D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C1489D2" wp14:editId="2AF8184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0597" w:rsidRPr="00480597" w:rsidRDefault="00480597" w:rsidP="00480597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480597">
                              <w:rPr>
                                <w:rFonts w:cstheme="minorHAnsi"/>
                                <w:lang w:val="en-GB"/>
                              </w:rPr>
                              <w:t xml:space="preserve">D was interested in </w:t>
                            </w:r>
                            <w:r w:rsidRPr="00480597">
                              <w:rPr>
                                <w:rFonts w:cstheme="minorHAnsi"/>
                              </w:rPr>
                              <w:t>underage girls</w:t>
                            </w:r>
                          </w:p>
                          <w:p w:rsidR="00480597" w:rsidRPr="00480597" w:rsidRDefault="00480597" w:rsidP="00480597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480597">
                              <w:rPr>
                                <w:rFonts w:cstheme="minorHAnsi"/>
                                <w:lang w:val="en-GB"/>
                              </w:rPr>
                              <w:t xml:space="preserve">D </w:t>
                            </w:r>
                            <w:r w:rsidRPr="00480597">
                              <w:rPr>
                                <w:rFonts w:cstheme="minorHAnsi"/>
                              </w:rPr>
                              <w:t xml:space="preserve">murdered (possibly asphyxiation) two 10-year old girls before disposing of their bodies in an irrigation </w:t>
                            </w:r>
                            <w:r w:rsidRPr="00480597">
                              <w:rPr>
                                <w:rFonts w:cstheme="minorHAnsi"/>
                              </w:rPr>
                              <w:t xml:space="preserve">ditch close to </w:t>
                            </w:r>
                            <w:r w:rsidRPr="00480597">
                              <w:rPr>
                                <w:rFonts w:cstheme="minorHAnsi"/>
                                <w:sz w:val="28"/>
                              </w:rPr>
                              <w:fldChar w:fldCharType="begin"/>
                            </w:r>
                            <w:r w:rsidRPr="00480597">
                              <w:rPr>
                                <w:rFonts w:cstheme="minorHAnsi"/>
                                <w:sz w:val="28"/>
                              </w:rPr>
                              <w:instrText xml:space="preserve"> HYPERLINK "https://en.wikipedia.org/wiki/RAF_Lakenheath" \o "RAF Lakenheath" </w:instrText>
                            </w:r>
                            <w:r w:rsidRPr="00480597">
                              <w:rPr>
                                <w:rFonts w:cstheme="minorHAnsi"/>
                                <w:sz w:val="28"/>
                              </w:rPr>
                              <w:fldChar w:fldCharType="separate"/>
                            </w:r>
                            <w:r w:rsidRPr="00480597">
                              <w:rPr>
                                <w:rFonts w:cstheme="minorHAnsi"/>
                              </w:rPr>
                              <w:t>RAF Lakenheath</w:t>
                            </w:r>
                            <w:r w:rsidRPr="00480597">
                              <w:rPr>
                                <w:rFonts w:cstheme="minorHAnsi"/>
                              </w:rPr>
                              <w:fldChar w:fldCharType="end"/>
                            </w:r>
                            <w:r w:rsidRPr="00480597">
                              <w:rPr>
                                <w:rFonts w:cstheme="minorHAnsi"/>
                              </w:rPr>
                              <w:t>, Suffolk</w:t>
                            </w:r>
                          </w:p>
                          <w:p w:rsidR="00480597" w:rsidRPr="00480597" w:rsidRDefault="00480597" w:rsidP="00480597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480597">
                              <w:rPr>
                                <w:rFonts w:cstheme="minorHAnsi"/>
                                <w:lang w:val="en-GB"/>
                              </w:rPr>
                              <w:t>D</w:t>
                            </w:r>
                            <w:r w:rsidRPr="00480597">
                              <w:rPr>
                                <w:rFonts w:cstheme="minorHAnsi"/>
                              </w:rPr>
                              <w:t>’s girlfriend was sentenced to 3 ½ years for providing him with a fake alibi</w:t>
                            </w:r>
                          </w:p>
                          <w:p w:rsidR="00480597" w:rsidRPr="00480597" w:rsidRDefault="00480597" w:rsidP="00480597">
                            <w:pPr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</w:rPr>
                            </w:pPr>
                            <w:r w:rsidRPr="00480597">
                              <w:rPr>
                                <w:rFonts w:cstheme="minorHAnsi"/>
                                <w:lang w:val="en-GB"/>
                              </w:rPr>
                              <w:t>D</w:t>
                            </w:r>
                            <w:r w:rsidRPr="00480597">
                              <w:rPr>
                                <w:rFonts w:cstheme="minorHAnsi"/>
                              </w:rPr>
                              <w:t xml:space="preserve"> was sentenced to at least 40 years in prison</w:t>
                            </w:r>
                          </w:p>
                          <w:p w:rsidR="00BA7156" w:rsidRPr="00480597" w:rsidRDefault="00BA7156" w:rsidP="00480597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AaKnw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KNABoqfAgAAwg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480597" w:rsidRPr="00480597" w:rsidRDefault="00480597" w:rsidP="00480597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</w:rPr>
                      </w:pPr>
                      <w:r w:rsidRPr="00480597">
                        <w:rPr>
                          <w:rFonts w:cstheme="minorHAnsi"/>
                          <w:lang w:val="en-GB"/>
                        </w:rPr>
                        <w:t xml:space="preserve">D was interested in </w:t>
                      </w:r>
                      <w:r w:rsidRPr="00480597">
                        <w:rPr>
                          <w:rFonts w:cstheme="minorHAnsi"/>
                        </w:rPr>
                        <w:t>underage girls</w:t>
                      </w:r>
                    </w:p>
                    <w:p w:rsidR="00480597" w:rsidRPr="00480597" w:rsidRDefault="00480597" w:rsidP="00480597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</w:rPr>
                      </w:pPr>
                      <w:r w:rsidRPr="00480597">
                        <w:rPr>
                          <w:rFonts w:cstheme="minorHAnsi"/>
                          <w:lang w:val="en-GB"/>
                        </w:rPr>
                        <w:t xml:space="preserve">D </w:t>
                      </w:r>
                      <w:r w:rsidRPr="00480597">
                        <w:rPr>
                          <w:rFonts w:cstheme="minorHAnsi"/>
                        </w:rPr>
                        <w:t xml:space="preserve">murdered (possibly asphyxiation) two 10-year old girls before disposing of their bodies in an irrigation ditch close to </w:t>
                      </w:r>
                      <w:r w:rsidRPr="00480597">
                        <w:rPr>
                          <w:rFonts w:cstheme="minorHAnsi"/>
                          <w:sz w:val="28"/>
                        </w:rPr>
                        <w:fldChar w:fldCharType="begin"/>
                      </w:r>
                      <w:r w:rsidRPr="00480597">
                        <w:rPr>
                          <w:rFonts w:cstheme="minorHAnsi"/>
                          <w:sz w:val="28"/>
                        </w:rPr>
                        <w:instrText xml:space="preserve"> HYPERLINK "https://en.wikipedia.org/wiki/RAF_Lakenheath" \o "RAF Lakenheath" </w:instrText>
                      </w:r>
                      <w:r w:rsidRPr="00480597">
                        <w:rPr>
                          <w:rFonts w:cstheme="minorHAnsi"/>
                          <w:sz w:val="28"/>
                        </w:rPr>
                        <w:fldChar w:fldCharType="separate"/>
                      </w:r>
                      <w:r w:rsidRPr="00480597">
                        <w:rPr>
                          <w:rFonts w:cstheme="minorHAnsi"/>
                        </w:rPr>
                        <w:t>RAF Lakenheath</w:t>
                      </w:r>
                      <w:r w:rsidRPr="00480597">
                        <w:rPr>
                          <w:rFonts w:cstheme="minorHAnsi"/>
                        </w:rPr>
                        <w:fldChar w:fldCharType="end"/>
                      </w:r>
                      <w:r w:rsidRPr="00480597">
                        <w:rPr>
                          <w:rFonts w:cstheme="minorHAnsi"/>
                        </w:rPr>
                        <w:t>, Suffolk</w:t>
                      </w:r>
                    </w:p>
                    <w:p w:rsidR="00480597" w:rsidRPr="00480597" w:rsidRDefault="00480597" w:rsidP="00480597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</w:rPr>
                      </w:pPr>
                      <w:r w:rsidRPr="00480597">
                        <w:rPr>
                          <w:rFonts w:cstheme="minorHAnsi"/>
                          <w:lang w:val="en-GB"/>
                        </w:rPr>
                        <w:t>D</w:t>
                      </w:r>
                      <w:r w:rsidRPr="00480597">
                        <w:rPr>
                          <w:rFonts w:cstheme="minorHAnsi"/>
                        </w:rPr>
                        <w:t>’s girlfriend was sentenced to 3 ½ years for providing him with a fake alibi</w:t>
                      </w:r>
                    </w:p>
                    <w:p w:rsidR="00480597" w:rsidRPr="00480597" w:rsidRDefault="00480597" w:rsidP="00480597">
                      <w:pPr>
                        <w:numPr>
                          <w:ilvl w:val="0"/>
                          <w:numId w:val="2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</w:rPr>
                      </w:pPr>
                      <w:r w:rsidRPr="00480597">
                        <w:rPr>
                          <w:rFonts w:cstheme="minorHAnsi"/>
                          <w:lang w:val="en-GB"/>
                        </w:rPr>
                        <w:t>D</w:t>
                      </w:r>
                      <w:r w:rsidRPr="00480597">
                        <w:rPr>
                          <w:rFonts w:cstheme="minorHAnsi"/>
                        </w:rPr>
                        <w:t xml:space="preserve"> was sentenced to at least 40 years in prison</w:t>
                      </w:r>
                    </w:p>
                    <w:p w:rsidR="00BA7156" w:rsidRPr="00480597" w:rsidRDefault="00BA7156" w:rsidP="00480597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  <w:sz w:val="28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C73CB9" wp14:editId="18714726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0597" w:rsidRDefault="00480597" w:rsidP="00480597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480597" w:rsidRPr="00314956" w:rsidRDefault="00480597" w:rsidP="00480597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Huntley (2001)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(Express malice)</w:t>
                            </w:r>
                          </w:p>
                          <w:p w:rsidR="00BA7156" w:rsidRPr="00B03563" w:rsidRDefault="00C4326F" w:rsidP="00BA7156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known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 also as the Soham murders case)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3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znhnw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Z2s54Z8CAADC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480597" w:rsidRDefault="00480597" w:rsidP="00480597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480597" w:rsidRPr="00314956" w:rsidRDefault="00480597" w:rsidP="00480597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Huntley (2001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Express malice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A7156" w:rsidRPr="00B03563" w:rsidRDefault="00C4326F" w:rsidP="00BA7156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proofErr w:type="gramStart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known</w:t>
                      </w:r>
                      <w:proofErr w:type="gramEnd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also as the Soham murders case)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C32A49" wp14:editId="763A162C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Default="007D65A3" w:rsidP="007D65A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7D65A3" w:rsidRPr="00314956" w:rsidRDefault="007D65A3" w:rsidP="007D65A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R v Vickers (1957)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(Implied malice)</w:t>
                            </w: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4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viS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zum&#10;RL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aqx5MA1Xa6j2&#10;2G0W0hg6w68bfPEb5vw9szh32CW4S/wdfqSCrqQwnCipwf587z7Y4ziglpIO57ik7seWWUGJ+qZx&#10;UM6K+TwMfhTmx19CJ9qXmvVLjd62l4BtVODWMjweg71X41FaaJ9x5axCVFQxzTF2Sbm3o3Dp037B&#10;pcXFahXNcNgN8zf60fAAHogOHf3UPzNrhrb3ODG3MM48W7zp/mQbPDWsth5kE0fjwOvwBLgoYi8N&#10;Sy1sopdytDqs3uUv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2lL4kp8CAADC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7D65A3" w:rsidRDefault="007D65A3" w:rsidP="007D65A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7D65A3" w:rsidRPr="00314956" w:rsidRDefault="007D65A3" w:rsidP="007D65A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Vickers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(1957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Implied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malice)</w:t>
                      </w: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718627" wp14:editId="77345CDB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4699B" w:rsidRPr="0054699B" w:rsidRDefault="0054699B" w:rsidP="0054699B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19"/>
                                <w:szCs w:val="19"/>
                              </w:rPr>
                            </w:pPr>
                            <w:r w:rsidRPr="0054699B">
                              <w:rPr>
                                <w:rFonts w:cstheme="minorHAnsi"/>
                                <w:sz w:val="19"/>
                                <w:szCs w:val="19"/>
                              </w:rPr>
                              <w:t>D broke into the cellar of a local sweet shop</w:t>
                            </w:r>
                          </w:p>
                          <w:p w:rsidR="0054699B" w:rsidRPr="0054699B" w:rsidRDefault="0054699B" w:rsidP="0054699B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19"/>
                                <w:szCs w:val="19"/>
                              </w:rPr>
                            </w:pPr>
                            <w:r w:rsidRPr="0054699B">
                              <w:rPr>
                                <w:rFonts w:cstheme="minorHAnsi"/>
                                <w:sz w:val="19"/>
                                <w:szCs w:val="19"/>
                              </w:rPr>
                              <w:t>D was aware that the old lady who ran the shop was deaf</w:t>
                            </w:r>
                            <w:r>
                              <w:rPr>
                                <w:rFonts w:cstheme="minorHAnsi"/>
                                <w:sz w:val="19"/>
                                <w:szCs w:val="19"/>
                                <w:lang w:val="en-GB"/>
                              </w:rPr>
                              <w:t>; o</w:t>
                            </w:r>
                            <w:r w:rsidRPr="0054699B">
                              <w:rPr>
                                <w:rFonts w:cstheme="minorHAnsi"/>
                                <w:sz w:val="19"/>
                                <w:szCs w:val="19"/>
                              </w:rPr>
                              <w:t>ld lady came in the cellar + saw D</w:t>
                            </w:r>
                          </w:p>
                          <w:p w:rsidR="0054699B" w:rsidRPr="0054699B" w:rsidRDefault="0054699B" w:rsidP="0054699B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19"/>
                                <w:szCs w:val="19"/>
                              </w:rPr>
                            </w:pPr>
                            <w:r w:rsidRPr="0054699B">
                              <w:rPr>
                                <w:rFonts w:cstheme="minorHAnsi"/>
                                <w:sz w:val="19"/>
                                <w:szCs w:val="19"/>
                              </w:rPr>
                              <w:t xml:space="preserve">D hit her several times with his fists and kicked her once in the head =&gt; V died </w:t>
                            </w:r>
                          </w:p>
                          <w:p w:rsidR="0054699B" w:rsidRPr="0054699B" w:rsidRDefault="0054699B" w:rsidP="0054699B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19"/>
                                <w:szCs w:val="19"/>
                              </w:rPr>
                            </w:pPr>
                            <w:r w:rsidRPr="0054699B">
                              <w:rPr>
                                <w:rFonts w:cstheme="minorHAnsi"/>
                                <w:sz w:val="19"/>
                                <w:szCs w:val="19"/>
                              </w:rPr>
                              <w:t>Court of Appeal upheld D’s conviction for murder</w:t>
                            </w:r>
                          </w:p>
                          <w:p w:rsidR="0054699B" w:rsidRPr="0054699B" w:rsidRDefault="0054699B" w:rsidP="0054699B">
                            <w:pPr>
                              <w:numPr>
                                <w:ilvl w:val="0"/>
                                <w:numId w:val="3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19"/>
                                <w:szCs w:val="19"/>
                              </w:rPr>
                            </w:pPr>
                            <w:r w:rsidRPr="0054699B">
                              <w:rPr>
                                <w:rFonts w:cstheme="minorHAnsi"/>
                                <w:sz w:val="19"/>
                                <w:szCs w:val="19"/>
                              </w:rPr>
                              <w:t xml:space="preserve">CA pointed out that where D intends to inflict grievous bodily harm and V dies =&gt; always sufficient in English law to imply malice aforethought </w:t>
                            </w:r>
                          </w:p>
                          <w:p w:rsidR="00BA7156" w:rsidRPr="00F709BF" w:rsidRDefault="00BA7156" w:rsidP="0054699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4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96z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zuh&#10;RL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aqzjYBqu1lDt&#10;sdsspDF0hl83+OI3zPl7ZnHusEtwl/g7/EgFXUlhOFFSg/353n2wx3FALSUdznFJ3Y8ts4IS9U3j&#10;oJwV83kY/CjMj7+ETrQvNeuXGr1tLwHbqMCtZXg8BnuvxqO00D7jylmFqKhimmPsknJvR+HSp/2C&#10;S4uL1Sqa4bAb5m/0o+EBPBAdOvqpf2bWDG3vcWJuYZx5tnjT/ck2eGpYbT3IJo7GgdfhCXBRxF4a&#10;llrYRC/laHVYvctf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rG96z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54699B" w:rsidRPr="0054699B" w:rsidRDefault="0054699B" w:rsidP="0054699B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19"/>
                          <w:szCs w:val="19"/>
                        </w:rPr>
                      </w:pPr>
                      <w:r w:rsidRPr="0054699B">
                        <w:rPr>
                          <w:rFonts w:cstheme="minorHAnsi"/>
                          <w:sz w:val="19"/>
                          <w:szCs w:val="19"/>
                        </w:rPr>
                        <w:t>D broke into the cellar of a local sweet shop</w:t>
                      </w:r>
                    </w:p>
                    <w:p w:rsidR="0054699B" w:rsidRPr="0054699B" w:rsidRDefault="0054699B" w:rsidP="0054699B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19"/>
                          <w:szCs w:val="19"/>
                        </w:rPr>
                      </w:pPr>
                      <w:r w:rsidRPr="0054699B">
                        <w:rPr>
                          <w:rFonts w:cstheme="minorHAnsi"/>
                          <w:sz w:val="19"/>
                          <w:szCs w:val="19"/>
                        </w:rPr>
                        <w:t>D was aware that the old lady who ran the shop was deaf</w:t>
                      </w:r>
                      <w:r>
                        <w:rPr>
                          <w:rFonts w:cstheme="minorHAnsi"/>
                          <w:sz w:val="19"/>
                          <w:szCs w:val="19"/>
                          <w:lang w:val="en-GB"/>
                        </w:rPr>
                        <w:t>; o</w:t>
                      </w:r>
                      <w:r w:rsidRPr="0054699B">
                        <w:rPr>
                          <w:rFonts w:cstheme="minorHAnsi"/>
                          <w:sz w:val="19"/>
                          <w:szCs w:val="19"/>
                        </w:rPr>
                        <w:t>ld lady came in the cellar + saw D</w:t>
                      </w:r>
                    </w:p>
                    <w:p w:rsidR="0054699B" w:rsidRPr="0054699B" w:rsidRDefault="0054699B" w:rsidP="0054699B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19"/>
                          <w:szCs w:val="19"/>
                        </w:rPr>
                      </w:pPr>
                      <w:r w:rsidRPr="0054699B">
                        <w:rPr>
                          <w:rFonts w:cstheme="minorHAnsi"/>
                          <w:sz w:val="19"/>
                          <w:szCs w:val="19"/>
                        </w:rPr>
                        <w:t xml:space="preserve">D hit her several times with his fists and kicked her once in the head =&gt; V died </w:t>
                      </w:r>
                    </w:p>
                    <w:p w:rsidR="0054699B" w:rsidRPr="0054699B" w:rsidRDefault="0054699B" w:rsidP="0054699B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19"/>
                          <w:szCs w:val="19"/>
                        </w:rPr>
                      </w:pPr>
                      <w:r w:rsidRPr="0054699B">
                        <w:rPr>
                          <w:rFonts w:cstheme="minorHAnsi"/>
                          <w:sz w:val="19"/>
                          <w:szCs w:val="19"/>
                        </w:rPr>
                        <w:t>Court of Appeal upheld D’s conviction for murder</w:t>
                      </w:r>
                    </w:p>
                    <w:p w:rsidR="0054699B" w:rsidRPr="0054699B" w:rsidRDefault="0054699B" w:rsidP="0054699B">
                      <w:pPr>
                        <w:numPr>
                          <w:ilvl w:val="0"/>
                          <w:numId w:val="3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19"/>
                          <w:szCs w:val="19"/>
                        </w:rPr>
                      </w:pPr>
                      <w:r w:rsidRPr="0054699B">
                        <w:rPr>
                          <w:rFonts w:cstheme="minorHAnsi"/>
                          <w:sz w:val="19"/>
                          <w:szCs w:val="19"/>
                        </w:rPr>
                        <w:t xml:space="preserve">CA pointed out that where D intends to inflict grievous bodily harm and V dies =&gt; always sufficient in English law to imply malice aforethought </w:t>
                      </w:r>
                    </w:p>
                    <w:p w:rsidR="00BA7156" w:rsidRPr="00F709BF" w:rsidRDefault="00BA7156" w:rsidP="0054699B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DB43D5" wp14:editId="2CC6090A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Pr="00314956" w:rsidRDefault="007D65A3" w:rsidP="007D65A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>DPP v Smith (1961)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(Implied malice)</w:t>
                            </w: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42" style="position:absolute;margin-left:1.15pt;margin-top:397.75pt;width:228.6pt;height:1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62anw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zul&#10;RL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1FgnwTRcraHa&#10;Y7dZSGPoDL9p8MVvmfMPzOLcYZfgLvH3+JEKupLCcKKkBvvjvftgj+OAWko6nOOSuu9bZgUl6qvG&#10;QTkv5vMw+FGYH5+GTrSvNevXGr1trwDbqMCtZXg8BnuvxqO00L7gylmFqKhimmPsknJvR+HKp/2C&#10;S4uL1Sqa4bAb5m/1k+EBPBAdOvq5f2HWDG3vcWLuYJx5tnjT/ck2eGpYbT3IJo7GgdfhCXBRxF4a&#10;llrYRK/laHVYvcufAA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A2jrZqfAgAAwg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7D65A3" w:rsidRPr="00314956" w:rsidRDefault="007D65A3" w:rsidP="007D65A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  <w:t>DPP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Smith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(1961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(Implied malice)</w:t>
                      </w: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4558320" wp14:editId="1F9428D6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Pr="007D65A3" w:rsidRDefault="007D65A3" w:rsidP="007D65A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A police officer ordered D to stop his car</w:t>
                            </w:r>
                          </w:p>
                          <w:p w:rsidR="007D65A3" w:rsidRPr="007D65A3" w:rsidRDefault="007D65A3" w:rsidP="007D65A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D pressed the accelerator </w:t>
                            </w:r>
                          </w:p>
                          <w:p w:rsidR="007D65A3" w:rsidRPr="007D65A3" w:rsidRDefault="007D65A3" w:rsidP="007D65A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>D nearly hit the police officer (the police officer had to move away)</w:t>
                            </w:r>
                          </w:p>
                          <w:p w:rsidR="007D65A3" w:rsidRPr="007D65A3" w:rsidRDefault="007D65A3" w:rsidP="007D65A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D had the direct intention when putting his foot on the accelerator </w:t>
                            </w:r>
                          </w:p>
                          <w:p w:rsidR="00BA7156" w:rsidRPr="00F709BF" w:rsidRDefault="00BA7156" w:rsidP="007D65A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43" style="position:absolute;margin-left:229.75pt;margin-top:530.35pt;width:228.6pt;height:132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KBlnw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" fillcolor="white [3212]" strokecolor="black [3213]" strokeweight="2pt">
                <v:textbox>
                  <w:txbxContent>
                    <w:p w:rsidR="007D65A3" w:rsidRPr="007D65A3" w:rsidRDefault="007D65A3" w:rsidP="007D65A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A police officer ordered D to stop his car</w:t>
                      </w:r>
                    </w:p>
                    <w:p w:rsidR="007D65A3" w:rsidRPr="007D65A3" w:rsidRDefault="007D65A3" w:rsidP="007D65A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 xml:space="preserve">D pressed the accelerator </w:t>
                      </w:r>
                    </w:p>
                    <w:p w:rsidR="007D65A3" w:rsidRPr="007D65A3" w:rsidRDefault="007D65A3" w:rsidP="007D65A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>D nearly hit the police officer (the police officer had to move away)</w:t>
                      </w:r>
                    </w:p>
                    <w:p w:rsidR="007D65A3" w:rsidRPr="007D65A3" w:rsidRDefault="007D65A3" w:rsidP="007D65A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</w:rPr>
                        <w:t xml:space="preserve">D had the direct intention when putting his foot on the accelerator </w:t>
                      </w:r>
                    </w:p>
                    <w:p w:rsidR="00BA7156" w:rsidRPr="00F709BF" w:rsidRDefault="00BA7156" w:rsidP="007D65A3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EF54CA" wp14:editId="259481F5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Pr="00314956" w:rsidRDefault="007D65A3" w:rsidP="007D65A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>R v Mohan (1975)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(Direct intention)</w:t>
                            </w: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44" style="position:absolute;margin-left:1.15pt;margin-top:530.35pt;width:228.6pt;height:13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gSj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zuj&#10;RL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" fillcolor="white [3212]" strokecolor="black [3213]" strokeweight="2pt">
                <v:textbox>
                  <w:txbxContent>
                    <w:p w:rsidR="007D65A3" w:rsidRPr="00314956" w:rsidRDefault="007D65A3" w:rsidP="007D65A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R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Mohan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(1975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Direct intention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D0A05CB" wp14:editId="348D2353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Pr="007D65A3" w:rsidRDefault="007D65A3" w:rsidP="007D65A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spacing w:before="0" w:before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</w:pPr>
                            <w:r w:rsidRPr="007D65A3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  <w:t>Smith  was ordered by a police constable to stop his car which contained stolen goods; S accelerated instead</w:t>
                            </w:r>
                          </w:p>
                          <w:p w:rsidR="007D65A3" w:rsidRPr="007D65A3" w:rsidRDefault="007D65A3" w:rsidP="007D65A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spacing w:before="0" w:before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</w:pPr>
                            <w:r w:rsidRPr="007D65A3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  <w:t>The police constable jumped onto the car, but fell off and was killed by another oncoming car after S violently swerved the car</w:t>
                            </w:r>
                          </w:p>
                          <w:p w:rsidR="007D65A3" w:rsidRPr="007D65A3" w:rsidRDefault="007D65A3" w:rsidP="007D65A3">
                            <w:pPr>
                              <w:pStyle w:val="NormalWeb"/>
                              <w:numPr>
                                <w:ilvl w:val="0"/>
                                <w:numId w:val="4"/>
                              </w:numPr>
                              <w:spacing w:before="0" w:before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</w:pPr>
                            <w:r w:rsidRPr="007D65A3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</w:rPr>
                              <w:t>Smith was convicted of murder and appealed to the Court of Criminal Appeal</w:t>
                            </w:r>
                          </w:p>
                          <w:p w:rsidR="00BA7156" w:rsidRPr="00F709BF" w:rsidRDefault="00BA7156" w:rsidP="007D65A3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45" style="position:absolute;margin-left:229.75pt;margin-top:397.75pt;width:228.6pt;height:13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" fillcolor="white [3212]" strokecolor="black [3213]" strokeweight="2pt">
                <v:textbox>
                  <w:txbxContent>
                    <w:p w:rsidR="007D65A3" w:rsidRPr="007D65A3" w:rsidRDefault="007D65A3" w:rsidP="007D65A3">
                      <w:pPr>
                        <w:pStyle w:val="NormalWeb"/>
                        <w:numPr>
                          <w:ilvl w:val="0"/>
                          <w:numId w:val="4"/>
                        </w:numPr>
                        <w:spacing w:before="0" w:before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</w:pPr>
                      <w:r w:rsidRPr="007D65A3"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  <w:t>Smith  was ordered by a police constable to stop his car which contained stolen goods; S accelerated instead</w:t>
                      </w:r>
                    </w:p>
                    <w:p w:rsidR="007D65A3" w:rsidRPr="007D65A3" w:rsidRDefault="007D65A3" w:rsidP="007D65A3">
                      <w:pPr>
                        <w:pStyle w:val="NormalWeb"/>
                        <w:numPr>
                          <w:ilvl w:val="0"/>
                          <w:numId w:val="4"/>
                        </w:numPr>
                        <w:spacing w:before="0" w:before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</w:pPr>
                      <w:r w:rsidRPr="007D65A3"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  <w:t>The police constable jumped onto the car, but fell off and was killed by another oncoming car after S violently swerved the car</w:t>
                      </w:r>
                    </w:p>
                    <w:p w:rsidR="007D65A3" w:rsidRPr="007D65A3" w:rsidRDefault="007D65A3" w:rsidP="007D65A3">
                      <w:pPr>
                        <w:pStyle w:val="NormalWeb"/>
                        <w:numPr>
                          <w:ilvl w:val="0"/>
                          <w:numId w:val="4"/>
                        </w:numPr>
                        <w:spacing w:before="0" w:before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</w:pPr>
                      <w:r w:rsidRPr="007D65A3">
                        <w:rPr>
                          <w:rFonts w:asciiTheme="minorHAnsi" w:hAnsiTheme="minorHAnsi" w:cstheme="minorHAnsi"/>
                          <w:color w:val="000000"/>
                          <w:sz w:val="22"/>
                        </w:rPr>
                        <w:t>Smith was convicted of murder and appealed to the Court of Criminal Appeal</w:t>
                      </w:r>
                    </w:p>
                    <w:p w:rsidR="00BA7156" w:rsidRPr="00F709BF" w:rsidRDefault="00BA7156" w:rsidP="007D65A3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>
      <w:pPr>
        <w:tabs>
          <w:tab w:val="left" w:pos="4008"/>
        </w:tabs>
        <w:rPr>
          <w:lang w:val="en-GB"/>
        </w:rPr>
      </w:pPr>
      <w:r>
        <w:tab/>
      </w:r>
    </w:p>
    <w:p w:rsidR="00BA7156" w:rsidRDefault="00BA7156" w:rsidP="00BA7156"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26EE78" wp14:editId="359726DE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Pr="00314956" w:rsidRDefault="007D65A3" w:rsidP="007D65A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>R v Woollin (1999)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(Indirect intention)</w:t>
                            </w:r>
                          </w:p>
                          <w:p w:rsidR="00BA7156" w:rsidRPr="007D65A3" w:rsidRDefault="007D65A3" w:rsidP="007D65A3">
                            <w:pPr>
                              <w:rPr>
                                <w:color w:val="000000" w:themeColor="text1"/>
                                <w:sz w:val="20"/>
                                <w:szCs w:val="44"/>
                                <w:lang w:val="en-GB"/>
                              </w:rPr>
                            </w:pPr>
                            <w:r w:rsidRPr="007D65A3">
                              <w:rPr>
                                <w:color w:val="000000" w:themeColor="text1"/>
                                <w:sz w:val="20"/>
                                <w:szCs w:val="44"/>
                                <w:lang w:val="en-GB"/>
                              </w:rPr>
                              <w:t>NB: this case can be found as Woollin (1998) and Woollin (2000)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" o:spid="_x0000_s1046" style="position:absolute;margin-left:1.15pt;margin-top:.55pt;width:228.6pt;height:132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sSqzlp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7D65A3" w:rsidRPr="00314956" w:rsidRDefault="007D65A3" w:rsidP="007D65A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Woollin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(1999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Ind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irect intention)</w:t>
                      </w:r>
                    </w:p>
                    <w:p w:rsidR="00BA7156" w:rsidRPr="007D65A3" w:rsidRDefault="007D65A3" w:rsidP="007D65A3">
                      <w:pPr>
                        <w:rPr>
                          <w:color w:val="000000" w:themeColor="text1"/>
                          <w:sz w:val="20"/>
                          <w:szCs w:val="44"/>
                          <w:lang w:val="en-GB"/>
                        </w:rPr>
                      </w:pPr>
                      <w:r w:rsidRPr="007D65A3">
                        <w:rPr>
                          <w:color w:val="000000" w:themeColor="text1"/>
                          <w:sz w:val="20"/>
                          <w:szCs w:val="44"/>
                          <w:lang w:val="en-GB"/>
                        </w:rPr>
                        <w:t>NB: this case can be found as Woollin (1998) and Woollin (2000)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2BAF21C" wp14:editId="58E6DF62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Pr="007D65A3" w:rsidRDefault="007D65A3" w:rsidP="007D65A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rPr>
                                <w:rFonts w:cstheme="minorHAnsi"/>
                                <w:sz w:val="24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Woollin threw his 3-month-old baby towards a pram, but the baby hit a wall and fractured its skull and died</w:t>
                            </w:r>
                          </w:p>
                          <w:p w:rsidR="007D65A3" w:rsidRPr="007D65A3" w:rsidRDefault="007D65A3" w:rsidP="007D65A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hd w:val="clear" w:color="auto" w:fill="FFFFFF"/>
                              <w:rPr>
                                <w:rFonts w:cstheme="minorHAnsi"/>
                                <w:sz w:val="24"/>
                                <w:szCs w:val="26"/>
                              </w:rPr>
                            </w:pP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Woollin must have</w:t>
                            </w: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  <w:lang w:val="en-GB"/>
                              </w:rPr>
                              <w:t xml:space="preserve"> </w:t>
                            </w:r>
                            <w:r w:rsidRPr="007D65A3">
                              <w:rPr>
                                <w:rFonts w:cstheme="minorHAnsi"/>
                                <w:sz w:val="24"/>
                                <w:szCs w:val="26"/>
                              </w:rPr>
                              <w:t>foreseen the likelihood of his child hitting the wall, thus was held guilty</w:t>
                            </w:r>
                          </w:p>
                          <w:p w:rsidR="00BA7156" w:rsidRPr="00FF68E7" w:rsidRDefault="00BA7156" w:rsidP="007D65A3">
                            <w:pPr>
                              <w:pStyle w:val="ListParagraph"/>
                              <w:spacing w:line="240" w:lineRule="auto"/>
                              <w:ind w:left="360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47" style="position:absolute;margin-left:229.75pt;margin-top:.55pt;width:228.6pt;height:13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BAY5W3ngIAAMI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7D65A3" w:rsidRPr="007D65A3" w:rsidRDefault="007D65A3" w:rsidP="007D65A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rPr>
                          <w:rFonts w:cstheme="minorHAnsi"/>
                          <w:sz w:val="24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Woollin threw his 3-month-old baby towards a pram, but the baby hit a wall and fractured its skull and died</w:t>
                      </w:r>
                    </w:p>
                    <w:p w:rsidR="007D65A3" w:rsidRPr="007D65A3" w:rsidRDefault="007D65A3" w:rsidP="007D65A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hd w:val="clear" w:color="auto" w:fill="FFFFFF"/>
                        <w:rPr>
                          <w:rFonts w:cstheme="minorHAnsi"/>
                          <w:sz w:val="24"/>
                          <w:szCs w:val="26"/>
                        </w:rPr>
                      </w:pP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Woollin must have</w:t>
                      </w:r>
                      <w:r w:rsidRPr="007D65A3">
                        <w:rPr>
                          <w:rFonts w:cstheme="minorHAnsi"/>
                          <w:sz w:val="24"/>
                          <w:szCs w:val="26"/>
                          <w:lang w:val="en-GB"/>
                        </w:rPr>
                        <w:t xml:space="preserve"> </w:t>
                      </w:r>
                      <w:r w:rsidRPr="007D65A3">
                        <w:rPr>
                          <w:rFonts w:cstheme="minorHAnsi"/>
                          <w:sz w:val="24"/>
                          <w:szCs w:val="26"/>
                        </w:rPr>
                        <w:t>foreseen the likelihood of his child hitting the wall, thus was held guilty</w:t>
                      </w:r>
                    </w:p>
                    <w:p w:rsidR="00BA7156" w:rsidRPr="00FF68E7" w:rsidRDefault="00BA7156" w:rsidP="007D65A3">
                      <w:pPr>
                        <w:pStyle w:val="ListParagraph"/>
                        <w:spacing w:line="240" w:lineRule="auto"/>
                        <w:ind w:left="360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1489D2" wp14:editId="2AF8184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Pr="007D65A3" w:rsidRDefault="007D65A3" w:rsidP="007D65A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  <w:t>Ds were striking miners, who were on protest</w:t>
                            </w:r>
                          </w:p>
                          <w:p w:rsidR="007D65A3" w:rsidRPr="007D65A3" w:rsidRDefault="007D65A3" w:rsidP="007D65A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  <w:t>Then went on a bridge and pushed a concrete block onto a taxi to prevent it from reaching the mine</w:t>
                            </w:r>
                          </w:p>
                          <w:p w:rsidR="00BA7156" w:rsidRPr="007D65A3" w:rsidRDefault="007D65A3" w:rsidP="007D65A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</w:pPr>
                            <w:r w:rsidRPr="007D65A3">
                              <w:rPr>
                                <w:rFonts w:cstheme="minorHAnsi"/>
                                <w:color w:val="000000" w:themeColor="text1"/>
                                <w:sz w:val="26"/>
                                <w:szCs w:val="26"/>
                                <w:lang w:val="en-GB"/>
                              </w:rPr>
                              <w:t>The driver died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48" style="position:absolute;margin-left:229.75pt;margin-top:132.55pt;width:228.6pt;height:13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Gbb5p6fAgAAwg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7D65A3" w:rsidRPr="007D65A3" w:rsidRDefault="007D65A3" w:rsidP="007D65A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  <w:t>Ds were striking miners, who were on protest</w:t>
                      </w:r>
                    </w:p>
                    <w:p w:rsidR="007D65A3" w:rsidRPr="007D65A3" w:rsidRDefault="007D65A3" w:rsidP="007D65A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  <w:t>Then went on a bridge and pushed a concrete block onto a taxi to prevent it from reaching the mine</w:t>
                      </w:r>
                    </w:p>
                    <w:p w:rsidR="00BA7156" w:rsidRPr="007D65A3" w:rsidRDefault="007D65A3" w:rsidP="007D65A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</w:pPr>
                      <w:r w:rsidRPr="007D65A3">
                        <w:rPr>
                          <w:rFonts w:cstheme="minorHAnsi"/>
                          <w:color w:val="000000" w:themeColor="text1"/>
                          <w:sz w:val="26"/>
                          <w:szCs w:val="26"/>
                          <w:lang w:val="en-GB"/>
                        </w:rPr>
                        <w:t>The driver died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AC73CB9" wp14:editId="18714726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D65A3" w:rsidRPr="00314956" w:rsidRDefault="007D65A3" w:rsidP="007D65A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>R v Hancock and Shankland (1985)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(Indirect intention)</w:t>
                            </w:r>
                          </w:p>
                          <w:p w:rsidR="00BA7156" w:rsidRPr="00B03563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49" style="position:absolute;margin-left:1.15pt;margin-top:132.55pt;width:228.6pt;height:1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Nn1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ovDZ9Z8CAADC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7D65A3" w:rsidRPr="00314956" w:rsidRDefault="007D65A3" w:rsidP="007D65A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Hancock and Shankland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(1985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(Indirect intention)</w:t>
                      </w:r>
                    </w:p>
                    <w:p w:rsidR="00BA7156" w:rsidRPr="00B03563" w:rsidRDefault="00BA7156" w:rsidP="00BA7156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CC32A49" wp14:editId="763A162C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53E7" w:rsidRPr="00314956" w:rsidRDefault="003D53E7" w:rsidP="003D53E7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>R v Matthew and Alleyne (2003)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(Indirect intention)</w:t>
                            </w: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50" style="position:absolute;margin-left:1.15pt;margin-top:265.15pt;width:228.6pt;height:13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RiGnw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R1T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1FjzYBqe1lDt&#10;sdsspDF0hl83+MVvmPP3zOLcYZfgLvF3eEgFXUlhuFFSg/353nuwx3FALSUdznFJ3Y8ts4IS9U3j&#10;oJwV83kY/CjMj7+ETrQvNeuXGr1tLwHbqMCtZXi8Bnuvxqu00D7jylmFqKhimmPsknJvR+HSp/2C&#10;S4uL1Sqa4bAb5m/0o+EBPBAdOvqpf2bWDG3vcWJuYZx5tnjT/ck2eGpYbT3IJo7GgdfhE+CiiL00&#10;LLWwiV7K0eqwepe/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H8kYhp8CAADC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3D53E7" w:rsidRPr="00314956" w:rsidRDefault="003D53E7" w:rsidP="003D53E7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Matthew and Alleyne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(2003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(Indirect intention)</w:t>
                      </w: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718627" wp14:editId="77345CDB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53E7" w:rsidRPr="003D53E7" w:rsidRDefault="003D53E7" w:rsidP="003D53E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</w:pPr>
                            <w:r w:rsidRPr="003D53E7">
                              <w:rPr>
                                <w:rFonts w:cstheme="minorHAnsi"/>
                                <w:bCs/>
                                <w:color w:val="000000" w:themeColor="text1"/>
                                <w:lang w:val="en-GB"/>
                              </w:rPr>
                              <w:t>Ds</w:t>
                            </w:r>
                            <w:r w:rsidRPr="003D53E7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 pushed V from a bridge over a river</w:t>
                            </w:r>
                            <w:r w:rsidRPr="003D53E7">
                              <w:rPr>
                                <w:rFonts w:cstheme="minorHAnsi"/>
                                <w:bCs/>
                                <w:color w:val="000000" w:themeColor="text1"/>
                                <w:lang w:val="en-GB"/>
                              </w:rPr>
                              <w:t xml:space="preserve">; </w:t>
                            </w:r>
                            <w:r w:rsidRPr="003D53E7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V fell 25 feet into the river and drowned</w:t>
                            </w:r>
                            <w:r w:rsidRPr="003D53E7">
                              <w:rPr>
                                <w:rFonts w:cstheme="minorHAnsi"/>
                                <w:bCs/>
                                <w:color w:val="000000" w:themeColor="text1"/>
                                <w:lang w:val="en-GB"/>
                              </w:rPr>
                              <w:t xml:space="preserve">; </w:t>
                            </w:r>
                            <w:r w:rsidRPr="003D53E7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Ds knew he could not swim</w:t>
                            </w:r>
                          </w:p>
                          <w:p w:rsidR="003D53E7" w:rsidRPr="003D53E7" w:rsidRDefault="003D53E7" w:rsidP="003D53E7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</w:pPr>
                            <w:r w:rsidRPr="003D53E7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>Trial judge said that foreseeing virtual certainty of consequences was intention</w:t>
                            </w:r>
                          </w:p>
                          <w:p w:rsidR="003D53E7" w:rsidRPr="003D53E7" w:rsidRDefault="003D53E7" w:rsidP="003D53E7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  <w:r w:rsidRPr="003D53E7">
                              <w:rPr>
                                <w:rFonts w:cstheme="minorHAnsi"/>
                                <w:bCs/>
                                <w:color w:val="000000" w:themeColor="text1"/>
                              </w:rPr>
                              <w:t xml:space="preserve">Court thought that if the jury was sure that the Ds had appreciated the virtual certainty of V’s death when they threw him into the river </w:t>
                            </w:r>
                          </w:p>
                          <w:p w:rsidR="00BA7156" w:rsidRPr="00F709BF" w:rsidRDefault="00BA7156" w:rsidP="003D53E7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51" style="position:absolute;margin-left:229.75pt;margin-top:265.15pt;width:228.6pt;height:132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D6nnw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1Q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1FjHwTQ8raHa&#10;Y7dZSGPoDL9u8IvfMOfvmcW5wy7BXeLv8JAKupLCcKOkBvvzvfdgj+OAWko6nOOSuh9bZgUl6pvG&#10;QTkr5vMw+FGYH38JnWhfatYvNXrbXgK2UYFby/B4DfZejVdpoX3GlbMKUVHFNMfYJeXejsKlT/sF&#10;lxYXq1U0w2E3zN/oR8MDeCA6dPRT/8ysGdre48TcwjjzbPGm+5Nt8NSw2nqQTRyNA6/DJ8BFEXtp&#10;WGphE72Uo9Vh9S5/AQ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DugD6n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3D53E7" w:rsidRPr="003D53E7" w:rsidRDefault="003D53E7" w:rsidP="003D53E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000000" w:themeColor="text1"/>
                          <w:u w:val="single"/>
                        </w:rPr>
                      </w:pPr>
                      <w:r w:rsidRPr="003D53E7">
                        <w:rPr>
                          <w:rFonts w:cstheme="minorHAnsi"/>
                          <w:bCs/>
                          <w:color w:val="000000" w:themeColor="text1"/>
                          <w:lang w:val="en-GB"/>
                        </w:rPr>
                        <w:t>Ds</w:t>
                      </w:r>
                      <w:r w:rsidRPr="003D53E7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 </w:t>
                      </w:r>
                      <w:r w:rsidRPr="003D53E7">
                        <w:rPr>
                          <w:rFonts w:cstheme="minorHAnsi"/>
                          <w:bCs/>
                          <w:color w:val="000000" w:themeColor="text1"/>
                        </w:rPr>
                        <w:t>pushed V from a bridge over a river</w:t>
                      </w:r>
                      <w:r w:rsidRPr="003D53E7">
                        <w:rPr>
                          <w:rFonts w:cstheme="minorHAnsi"/>
                          <w:bCs/>
                          <w:color w:val="000000" w:themeColor="text1"/>
                          <w:lang w:val="en-GB"/>
                        </w:rPr>
                        <w:t xml:space="preserve">; </w:t>
                      </w:r>
                      <w:r w:rsidRPr="003D53E7">
                        <w:rPr>
                          <w:rFonts w:cstheme="minorHAnsi"/>
                          <w:bCs/>
                          <w:color w:val="000000" w:themeColor="text1"/>
                        </w:rPr>
                        <w:t>V fell 25 feet into the river and drowned</w:t>
                      </w:r>
                      <w:r w:rsidRPr="003D53E7">
                        <w:rPr>
                          <w:rFonts w:cstheme="minorHAnsi"/>
                          <w:bCs/>
                          <w:color w:val="000000" w:themeColor="text1"/>
                          <w:lang w:val="en-GB"/>
                        </w:rPr>
                        <w:t xml:space="preserve">; </w:t>
                      </w:r>
                      <w:r w:rsidRPr="003D53E7">
                        <w:rPr>
                          <w:rFonts w:cstheme="minorHAnsi"/>
                          <w:bCs/>
                          <w:color w:val="000000" w:themeColor="text1"/>
                        </w:rPr>
                        <w:t>Ds knew he could not swim</w:t>
                      </w:r>
                    </w:p>
                    <w:p w:rsidR="003D53E7" w:rsidRPr="003D53E7" w:rsidRDefault="003D53E7" w:rsidP="003D53E7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000000" w:themeColor="text1"/>
                          <w:u w:val="single"/>
                        </w:rPr>
                      </w:pPr>
                      <w:r w:rsidRPr="003D53E7">
                        <w:rPr>
                          <w:rFonts w:cstheme="minorHAnsi"/>
                          <w:bCs/>
                          <w:color w:val="000000" w:themeColor="text1"/>
                        </w:rPr>
                        <w:t>Trial judge said that foreseeing virtual certainty of consequences was intention</w:t>
                      </w:r>
                    </w:p>
                    <w:p w:rsidR="003D53E7" w:rsidRPr="003D53E7" w:rsidRDefault="003D53E7" w:rsidP="003D53E7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000000" w:themeColor="text1"/>
                          <w:sz w:val="28"/>
                          <w:u w:val="single"/>
                        </w:rPr>
                      </w:pPr>
                      <w:r w:rsidRPr="003D53E7">
                        <w:rPr>
                          <w:rFonts w:cstheme="minorHAnsi"/>
                          <w:bCs/>
                          <w:color w:val="000000" w:themeColor="text1"/>
                        </w:rPr>
                        <w:t xml:space="preserve">Court thought that if the jury was sure that the Ds had appreciated the virtual certainty of V’s death when they threw him into the river </w:t>
                      </w:r>
                    </w:p>
                    <w:p w:rsidR="00BA7156" w:rsidRPr="00F709BF" w:rsidRDefault="00BA7156" w:rsidP="003D53E7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DB43D5" wp14:editId="2CC6090A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7156" w:rsidRPr="00E13786" w:rsidRDefault="007C2267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>R v Nedrick (1986)</w:t>
                            </w:r>
                            <w:r w:rsidRPr="00314956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(Indirect intention)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52" style="position:absolute;margin-left:1.15pt;margin-top:397.75pt;width:228.6pt;height:132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E2OnwIAAMI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Mg4TY6fAgAAwg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BA7156" w:rsidRPr="00E13786" w:rsidRDefault="007C2267" w:rsidP="00BA71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Nedrick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(1986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  <w:r w:rsidRPr="00314956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(Indirect intention)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4558320" wp14:editId="1F9428D6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2267" w:rsidRDefault="007C2267" w:rsidP="007C226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D wants to kill V = MR</w:t>
                            </w:r>
                          </w:p>
                          <w:p w:rsidR="007C2267" w:rsidRDefault="007C2267" w:rsidP="007C226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V was in the back of a van + D attacks him with a baseball bat</w:t>
                            </w:r>
                          </w:p>
                          <w:p w:rsidR="007C2267" w:rsidRDefault="007C2267" w:rsidP="007C226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V is unconscious; D thinks he’s dead; still has MR; D throws V off a cliff</w:t>
                            </w:r>
                          </w:p>
                          <w:p w:rsidR="007C2267" w:rsidRPr="00FD5A6D" w:rsidRDefault="007C2267" w:rsidP="007C226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GB"/>
                              </w:rPr>
                              <w:t>V not dead but later dies of exposure to the elements (water, wind, sun) =&gt; act was formed</w:t>
                            </w:r>
                          </w:p>
                          <w:p w:rsidR="00BA7156" w:rsidRPr="00F709BF" w:rsidRDefault="00BA7156" w:rsidP="00BA715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53" style="position:absolute;margin-left:229.75pt;margin-top:530.35pt;width:228.6pt;height:132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0Bxnw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Yq6Qxf&#10;Sr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" fillcolor="white [3212]" strokecolor="black [3213]" strokeweight="2pt">
                <v:textbox>
                  <w:txbxContent>
                    <w:p w:rsidR="007C2267" w:rsidRDefault="007C2267" w:rsidP="007C226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D wants to kill V = MR</w:t>
                      </w:r>
                    </w:p>
                    <w:p w:rsidR="007C2267" w:rsidRDefault="007C2267" w:rsidP="007C226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V was in the back of a van + D attacks him with a baseball bat</w:t>
                      </w:r>
                    </w:p>
                    <w:p w:rsidR="007C2267" w:rsidRDefault="007C2267" w:rsidP="007C226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V is unconscious; D thinks he’s dead; still has MR; D throws V off a cliff</w:t>
                      </w:r>
                    </w:p>
                    <w:p w:rsidR="007C2267" w:rsidRPr="00FD5A6D" w:rsidRDefault="007C2267" w:rsidP="007C226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lang w:val="en-GB"/>
                        </w:rPr>
                        <w:t>V not dead but later dies of exposure to the elements (water, wind, sun) =&gt; act was formed</w:t>
                      </w:r>
                    </w:p>
                    <w:p w:rsidR="00BA7156" w:rsidRPr="00F709BF" w:rsidRDefault="00BA7156" w:rsidP="00BA715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1EF54CA" wp14:editId="259481F5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2267" w:rsidRDefault="007C2267" w:rsidP="007C2267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Thabo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Meli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(1954)</w:t>
                            </w:r>
                          </w:p>
                          <w:p w:rsidR="00BA7156" w:rsidRPr="00E13786" w:rsidRDefault="007C2267" w:rsidP="007C2267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(Contemporaneous act)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54" style="position:absolute;margin-left:1.15pt;margin-top:530.35pt;width:228.6pt;height:132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eS3nwIAAMI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1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" fillcolor="white [3212]" strokecolor="black [3213]" strokeweight="2pt">
                <v:textbox>
                  <w:txbxContent>
                    <w:p w:rsidR="007C2267" w:rsidRDefault="007C2267" w:rsidP="007C2267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Thabo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Meli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(1954)</w:t>
                      </w:r>
                    </w:p>
                    <w:p w:rsidR="00BA7156" w:rsidRPr="00E13786" w:rsidRDefault="007C2267" w:rsidP="007C2267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(Contemporaneous act)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D4A4CCD" wp14:editId="3671222D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2267" w:rsidRPr="007C2267" w:rsidRDefault="007C2267" w:rsidP="007C2267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8"/>
                              </w:rPr>
                            </w:pPr>
                            <w:r w:rsidRPr="007C2267">
                              <w:rPr>
                                <w:rFonts w:cstheme="minorHAnsi"/>
                                <w:sz w:val="28"/>
                              </w:rPr>
                              <w:t>D poured paraffin in a letter box and set it on fire</w:t>
                            </w:r>
                          </w:p>
                          <w:p w:rsidR="007C2267" w:rsidRPr="007C2267" w:rsidRDefault="007C2267" w:rsidP="007C2267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8"/>
                              </w:rPr>
                            </w:pPr>
                            <w:r w:rsidRPr="007C2267">
                              <w:rPr>
                                <w:rFonts w:cstheme="minorHAnsi"/>
                                <w:sz w:val="28"/>
                              </w:rPr>
                              <w:t>D didn’t directly intend to kill anybody, but his actions were foreseeable</w:t>
                            </w:r>
                          </w:p>
                          <w:p w:rsidR="007C2267" w:rsidRPr="007C2267" w:rsidRDefault="007C2267" w:rsidP="007C2267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sz w:val="28"/>
                              </w:rPr>
                            </w:pPr>
                            <w:r w:rsidRPr="007C2267">
                              <w:rPr>
                                <w:rFonts w:cstheme="minorHAnsi"/>
                                <w:sz w:val="28"/>
                              </w:rPr>
                              <w:t>Direct intent was to scare his female neighbour</w:t>
                            </w:r>
                          </w:p>
                          <w:p w:rsidR="00BA7156" w:rsidRPr="00F709BF" w:rsidRDefault="00BA7156" w:rsidP="007C2267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55" style="position:absolute;margin-left:229.75pt;margin-top:397.75pt;width:228.6pt;height:132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Cap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IxkJqmfAgAAwg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7C2267" w:rsidRPr="007C2267" w:rsidRDefault="007C2267" w:rsidP="007C2267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8"/>
                        </w:rPr>
                      </w:pPr>
                      <w:r w:rsidRPr="007C2267">
                        <w:rPr>
                          <w:rFonts w:cstheme="minorHAnsi"/>
                          <w:sz w:val="28"/>
                        </w:rPr>
                        <w:t>D poured paraffin in a letter box and set it on fire</w:t>
                      </w:r>
                    </w:p>
                    <w:p w:rsidR="007C2267" w:rsidRPr="007C2267" w:rsidRDefault="007C2267" w:rsidP="007C2267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8"/>
                        </w:rPr>
                      </w:pPr>
                      <w:r w:rsidRPr="007C2267">
                        <w:rPr>
                          <w:rFonts w:cstheme="minorHAnsi"/>
                          <w:sz w:val="28"/>
                        </w:rPr>
                        <w:t>D didn’t directly intend to kill anybody, but his actions were foreseeable</w:t>
                      </w:r>
                    </w:p>
                    <w:p w:rsidR="007C2267" w:rsidRPr="007C2267" w:rsidRDefault="007C2267" w:rsidP="007C2267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sz w:val="28"/>
                        </w:rPr>
                      </w:pPr>
                      <w:r w:rsidRPr="007C2267">
                        <w:rPr>
                          <w:rFonts w:cstheme="minorHAnsi"/>
                          <w:sz w:val="28"/>
                        </w:rPr>
                        <w:t>Direct intent was to scare his female neighbour</w:t>
                      </w:r>
                    </w:p>
                    <w:p w:rsidR="00BA7156" w:rsidRPr="00F709BF" w:rsidRDefault="00BA7156" w:rsidP="007C2267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>
      <w:pPr>
        <w:tabs>
          <w:tab w:val="left" w:pos="4008"/>
        </w:tabs>
        <w:rPr>
          <w:lang w:val="en-GB"/>
        </w:rPr>
      </w:pPr>
      <w:r>
        <w:tab/>
      </w:r>
    </w:p>
    <w:p w:rsidR="00BA7156" w:rsidRDefault="00BA7156" w:rsidP="00BA7156"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926EE78" wp14:editId="359726DE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690E" w:rsidRDefault="0099690E" w:rsidP="0099690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Gnango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(2011)</w:t>
                            </w:r>
                          </w:p>
                          <w:p w:rsidR="0099690E" w:rsidRPr="00E13786" w:rsidRDefault="0099690E" w:rsidP="0099690E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(Indirect intention)</w:t>
                            </w: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56" style="position:absolute;margin-left:1.15pt;margin-top:.55pt;width:228.6pt;height:132.6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8qPsmp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99690E" w:rsidRDefault="0099690E" w:rsidP="0099690E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 xml:space="preserve">R v </w:t>
                      </w:r>
                      <w:proofErr w:type="spell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Gnango</w:t>
                      </w:r>
                      <w:proofErr w:type="spellEnd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(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2011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99690E" w:rsidRPr="00E13786" w:rsidRDefault="0099690E" w:rsidP="0099690E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Indirect intention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szCs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2BAF21C" wp14:editId="58E6DF62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7156" w:rsidRDefault="0099690E" w:rsidP="00BA71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>Two gang members were in a shooting</w:t>
                            </w:r>
                          </w:p>
                          <w:p w:rsidR="0099690E" w:rsidRDefault="0099690E" w:rsidP="009969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>One of them shot at the other</w:t>
                            </w:r>
                          </w:p>
                          <w:p w:rsidR="0099690E" w:rsidRDefault="0099690E" w:rsidP="009969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>A lady crossed the street and the bullet hit her</w:t>
                            </w:r>
                          </w:p>
                          <w:p w:rsidR="0099690E" w:rsidRPr="0099690E" w:rsidRDefault="0099690E" w:rsidP="0099690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24"/>
                                <w:szCs w:val="16"/>
                                <w:lang w:val="en-GB"/>
                              </w:rPr>
                              <w:t xml:space="preserve">D didn’t intend to kill her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57" style="position:absolute;margin-left:229.75pt;margin-top:.55pt;width:228.6pt;height:132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sq7ng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5R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1FjRNDytodpj&#10;t1lIY+gMv2nwi98y5x+YxbnDLsFd4u/xkAq6ksJwo6QG++O992CP44BaSjqc45K671tmBSXqq8ZB&#10;OS/m8zD4UZiffA6daF9r1q81etteAbZRgVvL8HgN9l6NV2mhfcGVswpRUcU0x9gl5d6OwpVP+wWX&#10;FherVTTDYTfM3+onwwN4IDp09HP/wqwZ2t7jxNzBOPNs8ab7k23w1LDaepBNHI0Dr8MnwEURe2lY&#10;amETvZaj1WH1Ln8C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AD6sq7ngIAAMI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BA7156" w:rsidRDefault="0099690E" w:rsidP="00BA71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>Two gang members were in a shooting</w:t>
                      </w:r>
                    </w:p>
                    <w:p w:rsidR="0099690E" w:rsidRDefault="0099690E" w:rsidP="009969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>One of them shot at the other</w:t>
                      </w:r>
                    </w:p>
                    <w:p w:rsidR="0099690E" w:rsidRDefault="0099690E" w:rsidP="009969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>A lady crossed the street and the bullet hit her</w:t>
                      </w:r>
                    </w:p>
                    <w:p w:rsidR="0099690E" w:rsidRPr="0099690E" w:rsidRDefault="0099690E" w:rsidP="0099690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24"/>
                          <w:szCs w:val="16"/>
                          <w:lang w:val="en-GB"/>
                        </w:rPr>
                        <w:t xml:space="preserve">D didn’t intend to kill her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C1489D2" wp14:editId="2AF8184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D63EA" w:rsidRPr="00AD63EA" w:rsidRDefault="00AD63EA" w:rsidP="00AD6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24"/>
                              </w:rPr>
                            </w:pPr>
                            <w:r w:rsidRPr="00AD63EA">
                              <w:rPr>
                                <w:rFonts w:cstheme="minorHAnsi"/>
                                <w:color w:val="000000" w:themeColor="text1"/>
                                <w:sz w:val="24"/>
                                <w:shd w:val="clear" w:color="auto" w:fill="FFFFFF"/>
                                <w:lang w:val="en-GB"/>
                              </w:rPr>
                              <w:t xml:space="preserve">A British Army officer was in Belfast </w:t>
                            </w:r>
                          </w:p>
                          <w:p w:rsidR="00AD63EA" w:rsidRPr="00AD63EA" w:rsidRDefault="00AD63EA" w:rsidP="00AD6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24"/>
                              </w:rPr>
                            </w:pPr>
                            <w:r w:rsidRPr="00AD63EA">
                              <w:rPr>
                                <w:rFonts w:cstheme="minorHAnsi"/>
                                <w:color w:val="000000" w:themeColor="text1"/>
                                <w:sz w:val="24"/>
                                <w:shd w:val="clear" w:color="auto" w:fill="FFFFFF"/>
                                <w:lang w:val="en-GB"/>
                              </w:rPr>
                              <w:t xml:space="preserve">He shot a teenager with his last of the 4 bullets he had fired whilst the teenager had been driving a stolen car </w:t>
                            </w:r>
                          </w:p>
                          <w:p w:rsidR="00AD63EA" w:rsidRPr="00AD63EA" w:rsidRDefault="00AD63EA" w:rsidP="00AD6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24"/>
                              </w:rPr>
                            </w:pPr>
                            <w:r w:rsidRPr="00AD63EA">
                              <w:rPr>
                                <w:rFonts w:cstheme="minorHAnsi"/>
                                <w:color w:val="000000" w:themeColor="text1"/>
                                <w:sz w:val="24"/>
                                <w:shd w:val="clear" w:color="auto" w:fill="FFFFFF"/>
                                <w:lang w:val="en-GB"/>
                              </w:rPr>
                              <w:t>Court held that D had used force without a lawful purpose</w:t>
                            </w:r>
                          </w:p>
                          <w:p w:rsidR="00AD63EA" w:rsidRPr="00AD63EA" w:rsidRDefault="00AD63EA" w:rsidP="00AD6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24"/>
                              </w:rPr>
                            </w:pPr>
                            <w:r w:rsidRPr="00AD63EA">
                              <w:rPr>
                                <w:rFonts w:cstheme="minorHAnsi"/>
                                <w:color w:val="000000" w:themeColor="text1"/>
                                <w:sz w:val="24"/>
                                <w:shd w:val="clear" w:color="auto" w:fill="FFFFFF"/>
                                <w:lang w:val="en-GB"/>
                              </w:rPr>
                              <w:t>Conviction was later overturned</w:t>
                            </w:r>
                          </w:p>
                          <w:p w:rsidR="00BA7156" w:rsidRPr="00FF68E7" w:rsidRDefault="00BA7156" w:rsidP="00AD63E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58" style="position:absolute;margin-left:229.75pt;margin-top:132.55pt;width:228.6pt;height:132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rmS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m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qbFmw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CVSuZKfAgAAwg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AD63EA" w:rsidRPr="00AD63EA" w:rsidRDefault="00AD63EA" w:rsidP="00AD63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bCs/>
                          <w:iCs/>
                          <w:color w:val="000000" w:themeColor="text1"/>
                          <w:sz w:val="24"/>
                        </w:rPr>
                      </w:pPr>
                      <w:r w:rsidRPr="00AD63EA">
                        <w:rPr>
                          <w:rFonts w:cstheme="minorHAnsi"/>
                          <w:color w:val="000000" w:themeColor="text1"/>
                          <w:sz w:val="24"/>
                          <w:shd w:val="clear" w:color="auto" w:fill="FFFFFF"/>
                          <w:lang w:val="en-GB"/>
                        </w:rPr>
                        <w:t xml:space="preserve">A British Army officer was in Belfast </w:t>
                      </w:r>
                    </w:p>
                    <w:p w:rsidR="00AD63EA" w:rsidRPr="00AD63EA" w:rsidRDefault="00AD63EA" w:rsidP="00AD63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bCs/>
                          <w:iCs/>
                          <w:color w:val="000000" w:themeColor="text1"/>
                          <w:sz w:val="24"/>
                        </w:rPr>
                      </w:pPr>
                      <w:r w:rsidRPr="00AD63EA">
                        <w:rPr>
                          <w:rFonts w:cstheme="minorHAnsi"/>
                          <w:color w:val="000000" w:themeColor="text1"/>
                          <w:sz w:val="24"/>
                          <w:shd w:val="clear" w:color="auto" w:fill="FFFFFF"/>
                          <w:lang w:val="en-GB"/>
                        </w:rPr>
                        <w:t xml:space="preserve">He shot a teenager with his last of the 4 bullets he had fired whilst the teenager had been driving a stolen car </w:t>
                      </w:r>
                    </w:p>
                    <w:p w:rsidR="00AD63EA" w:rsidRPr="00AD63EA" w:rsidRDefault="00AD63EA" w:rsidP="00AD63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bCs/>
                          <w:iCs/>
                          <w:color w:val="000000" w:themeColor="text1"/>
                          <w:sz w:val="24"/>
                        </w:rPr>
                      </w:pPr>
                      <w:r w:rsidRPr="00AD63EA">
                        <w:rPr>
                          <w:rFonts w:cstheme="minorHAnsi"/>
                          <w:color w:val="000000" w:themeColor="text1"/>
                          <w:sz w:val="24"/>
                          <w:shd w:val="clear" w:color="auto" w:fill="FFFFFF"/>
                          <w:lang w:val="en-GB"/>
                        </w:rPr>
                        <w:t>Court held that D had used force without a lawful purpose</w:t>
                      </w:r>
                    </w:p>
                    <w:p w:rsidR="00AD63EA" w:rsidRPr="00AD63EA" w:rsidRDefault="00AD63EA" w:rsidP="00AD63E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bCs/>
                          <w:iCs/>
                          <w:color w:val="000000" w:themeColor="text1"/>
                          <w:sz w:val="24"/>
                        </w:rPr>
                      </w:pPr>
                      <w:r w:rsidRPr="00AD63EA">
                        <w:rPr>
                          <w:rFonts w:cstheme="minorHAnsi"/>
                          <w:color w:val="000000" w:themeColor="text1"/>
                          <w:sz w:val="24"/>
                          <w:shd w:val="clear" w:color="auto" w:fill="FFFFFF"/>
                          <w:lang w:val="en-GB"/>
                        </w:rPr>
                        <w:t>Conviction was later overturned</w:t>
                      </w:r>
                    </w:p>
                    <w:p w:rsidR="00BA7156" w:rsidRPr="00FF68E7" w:rsidRDefault="00BA7156" w:rsidP="00AD63EA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AC73CB9" wp14:editId="18714726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D63EA" w:rsidRDefault="00AD63EA" w:rsidP="00AD63E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 xml:space="preserve">R v </w:t>
                            </w:r>
                            <w:r w:rsidR="00036397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Clegg </w:t>
                            </w: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(1995)</w:t>
                            </w:r>
                          </w:p>
                          <w:p w:rsidR="00AD63EA" w:rsidRPr="00E13786" w:rsidRDefault="00AD63EA" w:rsidP="00AD63EA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(‘under the Queen’s peace’)</w:t>
                            </w:r>
                          </w:p>
                          <w:p w:rsidR="00BA7156" w:rsidRPr="00B03563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59" style="position:absolute;margin-left:1.15pt;margin-top:132.55pt;width:228.6pt;height:132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Yb5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Z5T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1FjHw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4XmG+Z8CAADC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AD63EA" w:rsidRDefault="00AD63EA" w:rsidP="00AD63EA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036397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Clegg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1995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</w:p>
                    <w:p w:rsidR="00AD63EA" w:rsidRPr="00E13786" w:rsidRDefault="00AD63EA" w:rsidP="00AD63EA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‘under the Queen’s peace’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A7156" w:rsidRPr="00B03563" w:rsidRDefault="00BA7156" w:rsidP="00BA7156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C32A49" wp14:editId="763A162C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1A2B" w:rsidRDefault="001A1A2B" w:rsidP="001A1A2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R v Malcherek (1995)</w:t>
                            </w:r>
                          </w:p>
                          <w:p w:rsidR="001A1A2B" w:rsidRPr="00E13786" w:rsidRDefault="001A1A2B" w:rsidP="001A1A2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‘reasonable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 creature in being’)</w:t>
                            </w: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60" style="position:absolute;margin-left:1.15pt;margin-top:265.15pt;width:228.6pt;height:132.6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EeK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h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qbHmwTQ8raHa&#10;Y7dZSGPoDL9p8IvfMucfmMW5wy7BXeLv8ZAKupLCcKOkBvvjvfdgj+OAWko6nOOSuu9bZgUl6qvG&#10;QTkv5vMw+FGYn3wOnWhfa9avNXrbXgG2UYFby/B4DfZejVdpoX3BlbMKUVHFNMfYJeXejsKVT/sF&#10;lxYXq1U0w2E3zN/qJ8MDeCA6dPRz/8KsGdre48TcwTjzbPGm+5Nt8NSw2nqQTRyNA6/DJ8BFEXtp&#10;WGphE72Wo9Vh9S5/Ag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XEBHip8CAADC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1A1A2B" w:rsidRDefault="001A1A2B" w:rsidP="001A1A2B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Malcherek </w:t>
                      </w: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(1995)</w:t>
                      </w:r>
                    </w:p>
                    <w:p w:rsidR="001A1A2B" w:rsidRPr="00E13786" w:rsidRDefault="001A1A2B" w:rsidP="001A1A2B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proofErr w:type="gramStart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‘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reasonable</w:t>
                      </w:r>
                      <w:proofErr w:type="gramEnd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creature in being’)</w:t>
                      </w: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D718627" wp14:editId="77345CDB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E4544" w:rsidRPr="00AE4544" w:rsidRDefault="00AE4544" w:rsidP="00AE454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</w:pP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 xml:space="preserve">D 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>had stabbed his wife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; V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 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was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 taken to hospital and placed on 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 xml:space="preserve">a 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>life support machine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; V was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 not showing any activity in their brain stem =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&gt; d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octors later switched off the life support machines </w:t>
                            </w:r>
                          </w:p>
                          <w:p w:rsidR="00AE4544" w:rsidRPr="00AE4544" w:rsidRDefault="00AE4544" w:rsidP="00AE454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</w:pP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D argued that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 that the doctors' actions constituted a </w:t>
                            </w:r>
                            <w:r w:rsidRPr="00AE4544">
                              <w:rPr>
                                <w:rStyle w:val="Emphasis"/>
                                <w:rFonts w:cstheme="minorHAnsi"/>
                                <w:color w:val="000000"/>
                                <w:sz w:val="18"/>
                              </w:rPr>
                              <w:t>novus actus interveniens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 which broke the chain of causation</w:t>
                            </w:r>
                          </w:p>
                          <w:p w:rsidR="00AE4544" w:rsidRPr="00AE4544" w:rsidRDefault="00AE4544" w:rsidP="00AE4544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</w:pP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A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t the time of switching off the machine, 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V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 w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as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 already dead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 xml:space="preserve"> =&gt; 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 xml:space="preserve">doctors 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>were</w:t>
                            </w:r>
                            <w:r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  <w:lang w:val="en-GB"/>
                              </w:rPr>
                              <w:t xml:space="preserve">n’t </w:t>
                            </w:r>
                            <w:r w:rsidRPr="00AE4544">
                              <w:rPr>
                                <w:rFonts w:cstheme="minorHAnsi"/>
                                <w:color w:val="000000"/>
                                <w:sz w:val="18"/>
                                <w:shd w:val="clear" w:color="auto" w:fill="FFFFFF"/>
                              </w:rPr>
                              <w:t>the cause of death</w:t>
                            </w:r>
                          </w:p>
                          <w:p w:rsidR="00BA7156" w:rsidRPr="00F709BF" w:rsidRDefault="00BA7156" w:rsidP="00AE4544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61" style="position:absolute;margin-left:229.75pt;margin-top:265.15pt;width:228.6pt;height:132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WGr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l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qbFOgml4WkO1&#10;x26zkMbQGX7T4Be/Zc4/MItzh12Cu8Tf4yEVdCWF4UZJDfbHe+/BHscBtZR0OMcldd+3zApK1FeN&#10;g3JezOdh8KMwP/kcOtG+1qxfa/S2vQJsowK3luHxGuy9Gq/SQvuCK2cVoqKKaY6xS8q9HYUrn/YL&#10;Li0uVqtohsNumL/VT4YH8EB06Ojn/oVZM7S9x4m5g3Hm2eJN9yfb4KlhtfUgmzgaB16HT4CLIvbS&#10;sNTCJnotR6vD6l3+B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CtCWGr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AE4544" w:rsidRPr="00AE4544" w:rsidRDefault="00AE4544" w:rsidP="00AE454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</w:pP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 xml:space="preserve">D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>had stabbed his wife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 xml:space="preserve">;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V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was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 taken to hospital and placed on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 xml:space="preserve">a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>life support machine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 xml:space="preserve">;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V was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 not showing any activity in their brain stem =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&gt; d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octors later switched off the life support machines </w:t>
                      </w:r>
                    </w:p>
                    <w:p w:rsidR="00AE4544" w:rsidRPr="00AE4544" w:rsidRDefault="00AE4544" w:rsidP="00AE454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</w:pP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D argued that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 that the doctors' actions constituted a </w:t>
                      </w:r>
                      <w:r w:rsidRPr="00AE4544">
                        <w:rPr>
                          <w:rStyle w:val="Emphasis"/>
                          <w:rFonts w:cstheme="minorHAnsi"/>
                          <w:color w:val="000000"/>
                          <w:sz w:val="18"/>
                        </w:rPr>
                        <w:t>novus actus interveniens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 which broke the chain of causation</w:t>
                      </w:r>
                    </w:p>
                    <w:p w:rsidR="00AE4544" w:rsidRPr="00AE4544" w:rsidRDefault="00AE4544" w:rsidP="00AE4544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</w:pP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A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t the time of switching off the machine, </w:t>
                      </w:r>
                      <w:r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V</w:t>
                      </w:r>
                      <w:r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 w</w:t>
                      </w:r>
                      <w:r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as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 already dead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 xml:space="preserve"> =&gt;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 xml:space="preserve">doctors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>were</w:t>
                      </w:r>
                      <w:r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  <w:lang w:val="en-GB"/>
                        </w:rPr>
                        <w:t xml:space="preserve">n’t </w:t>
                      </w:r>
                      <w:r w:rsidRPr="00AE4544">
                        <w:rPr>
                          <w:rFonts w:cstheme="minorHAnsi"/>
                          <w:color w:val="000000"/>
                          <w:sz w:val="18"/>
                          <w:shd w:val="clear" w:color="auto" w:fill="FFFFFF"/>
                        </w:rPr>
                        <w:t>the cause of death</w:t>
                      </w:r>
                    </w:p>
                    <w:p w:rsidR="00BA7156" w:rsidRPr="00F709BF" w:rsidRDefault="00BA7156" w:rsidP="00AE4544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EDB43D5" wp14:editId="2CC6090A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303DB" w:rsidRDefault="00A303DB" w:rsidP="00BA7156">
                            <w:pPr>
                              <w:jc w:val="center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36"/>
                                <w:szCs w:val="24"/>
                                <w:lang w:val="en-GB"/>
                              </w:rPr>
                            </w:pPr>
                          </w:p>
                          <w:p w:rsidR="00BA7156" w:rsidRDefault="00A303DB" w:rsidP="00BA7156">
                            <w:pPr>
                              <w:jc w:val="center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36"/>
                                <w:szCs w:val="24"/>
                                <w:lang w:val="en-GB"/>
                              </w:rPr>
                            </w:pPr>
                            <w:r w:rsidRPr="00A303DB"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36"/>
                                <w:szCs w:val="24"/>
                              </w:rPr>
                              <w:t>Attorney General’s Reference No. 3 1997 (1994)</w:t>
                            </w:r>
                          </w:p>
                          <w:p w:rsidR="00A303DB" w:rsidRPr="00E13786" w:rsidRDefault="00A303DB" w:rsidP="00A303DB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‘reasonable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 creature in being’)</w:t>
                            </w:r>
                          </w:p>
                          <w:p w:rsidR="00A303DB" w:rsidRPr="00A303DB" w:rsidRDefault="00A303DB" w:rsidP="00BA7156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56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62" style="position:absolute;margin-left:1.15pt;margin-top:397.75pt;width:228.6pt;height:132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RKC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IuxEoKfAgAAwg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A303DB" w:rsidRDefault="00A303DB" w:rsidP="00BA7156">
                      <w:pPr>
                        <w:jc w:val="center"/>
                        <w:rPr>
                          <w:rFonts w:cstheme="minorHAnsi"/>
                          <w:bCs/>
                          <w:iCs/>
                          <w:color w:val="000000" w:themeColor="text1"/>
                          <w:sz w:val="36"/>
                          <w:szCs w:val="24"/>
                          <w:lang w:val="en-GB"/>
                        </w:rPr>
                      </w:pPr>
                    </w:p>
                    <w:p w:rsidR="00BA7156" w:rsidRDefault="00A303DB" w:rsidP="00BA7156">
                      <w:pPr>
                        <w:jc w:val="center"/>
                        <w:rPr>
                          <w:rFonts w:cstheme="minorHAnsi"/>
                          <w:bCs/>
                          <w:iCs/>
                          <w:color w:val="000000" w:themeColor="text1"/>
                          <w:sz w:val="36"/>
                          <w:szCs w:val="24"/>
                          <w:lang w:val="en-GB"/>
                        </w:rPr>
                      </w:pPr>
                      <w:r w:rsidRPr="00A303DB">
                        <w:rPr>
                          <w:rFonts w:cstheme="minorHAnsi"/>
                          <w:bCs/>
                          <w:iCs/>
                          <w:color w:val="000000" w:themeColor="text1"/>
                          <w:sz w:val="36"/>
                          <w:szCs w:val="24"/>
                        </w:rPr>
                        <w:t>Attorney General’s Reference No. 3 1997 (1994)</w:t>
                      </w:r>
                    </w:p>
                    <w:p w:rsidR="00A303DB" w:rsidRPr="00E13786" w:rsidRDefault="00A303DB" w:rsidP="00A303DB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proofErr w:type="gramStart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‘reasonable</w:t>
                      </w:r>
                      <w:proofErr w:type="gramEnd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creature in being’)</w:t>
                      </w:r>
                    </w:p>
                    <w:p w:rsidR="00A303DB" w:rsidRPr="00A303DB" w:rsidRDefault="00A303DB" w:rsidP="00BA7156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56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4558320" wp14:editId="1F9428D6">
                <wp:simplePos x="0" y="0"/>
                <wp:positionH relativeFrom="column">
                  <wp:posOffset>2917825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3154" w:rsidRPr="00E63154" w:rsidRDefault="00E63154" w:rsidP="00E6315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</w:pPr>
                            <w:r w:rsidRPr="00E63154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  <w:t>Father had to look after his 7-year-old daughter</w:t>
                            </w:r>
                          </w:p>
                          <w:p w:rsidR="00E63154" w:rsidRPr="00E63154" w:rsidRDefault="00E63154" w:rsidP="00E6315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</w:pPr>
                            <w:r w:rsidRPr="00E63154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  <w:t>Locked her in a basement, didn’t feed her</w:t>
                            </w:r>
                          </w:p>
                          <w:p w:rsidR="00E63154" w:rsidRPr="00E63154" w:rsidRDefault="00E63154" w:rsidP="00E6315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</w:pPr>
                            <w:r w:rsidRPr="00E63154">
                              <w:rPr>
                                <w:rFonts w:cstheme="minorHAnsi"/>
                                <w:color w:val="000000" w:themeColor="text1"/>
                                <w:sz w:val="24"/>
                                <w:szCs w:val="34"/>
                                <w:lang w:val="en-GB"/>
                              </w:rPr>
                              <w:t>Girl died =&gt; father had failed to carry out his duty of parenting =&gt; was liable for her death</w:t>
                            </w:r>
                          </w:p>
                          <w:p w:rsidR="00BA7156" w:rsidRPr="00F709BF" w:rsidRDefault="00BA7156" w:rsidP="00E63154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63" style="position:absolute;margin-left:229.75pt;margin-top:530.35pt;width:228.6pt;height:132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h99nw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" fillcolor="white [3212]" strokecolor="black [3213]" strokeweight="2pt">
                <v:textbox>
                  <w:txbxContent>
                    <w:p w:rsidR="00E63154" w:rsidRPr="00E63154" w:rsidRDefault="00E63154" w:rsidP="00E6315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  <w:sz w:val="24"/>
                          <w:szCs w:val="34"/>
                          <w:lang w:val="en-GB"/>
                        </w:rPr>
                      </w:pPr>
                      <w:r w:rsidRPr="00E63154">
                        <w:rPr>
                          <w:rFonts w:cstheme="minorHAnsi"/>
                          <w:color w:val="000000" w:themeColor="text1"/>
                          <w:sz w:val="24"/>
                          <w:szCs w:val="34"/>
                          <w:lang w:val="en-GB"/>
                        </w:rPr>
                        <w:t>Father had to look after his 7-year-old daughter</w:t>
                      </w:r>
                    </w:p>
                    <w:p w:rsidR="00E63154" w:rsidRPr="00E63154" w:rsidRDefault="00E63154" w:rsidP="00E6315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  <w:sz w:val="24"/>
                          <w:szCs w:val="34"/>
                          <w:lang w:val="en-GB"/>
                        </w:rPr>
                      </w:pPr>
                      <w:r w:rsidRPr="00E63154">
                        <w:rPr>
                          <w:rFonts w:cstheme="minorHAnsi"/>
                          <w:color w:val="000000" w:themeColor="text1"/>
                          <w:sz w:val="24"/>
                          <w:szCs w:val="34"/>
                          <w:lang w:val="en-GB"/>
                        </w:rPr>
                        <w:t>Locked her in a basement, didn’t feed her</w:t>
                      </w:r>
                    </w:p>
                    <w:p w:rsidR="00E63154" w:rsidRPr="00E63154" w:rsidRDefault="00E63154" w:rsidP="00E6315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  <w:sz w:val="24"/>
                          <w:szCs w:val="34"/>
                          <w:lang w:val="en-GB"/>
                        </w:rPr>
                      </w:pPr>
                      <w:r w:rsidRPr="00E63154">
                        <w:rPr>
                          <w:rFonts w:cstheme="minorHAnsi"/>
                          <w:color w:val="000000" w:themeColor="text1"/>
                          <w:sz w:val="24"/>
                          <w:szCs w:val="34"/>
                          <w:lang w:val="en-GB"/>
                        </w:rPr>
                        <w:t>Girl died =&gt; father had failed to carry out his duty of parenting =&gt; was liable for her death</w:t>
                      </w:r>
                    </w:p>
                    <w:p w:rsidR="00BA7156" w:rsidRPr="00F709BF" w:rsidRDefault="00BA7156" w:rsidP="00E63154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1EF54CA" wp14:editId="259481F5">
                <wp:simplePos x="0" y="0"/>
                <wp:positionH relativeFrom="column">
                  <wp:posOffset>14605</wp:posOffset>
                </wp:positionH>
                <wp:positionV relativeFrom="paragraph">
                  <wp:posOffset>6735445</wp:posOffset>
                </wp:positionV>
                <wp:extent cx="2903220" cy="1684020"/>
                <wp:effectExtent l="0" t="0" r="11430" b="1143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3154" w:rsidRDefault="00E63154" w:rsidP="00E63154">
                            <w:pPr>
                              <w:jc w:val="center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36"/>
                                <w:szCs w:val="24"/>
                                <w:lang w:val="en-GB"/>
                              </w:rPr>
                            </w:pPr>
                          </w:p>
                          <w:p w:rsidR="00E63154" w:rsidRPr="00E63154" w:rsidRDefault="00E63154" w:rsidP="00E63154">
                            <w:pPr>
                              <w:jc w:val="center"/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36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bCs/>
                                <w:iCs/>
                                <w:color w:val="000000" w:themeColor="text1"/>
                                <w:sz w:val="36"/>
                                <w:szCs w:val="24"/>
                                <w:lang w:val="en-GB"/>
                              </w:rPr>
                              <w:t>R v Gibbins and Proctor (1918)</w:t>
                            </w:r>
                          </w:p>
                          <w:p w:rsidR="00E63154" w:rsidRPr="00E13786" w:rsidRDefault="00E63154" w:rsidP="00E6315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killing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 through an omission)</w:t>
                            </w:r>
                          </w:p>
                          <w:p w:rsidR="00BA7156" w:rsidRPr="00E13786" w:rsidRDefault="00BA7156" w:rsidP="00BA7156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64" style="position:absolute;margin-left:1.15pt;margin-top:530.35pt;width:228.6pt;height:132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Lu7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" fillcolor="white [3212]" strokecolor="black [3213]" strokeweight="2pt">
                <v:textbox>
                  <w:txbxContent>
                    <w:p w:rsidR="00E63154" w:rsidRDefault="00E63154" w:rsidP="00E63154">
                      <w:pPr>
                        <w:jc w:val="center"/>
                        <w:rPr>
                          <w:rFonts w:cstheme="minorHAnsi"/>
                          <w:bCs/>
                          <w:iCs/>
                          <w:color w:val="000000" w:themeColor="text1"/>
                          <w:sz w:val="36"/>
                          <w:szCs w:val="24"/>
                          <w:lang w:val="en-GB"/>
                        </w:rPr>
                      </w:pPr>
                    </w:p>
                    <w:p w:rsidR="00E63154" w:rsidRPr="00E63154" w:rsidRDefault="00E63154" w:rsidP="00E63154">
                      <w:pPr>
                        <w:jc w:val="center"/>
                        <w:rPr>
                          <w:rFonts w:cstheme="minorHAnsi"/>
                          <w:bCs/>
                          <w:iCs/>
                          <w:color w:val="000000" w:themeColor="text1"/>
                          <w:sz w:val="36"/>
                          <w:szCs w:val="24"/>
                          <w:lang w:val="en-GB"/>
                        </w:rPr>
                      </w:pPr>
                      <w:r>
                        <w:rPr>
                          <w:rFonts w:cstheme="minorHAnsi"/>
                          <w:bCs/>
                          <w:iCs/>
                          <w:color w:val="000000" w:themeColor="text1"/>
                          <w:sz w:val="36"/>
                          <w:szCs w:val="24"/>
                          <w:lang w:val="en-GB"/>
                        </w:rPr>
                        <w:t>R v Gibbins and Proctor (1918)</w:t>
                      </w:r>
                    </w:p>
                    <w:p w:rsidR="00E63154" w:rsidRPr="00E13786" w:rsidRDefault="00E63154" w:rsidP="00E6315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proofErr w:type="gramStart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killing</w:t>
                      </w:r>
                      <w:proofErr w:type="gramEnd"/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 through an omission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A7156" w:rsidRPr="00E13786" w:rsidRDefault="00BA7156" w:rsidP="00BA7156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D4A4CCD" wp14:editId="3671222D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303DB" w:rsidRPr="00A303DB" w:rsidRDefault="00A303DB" w:rsidP="00A303DB">
                            <w:pPr>
                              <w:numPr>
                                <w:ilvl w:val="0"/>
                                <w:numId w:val="23"/>
                              </w:numPr>
                              <w:spacing w:after="0"/>
                              <w:ind w:left="375"/>
                              <w:jc w:val="both"/>
                              <w:textAlignment w:val="baseline"/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eastAsia="bg-BG"/>
                              </w:rPr>
                            </w:pPr>
                            <w:r w:rsidRPr="00A303DB"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val="en-GB" w:eastAsia="bg-BG"/>
                              </w:rPr>
                              <w:t>D</w:t>
                            </w:r>
                            <w:r w:rsidRPr="00A303DB"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eastAsia="bg-BG"/>
                              </w:rPr>
                              <w:t xml:space="preserve"> stabbed his girlfriend, who was 24 weeks pregnant</w:t>
                            </w:r>
                            <w:r w:rsidRPr="00A303DB"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val="en-GB" w:eastAsia="bg-BG"/>
                              </w:rPr>
                              <w:t>; f</w:t>
                            </w:r>
                            <w:r w:rsidRPr="00A303DB"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eastAsia="bg-BG"/>
                              </w:rPr>
                              <w:t>ewer than 3 weeks’ later, the girlfriend gave birth severely prematurely due to the stabbing</w:t>
                            </w:r>
                          </w:p>
                          <w:p w:rsidR="00A303DB" w:rsidRPr="00A303DB" w:rsidRDefault="00A303DB" w:rsidP="00A303DB">
                            <w:pPr>
                              <w:numPr>
                                <w:ilvl w:val="0"/>
                                <w:numId w:val="23"/>
                              </w:numPr>
                              <w:spacing w:after="0"/>
                              <w:ind w:left="375"/>
                              <w:jc w:val="both"/>
                              <w:textAlignment w:val="baseline"/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eastAsia="bg-BG"/>
                              </w:rPr>
                            </w:pPr>
                            <w:r w:rsidRPr="00A303DB"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val="en-GB" w:eastAsia="bg-BG"/>
                              </w:rPr>
                              <w:t>B</w:t>
                            </w:r>
                            <w:r w:rsidRPr="00A303DB"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eastAsia="bg-BG"/>
                              </w:rPr>
                              <w:t>aby died 121 days after its birth</w:t>
                            </w:r>
                          </w:p>
                          <w:p w:rsidR="00A303DB" w:rsidRPr="00A303DB" w:rsidRDefault="00A303DB" w:rsidP="00A303DB">
                            <w:pPr>
                              <w:numPr>
                                <w:ilvl w:val="0"/>
                                <w:numId w:val="25"/>
                              </w:numPr>
                              <w:spacing w:after="0"/>
                              <w:ind w:left="375"/>
                              <w:jc w:val="both"/>
                              <w:textAlignment w:val="baseline"/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eastAsia="bg-BG"/>
                              </w:rPr>
                            </w:pPr>
                            <w:r w:rsidRPr="00A303DB">
                              <w:rPr>
                                <w:rFonts w:eastAsia="Times New Roman" w:cstheme="minorHAnsi"/>
                                <w:color w:val="333333"/>
                                <w:sz w:val="24"/>
                                <w:szCs w:val="24"/>
                                <w:lang w:eastAsia="bg-BG"/>
                              </w:rPr>
                              <w:t>A child cannot be killed until it has lived outside of its mother</w:t>
                            </w:r>
                          </w:p>
                          <w:p w:rsidR="00BA7156" w:rsidRPr="00F709BF" w:rsidRDefault="00BA7156" w:rsidP="00A303D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0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65" style="position:absolute;margin-left:229.75pt;margin-top:397.75pt;width:228.6pt;height:132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UQ1nwIAAMI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" fillcolor="white [3212]" strokecolor="black [3213]" strokeweight="2pt">
                <v:textbox>
                  <w:txbxContent>
                    <w:p w:rsidR="00A303DB" w:rsidRPr="00A303DB" w:rsidRDefault="00A303DB" w:rsidP="00A303DB">
                      <w:pPr>
                        <w:numPr>
                          <w:ilvl w:val="0"/>
                          <w:numId w:val="23"/>
                        </w:numPr>
                        <w:spacing w:after="0"/>
                        <w:ind w:left="375"/>
                        <w:jc w:val="both"/>
                        <w:textAlignment w:val="baseline"/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eastAsia="bg-BG"/>
                        </w:rPr>
                      </w:pPr>
                      <w:r w:rsidRPr="00A303DB"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val="en-GB" w:eastAsia="bg-BG"/>
                        </w:rPr>
                        <w:t>D</w:t>
                      </w:r>
                      <w:r w:rsidRPr="00A303DB"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eastAsia="bg-BG"/>
                        </w:rPr>
                        <w:t xml:space="preserve"> </w:t>
                      </w:r>
                      <w:r w:rsidRPr="00A303DB"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eastAsia="bg-BG"/>
                        </w:rPr>
                        <w:t>stabbed his girlfriend, who was 24 weeks pregnant</w:t>
                      </w:r>
                      <w:r w:rsidRPr="00A303DB"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val="en-GB" w:eastAsia="bg-BG"/>
                        </w:rPr>
                        <w:t>; f</w:t>
                      </w:r>
                      <w:r w:rsidRPr="00A303DB"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eastAsia="bg-BG"/>
                        </w:rPr>
                        <w:t>ewer than 3 weeks’ later, the girlfriend gave birth severely prematurely due to the stabbing</w:t>
                      </w:r>
                    </w:p>
                    <w:p w:rsidR="00A303DB" w:rsidRPr="00A303DB" w:rsidRDefault="00A303DB" w:rsidP="00A303DB">
                      <w:pPr>
                        <w:numPr>
                          <w:ilvl w:val="0"/>
                          <w:numId w:val="23"/>
                        </w:numPr>
                        <w:spacing w:after="0"/>
                        <w:ind w:left="375"/>
                        <w:jc w:val="both"/>
                        <w:textAlignment w:val="baseline"/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eastAsia="bg-BG"/>
                        </w:rPr>
                      </w:pPr>
                      <w:r w:rsidRPr="00A303DB"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val="en-GB" w:eastAsia="bg-BG"/>
                        </w:rPr>
                        <w:t>B</w:t>
                      </w:r>
                      <w:r w:rsidRPr="00A303DB"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eastAsia="bg-BG"/>
                        </w:rPr>
                        <w:t>aby died 121 days after its birth</w:t>
                      </w:r>
                    </w:p>
                    <w:p w:rsidR="00A303DB" w:rsidRPr="00A303DB" w:rsidRDefault="00A303DB" w:rsidP="00A303DB">
                      <w:pPr>
                        <w:numPr>
                          <w:ilvl w:val="0"/>
                          <w:numId w:val="25"/>
                        </w:numPr>
                        <w:spacing w:after="0"/>
                        <w:ind w:left="375"/>
                        <w:jc w:val="both"/>
                        <w:textAlignment w:val="baseline"/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eastAsia="bg-BG"/>
                        </w:rPr>
                      </w:pPr>
                      <w:r w:rsidRPr="00A303DB">
                        <w:rPr>
                          <w:rFonts w:eastAsia="Times New Roman" w:cstheme="minorHAnsi"/>
                          <w:color w:val="333333"/>
                          <w:sz w:val="24"/>
                          <w:szCs w:val="24"/>
                          <w:lang w:eastAsia="bg-BG"/>
                        </w:rPr>
                        <w:t>A child cannot be killed until it has lived outside of its mother</w:t>
                      </w:r>
                    </w:p>
                    <w:p w:rsidR="00BA7156" w:rsidRPr="00F709BF" w:rsidRDefault="00BA7156" w:rsidP="00A303DB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0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BA7156" w:rsidRDefault="00BA7156" w:rsidP="00BA7156"/>
    <w:p w:rsidR="007D720F" w:rsidRPr="00D839A4" w:rsidRDefault="000202B1" w:rsidP="00D839A4">
      <w:pPr>
        <w:tabs>
          <w:tab w:val="left" w:pos="4008"/>
        </w:tabs>
        <w:rPr>
          <w:lang w:val="en-GB"/>
        </w:rPr>
      </w:pPr>
    </w:p>
    <w:sectPr w:rsidR="007D720F" w:rsidRPr="00D839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6BB" w:rsidRDefault="009B46BB" w:rsidP="009B46BB">
      <w:pPr>
        <w:spacing w:after="0" w:line="240" w:lineRule="auto"/>
      </w:pPr>
      <w:r>
        <w:separator/>
      </w:r>
    </w:p>
  </w:endnote>
  <w:endnote w:type="continuationSeparator" w:id="0">
    <w:p w:rsidR="009B46BB" w:rsidRDefault="009B46BB" w:rsidP="009B4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02B1" w:rsidRDefault="000202B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02B1" w:rsidRDefault="000202B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02B1" w:rsidRDefault="000202B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6BB" w:rsidRDefault="009B46BB" w:rsidP="009B46BB">
      <w:pPr>
        <w:spacing w:after="0" w:line="240" w:lineRule="auto"/>
      </w:pPr>
      <w:r>
        <w:separator/>
      </w:r>
    </w:p>
  </w:footnote>
  <w:footnote w:type="continuationSeparator" w:id="0">
    <w:p w:rsidR="009B46BB" w:rsidRDefault="009B46BB" w:rsidP="009B4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02B1" w:rsidRDefault="000202B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6BB" w:rsidRPr="009B46BB" w:rsidRDefault="009B46BB" w:rsidP="009B46BB">
    <w:pPr>
      <w:pStyle w:val="Header"/>
      <w:jc w:val="center"/>
      <w:rPr>
        <w:rFonts w:ascii="Arial" w:hAnsi="Arial" w:cs="Arial"/>
        <w:b/>
        <w:sz w:val="28"/>
        <w:lang w:val="en-GB"/>
      </w:rPr>
    </w:pPr>
    <w:bookmarkStart w:id="0" w:name="_GoBack"/>
    <w:r w:rsidRPr="009B46BB">
      <w:rPr>
        <w:rFonts w:ascii="Arial" w:hAnsi="Arial" w:cs="Arial"/>
        <w:b/>
        <w:sz w:val="28"/>
        <w:lang w:val="en-GB"/>
      </w:rPr>
      <w:t>Flashcards: Murder</w: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02B1" w:rsidRDefault="000202B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131CC"/>
    <w:multiLevelType w:val="hybridMultilevel"/>
    <w:tmpl w:val="3E44359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4418FF"/>
    <w:multiLevelType w:val="hybridMultilevel"/>
    <w:tmpl w:val="B63EDEF2"/>
    <w:lvl w:ilvl="0" w:tplc="7EC6108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602572"/>
    <w:multiLevelType w:val="multilevel"/>
    <w:tmpl w:val="5B5C6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5C3BCB"/>
    <w:multiLevelType w:val="hybridMultilevel"/>
    <w:tmpl w:val="0F72DE6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D7928"/>
    <w:multiLevelType w:val="hybridMultilevel"/>
    <w:tmpl w:val="81B8024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7A6778D"/>
    <w:multiLevelType w:val="hybridMultilevel"/>
    <w:tmpl w:val="4014C3A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84D67FC"/>
    <w:multiLevelType w:val="hybridMultilevel"/>
    <w:tmpl w:val="F9C49D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8FB1457"/>
    <w:multiLevelType w:val="hybridMultilevel"/>
    <w:tmpl w:val="D5F48590"/>
    <w:lvl w:ilvl="0" w:tplc="6B6C979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B1E01B4"/>
    <w:multiLevelType w:val="hybridMultilevel"/>
    <w:tmpl w:val="F66AECD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C812789"/>
    <w:multiLevelType w:val="multilevel"/>
    <w:tmpl w:val="AFC80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D3249BA"/>
    <w:multiLevelType w:val="hybridMultilevel"/>
    <w:tmpl w:val="82A8FB6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05B6B97"/>
    <w:multiLevelType w:val="hybridMultilevel"/>
    <w:tmpl w:val="7C6247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2457AC4"/>
    <w:multiLevelType w:val="hybridMultilevel"/>
    <w:tmpl w:val="26980B0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56E27D3"/>
    <w:multiLevelType w:val="hybridMultilevel"/>
    <w:tmpl w:val="2812821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59613EA"/>
    <w:multiLevelType w:val="hybridMultilevel"/>
    <w:tmpl w:val="4E1A986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72D1385"/>
    <w:multiLevelType w:val="hybridMultilevel"/>
    <w:tmpl w:val="310E2D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42B2335"/>
    <w:multiLevelType w:val="hybridMultilevel"/>
    <w:tmpl w:val="BE46F5B0"/>
    <w:lvl w:ilvl="0" w:tplc="040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>
    <w:nsid w:val="35DD0CCD"/>
    <w:multiLevelType w:val="hybridMultilevel"/>
    <w:tmpl w:val="90C2C5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A271E86"/>
    <w:multiLevelType w:val="hybridMultilevel"/>
    <w:tmpl w:val="660AE42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AC301BB"/>
    <w:multiLevelType w:val="hybridMultilevel"/>
    <w:tmpl w:val="12E428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0E17F74"/>
    <w:multiLevelType w:val="hybridMultilevel"/>
    <w:tmpl w:val="A8C8A2F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1D80E23"/>
    <w:multiLevelType w:val="hybridMultilevel"/>
    <w:tmpl w:val="10420E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BC1878"/>
    <w:multiLevelType w:val="hybridMultilevel"/>
    <w:tmpl w:val="4F6AF394"/>
    <w:lvl w:ilvl="0" w:tplc="107CDF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345295C"/>
    <w:multiLevelType w:val="hybridMultilevel"/>
    <w:tmpl w:val="D256E7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38828E7"/>
    <w:multiLevelType w:val="multilevel"/>
    <w:tmpl w:val="F9E20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96B0517"/>
    <w:multiLevelType w:val="hybridMultilevel"/>
    <w:tmpl w:val="EE78F3A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F14283D"/>
    <w:multiLevelType w:val="hybridMultilevel"/>
    <w:tmpl w:val="C380A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4B63A60"/>
    <w:multiLevelType w:val="hybridMultilevel"/>
    <w:tmpl w:val="7B12F02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9341109"/>
    <w:multiLevelType w:val="hybridMultilevel"/>
    <w:tmpl w:val="6EA0893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9E513A8"/>
    <w:multiLevelType w:val="hybridMultilevel"/>
    <w:tmpl w:val="8BA0E0B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6"/>
  </w:num>
  <w:num w:numId="3">
    <w:abstractNumId w:val="7"/>
  </w:num>
  <w:num w:numId="4">
    <w:abstractNumId w:val="11"/>
  </w:num>
  <w:num w:numId="5">
    <w:abstractNumId w:val="19"/>
  </w:num>
  <w:num w:numId="6">
    <w:abstractNumId w:val="17"/>
  </w:num>
  <w:num w:numId="7">
    <w:abstractNumId w:val="6"/>
  </w:num>
  <w:num w:numId="8">
    <w:abstractNumId w:val="25"/>
  </w:num>
  <w:num w:numId="9">
    <w:abstractNumId w:val="29"/>
  </w:num>
  <w:num w:numId="10">
    <w:abstractNumId w:val="28"/>
  </w:num>
  <w:num w:numId="11">
    <w:abstractNumId w:val="13"/>
  </w:num>
  <w:num w:numId="12">
    <w:abstractNumId w:val="12"/>
  </w:num>
  <w:num w:numId="13">
    <w:abstractNumId w:val="14"/>
  </w:num>
  <w:num w:numId="14">
    <w:abstractNumId w:val="16"/>
  </w:num>
  <w:num w:numId="15">
    <w:abstractNumId w:val="20"/>
  </w:num>
  <w:num w:numId="16">
    <w:abstractNumId w:val="3"/>
  </w:num>
  <w:num w:numId="17">
    <w:abstractNumId w:val="1"/>
  </w:num>
  <w:num w:numId="18">
    <w:abstractNumId w:val="10"/>
  </w:num>
  <w:num w:numId="19">
    <w:abstractNumId w:val="0"/>
  </w:num>
  <w:num w:numId="20">
    <w:abstractNumId w:val="23"/>
  </w:num>
  <w:num w:numId="21">
    <w:abstractNumId w:val="8"/>
  </w:num>
  <w:num w:numId="22">
    <w:abstractNumId w:val="4"/>
  </w:num>
  <w:num w:numId="23">
    <w:abstractNumId w:val="24"/>
  </w:num>
  <w:num w:numId="24">
    <w:abstractNumId w:val="9"/>
  </w:num>
  <w:num w:numId="25">
    <w:abstractNumId w:val="2"/>
  </w:num>
  <w:num w:numId="26">
    <w:abstractNumId w:val="18"/>
  </w:num>
  <w:num w:numId="27">
    <w:abstractNumId w:val="5"/>
  </w:num>
  <w:num w:numId="28">
    <w:abstractNumId w:val="21"/>
  </w:num>
  <w:num w:numId="29">
    <w:abstractNumId w:val="27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6BB"/>
    <w:rsid w:val="000202B1"/>
    <w:rsid w:val="00036397"/>
    <w:rsid w:val="001A1A2B"/>
    <w:rsid w:val="00270E8B"/>
    <w:rsid w:val="003D53E7"/>
    <w:rsid w:val="00480597"/>
    <w:rsid w:val="0054699B"/>
    <w:rsid w:val="005770CA"/>
    <w:rsid w:val="007C2267"/>
    <w:rsid w:val="007D65A3"/>
    <w:rsid w:val="0099690E"/>
    <w:rsid w:val="009B46BB"/>
    <w:rsid w:val="009F234D"/>
    <w:rsid w:val="00A303DB"/>
    <w:rsid w:val="00AD63EA"/>
    <w:rsid w:val="00AE4544"/>
    <w:rsid w:val="00BA7156"/>
    <w:rsid w:val="00C4326F"/>
    <w:rsid w:val="00D839A4"/>
    <w:rsid w:val="00E63154"/>
    <w:rsid w:val="00EF44F7"/>
    <w:rsid w:val="00F5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1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46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46BB"/>
  </w:style>
  <w:style w:type="paragraph" w:styleId="Footer">
    <w:name w:val="footer"/>
    <w:basedOn w:val="Normal"/>
    <w:link w:val="FooterChar"/>
    <w:uiPriority w:val="99"/>
    <w:unhideWhenUsed/>
    <w:rsid w:val="009B46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6BB"/>
  </w:style>
  <w:style w:type="paragraph" w:styleId="ListParagraph">
    <w:name w:val="List Paragraph"/>
    <w:basedOn w:val="Normal"/>
    <w:uiPriority w:val="34"/>
    <w:qFormat/>
    <w:rsid w:val="009B46BB"/>
    <w:pPr>
      <w:ind w:left="720"/>
      <w:contextualSpacing/>
    </w:pPr>
  </w:style>
  <w:style w:type="paragraph" w:styleId="NormalWeb">
    <w:name w:val="Normal (Web)"/>
    <w:basedOn w:val="Normal"/>
    <w:uiPriority w:val="99"/>
    <w:rsid w:val="007D65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5A3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AE454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1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46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46BB"/>
  </w:style>
  <w:style w:type="paragraph" w:styleId="Footer">
    <w:name w:val="footer"/>
    <w:basedOn w:val="Normal"/>
    <w:link w:val="FooterChar"/>
    <w:uiPriority w:val="99"/>
    <w:unhideWhenUsed/>
    <w:rsid w:val="009B46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6BB"/>
  </w:style>
  <w:style w:type="paragraph" w:styleId="ListParagraph">
    <w:name w:val="List Paragraph"/>
    <w:basedOn w:val="Normal"/>
    <w:uiPriority w:val="34"/>
    <w:qFormat/>
    <w:rsid w:val="009B46BB"/>
    <w:pPr>
      <w:ind w:left="720"/>
      <w:contextualSpacing/>
    </w:pPr>
  </w:style>
  <w:style w:type="paragraph" w:styleId="NormalWeb">
    <w:name w:val="Normal (Web)"/>
    <w:basedOn w:val="Normal"/>
    <w:uiPriority w:val="99"/>
    <w:rsid w:val="007D65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5A3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AE45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18</cp:revision>
  <dcterms:created xsi:type="dcterms:W3CDTF">2020-04-23T12:16:00Z</dcterms:created>
  <dcterms:modified xsi:type="dcterms:W3CDTF">2020-04-23T14:24:00Z</dcterms:modified>
</cp:coreProperties>
</file>