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3A6230" wp14:editId="64D59311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FF226A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R v </w:t>
                            </w:r>
                            <w:r w:rsidR="00636E02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Byrne</w:t>
                            </w: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 (19</w:t>
                            </w:r>
                            <w:r w:rsidR="00636E02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60</w:t>
                            </w: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)</w:t>
                            </w:r>
                            <w:r w:rsidR="005957B3">
                              <w:rPr>
                                <w:color w:val="000000" w:themeColor="text1"/>
                                <w:sz w:val="44"/>
                                <w:szCs w:val="72"/>
                                <w:lang w:val="en-GB"/>
                              </w:rPr>
                              <w:br/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636E0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Abnormality of mental functioning</w:t>
                            </w:r>
                            <w:r w:rsidR="005957B3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.15pt;margin-top:.55pt;width:228.6pt;height:13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Ff36pebAgAAug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5957B3" w:rsidRPr="00314956" w:rsidRDefault="00FF226A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R v </w:t>
                      </w:r>
                      <w:r w:rsidR="00636E02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Byrne</w:t>
                      </w: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 (19</w:t>
                      </w:r>
                      <w:r w:rsidR="00636E02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60</w:t>
                      </w: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</w:rPr>
                        <w:t>)</w:t>
                      </w:r>
                      <w:r w:rsidR="005957B3">
                        <w:rPr>
                          <w:color w:val="000000" w:themeColor="text1"/>
                          <w:sz w:val="44"/>
                          <w:szCs w:val="72"/>
                          <w:lang w:val="en-GB"/>
                        </w:rPr>
                        <w:br/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636E02">
                        <w:rPr>
                          <w:color w:val="000000" w:themeColor="text1"/>
                          <w:szCs w:val="10"/>
                          <w:lang w:val="en-GB"/>
                        </w:rPr>
                        <w:t>Abnormality of mental functioning</w:t>
                      </w:r>
                      <w:r w:rsidR="005957B3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77E5E3" wp14:editId="42BB3930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8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/>
                                <w:szCs w:val="27"/>
                                <w:shd w:val="clear" w:color="auto" w:fill="FFFFFF"/>
                              </w:rPr>
                              <w:t>D was a sexual psychopath who strangled and murdered a young girl staying in a YMCA hostel</w:t>
                            </w:r>
                          </w:p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28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/>
                                <w:szCs w:val="27"/>
                                <w:shd w:val="clear" w:color="auto" w:fill="FFFFFF"/>
                              </w:rPr>
                              <w:t>D then mutilated her body</w:t>
                            </w:r>
                          </w:p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spacing w:after="0" w:line="240" w:lineRule="auto"/>
                              <w:rPr>
                                <w:rFonts w:cstheme="minorHAnsi"/>
                                <w:sz w:val="36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/>
                                <w:szCs w:val="27"/>
                                <w:shd w:val="clear" w:color="auto" w:fill="FFFFFF"/>
                              </w:rPr>
                              <w:t>D was suffering from irresistible impulses which he was unable to control =&gt; inability to control his perverted desires</w:t>
                            </w:r>
                          </w:p>
                          <w:p w:rsidR="005957B3" w:rsidRPr="00D00C1E" w:rsidRDefault="005957B3" w:rsidP="00FF226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7" style="position:absolute;margin-left:229.75pt;margin-top:.55pt;width:228.6pt;height:132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QKwng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D0mQKwngIAAME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rPr>
                          <w:rFonts w:cstheme="minorHAnsi"/>
                          <w:sz w:val="28"/>
                        </w:rPr>
                      </w:pPr>
                      <w:r w:rsidRPr="00636E02">
                        <w:rPr>
                          <w:rFonts w:cstheme="minorHAnsi"/>
                          <w:color w:val="000000"/>
                          <w:szCs w:val="27"/>
                          <w:shd w:val="clear" w:color="auto" w:fill="FFFFFF"/>
                        </w:rPr>
                        <w:t>D was a sexual psychopath who strangled and murdered a young girl staying in a YMCA hostel</w:t>
                      </w:r>
                    </w:p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rPr>
                          <w:rFonts w:cstheme="minorHAnsi"/>
                          <w:sz w:val="28"/>
                        </w:rPr>
                      </w:pPr>
                      <w:r w:rsidRPr="00636E02">
                        <w:rPr>
                          <w:rFonts w:cstheme="minorHAnsi"/>
                          <w:color w:val="000000"/>
                          <w:szCs w:val="27"/>
                          <w:shd w:val="clear" w:color="auto" w:fill="FFFFFF"/>
                        </w:rPr>
                        <w:t>D then mutilated her body</w:t>
                      </w:r>
                    </w:p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spacing w:after="0" w:line="240" w:lineRule="auto"/>
                        <w:rPr>
                          <w:rFonts w:cstheme="minorHAnsi"/>
                          <w:sz w:val="36"/>
                        </w:rPr>
                      </w:pPr>
                      <w:r w:rsidRPr="00636E02">
                        <w:rPr>
                          <w:rFonts w:cstheme="minorHAnsi"/>
                          <w:color w:val="000000"/>
                          <w:szCs w:val="27"/>
                          <w:shd w:val="clear" w:color="auto" w:fill="FFFFFF"/>
                        </w:rPr>
                        <w:t>D was suffering from irresistible impulses which he was unable to control =&gt; inability to control his perverted desires</w:t>
                      </w:r>
                    </w:p>
                    <w:p w:rsidR="005957B3" w:rsidRPr="00D00C1E" w:rsidRDefault="005957B3" w:rsidP="00FF226A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8DCCDE" wp14:editId="11F91FBE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226A" w:rsidRPr="00DC3EEF" w:rsidRDefault="00FF226A" w:rsidP="00FF226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D, subjected to 10 years of spousal abuse, violence and degradation, lit a candle and threw petrol in her husband's bedroom and s</w:t>
                            </w:r>
                            <w:r w:rsidR="00636E02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et it alight, causing his death</w:t>
                            </w:r>
                          </w:p>
                          <w:p w:rsidR="00FF226A" w:rsidRPr="00DC3EEF" w:rsidRDefault="00FF226A" w:rsidP="00FF226A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DC3EEF">
                              <w:rPr>
                                <w:rFonts w:cstheme="minorHAnsi"/>
                                <w:color w:val="000000" w:themeColor="text1"/>
                                <w:sz w:val="24"/>
                                <w:shd w:val="clear" w:color="auto" w:fill="FFFFFF"/>
                              </w:rPr>
                              <w:t>Ahluwalia was convicted of m</w:t>
                            </w:r>
                            <w:r w:rsidR="00636E02">
                              <w:rPr>
                                <w:rFonts w:cstheme="minorHAnsi"/>
                                <w:color w:val="000000" w:themeColor="text1"/>
                                <w:sz w:val="24"/>
                                <w:shd w:val="clear" w:color="auto" w:fill="FFFFFF"/>
                              </w:rPr>
                              <w:t>urder and appealed the decision</w:t>
                            </w:r>
                          </w:p>
                          <w:p w:rsidR="005957B3" w:rsidRDefault="005957B3" w:rsidP="005957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5" o:spid="_x0000_s1028" style="position:absolute;margin-left:229.75pt;margin-top:132.55pt;width:228.6pt;height:132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tni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R9T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" fillcolor="white [3212]" strokecolor="black [3213]" strokeweight="2pt">
                <v:textbox>
                  <w:txbxContent>
                    <w:p w:rsidR="00FF226A" w:rsidRPr="00DC3EEF" w:rsidRDefault="00FF226A" w:rsidP="00FF226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DC3EEF">
                        <w:rPr>
                          <w:rFonts w:cstheme="minorHAnsi"/>
                          <w:color w:val="000000" w:themeColor="text1"/>
                          <w:sz w:val="24"/>
                        </w:rPr>
                        <w:t>D, subjected to 10 years of spousal abuse, violence and degradation, lit a candle and threw petrol in her husband's bedroom and s</w:t>
                      </w:r>
                      <w:r w:rsidR="00636E02">
                        <w:rPr>
                          <w:rFonts w:cstheme="minorHAnsi"/>
                          <w:color w:val="000000" w:themeColor="text1"/>
                          <w:sz w:val="24"/>
                        </w:rPr>
                        <w:t>et it alight, causing his death</w:t>
                      </w:r>
                    </w:p>
                    <w:p w:rsidR="00FF226A" w:rsidRPr="00DC3EEF" w:rsidRDefault="00FF226A" w:rsidP="00FF226A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DC3EEF">
                        <w:rPr>
                          <w:rFonts w:cstheme="minorHAnsi"/>
                          <w:color w:val="000000" w:themeColor="text1"/>
                          <w:sz w:val="24"/>
                          <w:shd w:val="clear" w:color="auto" w:fill="FFFFFF"/>
                        </w:rPr>
                        <w:t>Ahluwalia was convicted of m</w:t>
                      </w:r>
                      <w:r w:rsidR="00636E02">
                        <w:rPr>
                          <w:rFonts w:cstheme="minorHAnsi"/>
                          <w:color w:val="000000" w:themeColor="text1"/>
                          <w:sz w:val="24"/>
                          <w:shd w:val="clear" w:color="auto" w:fill="FFFFFF"/>
                        </w:rPr>
                        <w:t>urder and appealed the decision</w:t>
                      </w:r>
                    </w:p>
                    <w:p w:rsidR="005957B3" w:rsidRDefault="005957B3" w:rsidP="005957B3"/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436D41" wp14:editId="3EC3170D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F226A" w:rsidRPr="00FF226A" w:rsidRDefault="005957B3" w:rsidP="00FF226A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  <w:lang w:val="en-GB"/>
                              </w:rPr>
                              <w:br/>
                            </w:r>
                            <w:r w:rsidR="00FF226A"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R </w:t>
                            </w:r>
                            <w:r w:rsidR="00FF226A" w:rsidRPr="00FF226A">
                              <w:rPr>
                                <w:rFonts w:cstheme="minorHAnsi"/>
                                <w:color w:val="000000" w:themeColor="text1"/>
                                <w:sz w:val="44"/>
                                <w:szCs w:val="44"/>
                              </w:rPr>
                              <w:t>v Ahluwalia (1992)</w:t>
                            </w:r>
                          </w:p>
                          <w:p w:rsidR="005957B3" w:rsidRPr="00314956" w:rsidRDefault="00FF226A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636E0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Battered Woman Syndrome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" o:spid="_x0000_s1029" style="position:absolute;margin-left:1.15pt;margin-top:132.55pt;width:228.6pt;height:132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8M9nwIAAME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" fillcolor="white [3212]" strokecolor="black [3213]" strokeweight="2pt">
                <v:textbox>
                  <w:txbxContent>
                    <w:p w:rsidR="00FF226A" w:rsidRPr="00FF226A" w:rsidRDefault="005957B3" w:rsidP="00FF226A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</w:pPr>
                      <w:r w:rsidRPr="00FF226A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  <w:lang w:val="en-GB"/>
                        </w:rPr>
                        <w:br/>
                      </w:r>
                      <w:r w:rsidR="00FF226A" w:rsidRPr="00FF226A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  <w:t xml:space="preserve">R </w:t>
                      </w:r>
                      <w:r w:rsidR="00FF226A" w:rsidRPr="00FF226A">
                        <w:rPr>
                          <w:rFonts w:cstheme="minorHAnsi"/>
                          <w:color w:val="000000" w:themeColor="text1"/>
                          <w:sz w:val="44"/>
                          <w:szCs w:val="44"/>
                        </w:rPr>
                        <w:t>v Ahluwalia (1992)</w:t>
                      </w:r>
                    </w:p>
                    <w:p w:rsidR="005957B3" w:rsidRPr="00314956" w:rsidRDefault="00FF226A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636E02">
                        <w:rPr>
                          <w:color w:val="000000" w:themeColor="text1"/>
                          <w:szCs w:val="10"/>
                          <w:lang w:val="en-GB"/>
                        </w:rPr>
                        <w:t>Battered Woman Syndrome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582FA7" wp14:editId="1B290305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E02" w:rsidRDefault="005957B3" w:rsidP="00636E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636E02"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Martin (2002)</w:t>
                            </w:r>
                          </w:p>
                          <w:p w:rsidR="00636E02" w:rsidRDefault="00636E02" w:rsidP="00636E02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Paranoid Personality Disorder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636E02" w:rsidRPr="000246C4" w:rsidRDefault="00636E02" w:rsidP="00636E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Also found as R v Martin (1999)</w:t>
                            </w:r>
                          </w:p>
                          <w:p w:rsidR="00DC3EEF" w:rsidRPr="00314956" w:rsidRDefault="00DC3EEF" w:rsidP="00636E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7" o:spid="_x0000_s1030" style="position:absolute;margin-left:1.15pt;margin-top:265.15pt;width:228.6pt;height:132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ukb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" fillcolor="white [3212]" strokecolor="black [3213]" strokeweight="2pt">
                <v:textbox>
                  <w:txbxContent>
                    <w:p w:rsidR="00636E02" w:rsidRDefault="005957B3" w:rsidP="00636E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636E02"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Martin (2002)</w:t>
                      </w:r>
                    </w:p>
                    <w:p w:rsidR="00636E02" w:rsidRDefault="00636E02" w:rsidP="00636E02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Paranoid Personality Disorder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636E02" w:rsidRPr="000246C4" w:rsidRDefault="00636E02" w:rsidP="00636E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Also found as R v Martin (1999)</w:t>
                      </w:r>
                    </w:p>
                    <w:p w:rsidR="00DC3EEF" w:rsidRPr="00314956" w:rsidRDefault="00DC3EEF" w:rsidP="00636E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659922" wp14:editId="47B05750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E02" w:rsidRPr="00CD47F8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CD47F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lived in a far which was subject to numerous break-ins; 2 men broke in</w:t>
                            </w:r>
                          </w:p>
                          <w:p w:rsidR="00636E02" w:rsidRPr="00CD47F8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CD47F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D heard voices and shot that direction killing one of the men</w:t>
                            </w:r>
                          </w:p>
                          <w:p w:rsidR="00636E02" w:rsidRPr="00CD47F8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CD47F8">
                              <w:rPr>
                                <w:rFonts w:cstheme="minorHAnsi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  <w:lang w:val="en-GB"/>
                              </w:rPr>
                              <w:t>D</w:t>
                            </w:r>
                            <w:r w:rsidRPr="00CD47F8">
                              <w:rPr>
                                <w:rFonts w:cstheme="minorHAnsi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 xml:space="preserve"> </w:t>
                            </w:r>
                            <w:r w:rsidRPr="00CD47F8">
                              <w:rPr>
                                <w:rFonts w:cstheme="minorHAnsi"/>
                                <w:color w:val="000000"/>
                                <w:sz w:val="19"/>
                                <w:szCs w:val="19"/>
                                <w:shd w:val="clear" w:color="auto" w:fill="FFFFFF"/>
                              </w:rPr>
                              <w:t>appealed that his personality disorder should be taken into account in assessing whether he had used reasonable force for the purposes of self-defence</w:t>
                            </w:r>
                          </w:p>
                          <w:p w:rsidR="00636E02" w:rsidRPr="00CD47F8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  <w:r w:rsidRPr="00CD47F8"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  <w:t>Conviction for murder was quashed</w:t>
                            </w:r>
                          </w:p>
                          <w:p w:rsidR="005957B3" w:rsidRPr="00DC3EEF" w:rsidRDefault="005957B3" w:rsidP="00DC3EEF">
                            <w:pPr>
                              <w:pStyle w:val="BalloonText"/>
                              <w:numPr>
                                <w:ilvl w:val="0"/>
                                <w:numId w:val="12"/>
                              </w:num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31" style="position:absolute;margin-left:229.75pt;margin-top:265.15pt;width:228.6pt;height:13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ctUnwIAAME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Cq+ctUnwIAAME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636E02" w:rsidRPr="00CD47F8" w:rsidRDefault="00636E02" w:rsidP="00636E02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CD47F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lived in a far which was subject to numerous break-ins; 2 men broke in</w:t>
                      </w:r>
                    </w:p>
                    <w:p w:rsidR="00636E02" w:rsidRPr="00CD47F8" w:rsidRDefault="00636E02" w:rsidP="00636E02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CD47F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D heard voices and shot that direction killing one of the men</w:t>
                      </w:r>
                    </w:p>
                    <w:p w:rsidR="00636E02" w:rsidRPr="00CD47F8" w:rsidRDefault="00636E02" w:rsidP="00636E02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CD47F8">
                        <w:rPr>
                          <w:rFonts w:cstheme="minorHAnsi"/>
                          <w:color w:val="000000"/>
                          <w:sz w:val="19"/>
                          <w:szCs w:val="19"/>
                          <w:shd w:val="clear" w:color="auto" w:fill="FFFFFF"/>
                          <w:lang w:val="en-GB"/>
                        </w:rPr>
                        <w:t>D</w:t>
                      </w:r>
                      <w:r w:rsidRPr="00CD47F8">
                        <w:rPr>
                          <w:rFonts w:cstheme="minorHAnsi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 xml:space="preserve"> </w:t>
                      </w:r>
                      <w:r w:rsidRPr="00CD47F8">
                        <w:rPr>
                          <w:rFonts w:cstheme="minorHAnsi"/>
                          <w:color w:val="000000"/>
                          <w:sz w:val="19"/>
                          <w:szCs w:val="19"/>
                          <w:shd w:val="clear" w:color="auto" w:fill="FFFFFF"/>
                        </w:rPr>
                        <w:t>appealed that his personality disorder should be taken into account in assessing whether he had used reasonable force for the purposes of self-defence</w:t>
                      </w:r>
                    </w:p>
                    <w:p w:rsidR="00636E02" w:rsidRPr="00CD47F8" w:rsidRDefault="00636E02" w:rsidP="00636E02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  <w:r w:rsidRPr="00CD47F8"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  <w:t>Conviction for murder was quashed</w:t>
                      </w:r>
                    </w:p>
                    <w:p w:rsidR="005957B3" w:rsidRPr="00DC3EEF" w:rsidRDefault="005957B3" w:rsidP="00DC3EEF">
                      <w:pPr>
                        <w:pStyle w:val="BalloonText"/>
                        <w:numPr>
                          <w:ilvl w:val="0"/>
                          <w:numId w:val="12"/>
                        </w:numPr>
                        <w:rPr>
                          <w:rFonts w:asciiTheme="minorHAnsi" w:hAnsiTheme="minorHAnsi" w:cstheme="minorHAnsi"/>
                          <w:color w:val="000000" w:themeColor="text1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12671C" wp14:editId="040A8F37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B140C8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Pr="00B140C8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Gittens</w:t>
                            </w:r>
                            <w:r w:rsidRPr="00B140C8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1985</w:t>
                            </w:r>
                            <w:r w:rsidRPr="00B140C8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B140C8" w:rsidRPr="00314956" w:rsidRDefault="00B140C8" w:rsidP="00B140C8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636E0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Chronic depression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B140C8" w:rsidRPr="00B140C8" w:rsidRDefault="00B140C8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9" o:spid="_x0000_s1032" style="position:absolute;margin-left:1.15pt;margin-top:397.75pt;width:228.6pt;height:132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" fillcolor="white [3212]" strokecolor="black [3213]" strokeweight="2pt">
                <v:textbox>
                  <w:txbxContent>
                    <w:p w:rsidR="005957B3" w:rsidRDefault="00B140C8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Pr="00B140C8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Gittens</w:t>
                      </w:r>
                      <w:r w:rsidRPr="00B140C8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1985</w:t>
                      </w:r>
                      <w:r w:rsidRPr="00B140C8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B140C8" w:rsidRPr="00314956" w:rsidRDefault="00B140C8" w:rsidP="00B140C8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636E02">
                        <w:rPr>
                          <w:color w:val="000000" w:themeColor="text1"/>
                          <w:szCs w:val="10"/>
                          <w:lang w:val="en-GB"/>
                        </w:rPr>
                        <w:t>Chronic depression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140C8" w:rsidRPr="00B140C8" w:rsidRDefault="00B140C8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424F5FE" wp14:editId="38FDCFEA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  <w:t>D attacked and killed his wife with a hammer and then raped and killed his daughter</w:t>
                            </w:r>
                          </w:p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  <w:t xml:space="preserve">At the time of the killing D suffered from severe depression + had attempted suicide + had been hospitalised and on prescribed medication + consumed a quantity of alcohol on the way from the hospital + and also took some prescription pills whilst his wife was </w:t>
                            </w:r>
                          </w:p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  <w:t>D had abnormality of mind =&gt; conviction reduced to manslaughter</w:t>
                            </w:r>
                          </w:p>
                          <w:p w:rsidR="005957B3" w:rsidRDefault="005957B3" w:rsidP="005957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33" style="position:absolute;margin-left:229.75pt;margin-top:397.75pt;width:228.6pt;height:132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082Ppp4CAADB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</w:pPr>
                      <w:r w:rsidRPr="00636E02"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  <w:t>D attacked and killed his wife with a hammer and then raped and killed his daughter</w:t>
                      </w:r>
                    </w:p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</w:pPr>
                      <w:r w:rsidRPr="00636E02"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  <w:t xml:space="preserve">At the time of the killing D suffered from severe depression + had attempted suicide + had been hospitalised and on prescribed medication + consumed a quantity of alcohol on the way from the hospital + and also took some prescription pills whilst his wife was </w:t>
                      </w:r>
                    </w:p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 w:line="240" w:lineRule="auto"/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</w:pPr>
                      <w:r w:rsidRPr="00636E02"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  <w:t>D had abnormality of mind =&gt; conviction reduced to manslaughter</w:t>
                      </w:r>
                    </w:p>
                    <w:p w:rsidR="005957B3" w:rsidRDefault="005957B3" w:rsidP="005957B3"/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1E1826" wp14:editId="29916956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1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1"/>
                              </w:rPr>
                              <w:t>D killed V</w:t>
                            </w:r>
                          </w:p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1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1"/>
                              </w:rPr>
                              <w:t xml:space="preserve">D was suffering from pre-menstrual tension (PMT)  </w:t>
                            </w:r>
                          </w:p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1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1"/>
                              </w:rPr>
                              <w:t>D guilty of manslaughter</w:t>
                            </w:r>
                            <w:r w:rsidRPr="00636E02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1"/>
                                <w:lang w:val="en-GB"/>
                              </w:rPr>
                              <w:t xml:space="preserve"> =&gt; </w:t>
                            </w:r>
                            <w:r w:rsidRPr="00636E02">
                              <w:rPr>
                                <w:rFonts w:cstheme="minorHAnsi"/>
                                <w:color w:val="000000" w:themeColor="text1"/>
                                <w:sz w:val="28"/>
                                <w:szCs w:val="21"/>
                              </w:rPr>
                              <w:t>PMT is a recognised medical condition</w:t>
                            </w:r>
                          </w:p>
                          <w:p w:rsidR="005957B3" w:rsidRPr="00C33734" w:rsidRDefault="005957B3" w:rsidP="000246C4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szCs w:val="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34" style="position:absolute;margin-left:229.45pt;margin-top:20.5pt;width:228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" fillcolor="white [3212]" strokecolor="black [3213]" strokeweight="2pt">
                <v:textbox>
                  <w:txbxContent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8"/>
                          <w:szCs w:val="21"/>
                        </w:rPr>
                      </w:pPr>
                      <w:r w:rsidRPr="00636E02">
                        <w:rPr>
                          <w:rFonts w:cstheme="minorHAnsi"/>
                          <w:color w:val="000000" w:themeColor="text1"/>
                          <w:sz w:val="28"/>
                          <w:szCs w:val="21"/>
                        </w:rPr>
                        <w:t>D killed V</w:t>
                      </w:r>
                    </w:p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8"/>
                          <w:szCs w:val="21"/>
                        </w:rPr>
                      </w:pPr>
                      <w:r w:rsidRPr="00636E02">
                        <w:rPr>
                          <w:rFonts w:cstheme="minorHAnsi"/>
                          <w:color w:val="000000" w:themeColor="text1"/>
                          <w:sz w:val="28"/>
                          <w:szCs w:val="21"/>
                        </w:rPr>
                        <w:t xml:space="preserve">D was suffering from pre-menstrual tension (PMT)  </w:t>
                      </w:r>
                    </w:p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8"/>
                          <w:szCs w:val="21"/>
                        </w:rPr>
                      </w:pPr>
                      <w:r w:rsidRPr="00636E02">
                        <w:rPr>
                          <w:rFonts w:cstheme="minorHAnsi"/>
                          <w:color w:val="000000" w:themeColor="text1"/>
                          <w:sz w:val="28"/>
                          <w:szCs w:val="21"/>
                        </w:rPr>
                        <w:t>D guilty of manslaughter</w:t>
                      </w:r>
                      <w:r w:rsidRPr="00636E02">
                        <w:rPr>
                          <w:rFonts w:cstheme="minorHAnsi"/>
                          <w:color w:val="000000" w:themeColor="text1"/>
                          <w:sz w:val="28"/>
                          <w:szCs w:val="21"/>
                          <w:lang w:val="en-GB"/>
                        </w:rPr>
                        <w:t xml:space="preserve"> =&gt; </w:t>
                      </w:r>
                      <w:r w:rsidRPr="00636E02">
                        <w:rPr>
                          <w:rFonts w:cstheme="minorHAnsi"/>
                          <w:color w:val="000000" w:themeColor="text1"/>
                          <w:sz w:val="28"/>
                          <w:szCs w:val="21"/>
                        </w:rPr>
                        <w:t>PMT is a recognised medical condition</w:t>
                      </w:r>
                    </w:p>
                    <w:p w:rsidR="005957B3" w:rsidRPr="00C33734" w:rsidRDefault="005957B3" w:rsidP="000246C4">
                      <w:pPr>
                        <w:pStyle w:val="ListParagraph"/>
                        <w:ind w:left="360"/>
                        <w:rPr>
                          <w:color w:val="000000" w:themeColor="text1"/>
                          <w:szCs w:val="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82C1B6" wp14:editId="154E492C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0246C4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English (1981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0246C4" w:rsidRPr="000246C4" w:rsidRDefault="000246C4" w:rsidP="000246C4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636E0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Pre-menstrual tension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2" o:spid="_x0000_s1035" style="position:absolute;margin-left:1.2pt;margin-top:20.55pt;width:228.6pt;height:132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" fillcolor="white [3212]" strokecolor="black [3213]" strokeweight="2pt">
                <v:textbox>
                  <w:txbxContent>
                    <w:p w:rsidR="005957B3" w:rsidRDefault="000246C4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English (1981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0246C4" w:rsidRPr="000246C4" w:rsidRDefault="000246C4" w:rsidP="000246C4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636E02">
                        <w:rPr>
                          <w:color w:val="000000" w:themeColor="text1"/>
                          <w:szCs w:val="10"/>
                          <w:lang w:val="en-GB"/>
                        </w:rPr>
                        <w:t>Pre-menstrual tension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5957B3" w:rsidRDefault="005957B3" w:rsidP="005957B3">
      <w:pPr>
        <w:rPr>
          <w:lang w:val="en-GB"/>
        </w:rPr>
      </w:pPr>
    </w:p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59DF98" wp14:editId="4DE3B66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0F02" w:rsidRDefault="007C0F02" w:rsidP="007C0F02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Pr="000246C4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Lloyd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</w:t>
                            </w:r>
                            <w:r w:rsidR="00636E02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1967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7C0F02" w:rsidRDefault="007C0F02" w:rsidP="007C0F02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636E0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Substantial impairment of D’s abilities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36" style="position:absolute;margin-left:1.15pt;margin-top:.55pt;width:228.6pt;height:132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" fillcolor="white [3212]" strokecolor="black [3213]" strokeweight="2pt">
                <v:textbox>
                  <w:txbxContent>
                    <w:p w:rsidR="007C0F02" w:rsidRDefault="007C0F02" w:rsidP="007C0F02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Pr="000246C4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Lloyd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</w:t>
                      </w:r>
                      <w:r w:rsidR="00636E02">
                        <w:rPr>
                          <w:color w:val="000000" w:themeColor="text1"/>
                          <w:sz w:val="44"/>
                          <w:lang w:val="en-GB"/>
                        </w:rPr>
                        <w:t>1967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7C0F02" w:rsidRDefault="007C0F02" w:rsidP="007C0F02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636E02">
                        <w:rPr>
                          <w:color w:val="000000" w:themeColor="text1"/>
                          <w:szCs w:val="10"/>
                          <w:lang w:val="en-GB"/>
                        </w:rPr>
                        <w:t>Substantial impairment of D’s abilities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D9E570" wp14:editId="4943C6DD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D strangled his wife; D suffered from reactive current depressions</w:t>
                            </w:r>
                          </w:p>
                          <w:p w:rsidR="00636E02" w:rsidRPr="00636E02" w:rsidRDefault="00636E02" w:rsidP="00636E0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</w:pPr>
                            <w:r w:rsidRPr="00636E02">
                              <w:rPr>
                                <w:rFonts w:cstheme="minorHAnsi"/>
                                <w:color w:val="000000" w:themeColor="text1"/>
                                <w:sz w:val="24"/>
                              </w:rPr>
                              <w:t>D’s mental responsibility was impaired by that abnormality to some extent, not to any substantial degree – not as low as minimal, but also not substantial</w:t>
                            </w:r>
                          </w:p>
                          <w:p w:rsidR="007C0F02" w:rsidRPr="00CD47F8" w:rsidRDefault="007C0F02" w:rsidP="00636E02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  <w:color w:val="000000" w:themeColor="text1"/>
                                <w:sz w:val="19"/>
                                <w:szCs w:val="19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37" style="position:absolute;margin-left:229.75pt;margin-top:.55pt;width:228.6pt;height:132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" fillcolor="white [3212]" strokecolor="black [3213]" strokeweight="2pt">
                <v:textbox>
                  <w:txbxContent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636E02">
                        <w:rPr>
                          <w:rFonts w:cstheme="minorHAnsi"/>
                          <w:color w:val="000000" w:themeColor="text1"/>
                          <w:sz w:val="24"/>
                        </w:rPr>
                        <w:t>D strangled his wife; D suffered from reactive current depressions</w:t>
                      </w:r>
                    </w:p>
                    <w:p w:rsidR="00636E02" w:rsidRPr="00636E02" w:rsidRDefault="00636E02" w:rsidP="00636E0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4"/>
                        </w:rPr>
                      </w:pPr>
                      <w:r w:rsidRPr="00636E02">
                        <w:rPr>
                          <w:rFonts w:cstheme="minorHAnsi"/>
                          <w:color w:val="000000" w:themeColor="text1"/>
                          <w:sz w:val="24"/>
                        </w:rPr>
                        <w:t>D’s mental responsibility was impaired by that abnormality to some extent, not to any substantial degree – not as low as minimal, but also not substantial</w:t>
                      </w:r>
                    </w:p>
                    <w:p w:rsidR="007C0F02" w:rsidRPr="00CD47F8" w:rsidRDefault="007C0F02" w:rsidP="00636E02">
                      <w:pPr>
                        <w:pStyle w:val="ListParagraph"/>
                        <w:ind w:left="360"/>
                        <w:rPr>
                          <w:rFonts w:cstheme="minorHAnsi"/>
                          <w:color w:val="000000" w:themeColor="text1"/>
                          <w:sz w:val="19"/>
                          <w:szCs w:val="19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30E992" wp14:editId="177D655A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555D" w:rsidRPr="0083555D" w:rsidRDefault="0083555D" w:rsidP="0083555D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212529"/>
                                <w:shd w:val="clear" w:color="auto" w:fill="FFFFFF"/>
                              </w:rPr>
                            </w:pPr>
                            <w:r w:rsidRPr="0083555D">
                              <w:rPr>
                                <w:rFonts w:cstheme="minorHAnsi"/>
                                <w:color w:val="212529"/>
                                <w:shd w:val="clear" w:color="auto" w:fill="FFFFFF"/>
                              </w:rPr>
                              <w:t>D admitted to killing his partner and prior to the killing he had sexually assaulted her</w:t>
                            </w:r>
                          </w:p>
                          <w:p w:rsidR="0083555D" w:rsidRPr="0083555D" w:rsidRDefault="0083555D" w:rsidP="0083555D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212529"/>
                                <w:shd w:val="clear" w:color="auto" w:fill="FFFFFF"/>
                              </w:rPr>
                            </w:pPr>
                            <w:r w:rsidRPr="0083555D">
                              <w:rPr>
                                <w:rFonts w:cstheme="minorHAnsi"/>
                                <w:color w:val="212529"/>
                                <w:shd w:val="clear" w:color="auto" w:fill="FFFFFF"/>
                              </w:rPr>
                              <w:t>Three medical experts argued that the conditions for diminished responsibility were satisfied, but Golds refused to give evidence as he argued that he was not in a fit state to do so</w:t>
                            </w:r>
                          </w:p>
                          <w:p w:rsidR="0083555D" w:rsidRPr="0083555D" w:rsidRDefault="0083555D" w:rsidP="0083555D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212529"/>
                                <w:shd w:val="clear" w:color="auto" w:fill="FFFFFF"/>
                              </w:rPr>
                            </w:pPr>
                            <w:r w:rsidRPr="0083555D">
                              <w:rPr>
                                <w:rFonts w:cstheme="minorHAnsi"/>
                                <w:color w:val="212529"/>
                                <w:shd w:val="clear" w:color="auto" w:fill="FFFFFF"/>
                              </w:rPr>
                              <w:t xml:space="preserve">D was convicted of murder </w:t>
                            </w:r>
                          </w:p>
                          <w:p w:rsidR="005957B3" w:rsidRPr="000F1989" w:rsidRDefault="005957B3" w:rsidP="005A6970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8" style="position:absolute;margin-left:229.75pt;margin-top:132.55pt;width:228.6pt;height:132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" fillcolor="white [3212]" strokecolor="black [3213]" strokeweight="2pt">
                <v:textbox>
                  <w:txbxContent>
                    <w:p w:rsidR="0083555D" w:rsidRPr="0083555D" w:rsidRDefault="0083555D" w:rsidP="0083555D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spacing w:after="0" w:line="240" w:lineRule="auto"/>
                        <w:rPr>
                          <w:rFonts w:cstheme="minorHAnsi"/>
                          <w:color w:val="212529"/>
                          <w:shd w:val="clear" w:color="auto" w:fill="FFFFFF"/>
                        </w:rPr>
                      </w:pPr>
                      <w:r w:rsidRPr="0083555D">
                        <w:rPr>
                          <w:rFonts w:cstheme="minorHAnsi"/>
                          <w:color w:val="212529"/>
                          <w:shd w:val="clear" w:color="auto" w:fill="FFFFFF"/>
                        </w:rPr>
                        <w:t>D admitted to killing his partner and prior to the killing he had sexually assaulted her</w:t>
                      </w:r>
                    </w:p>
                    <w:p w:rsidR="0083555D" w:rsidRPr="0083555D" w:rsidRDefault="0083555D" w:rsidP="0083555D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spacing w:after="0" w:line="240" w:lineRule="auto"/>
                        <w:rPr>
                          <w:rFonts w:cstheme="minorHAnsi"/>
                          <w:color w:val="212529"/>
                          <w:shd w:val="clear" w:color="auto" w:fill="FFFFFF"/>
                        </w:rPr>
                      </w:pPr>
                      <w:r w:rsidRPr="0083555D">
                        <w:rPr>
                          <w:rFonts w:cstheme="minorHAnsi"/>
                          <w:color w:val="212529"/>
                          <w:shd w:val="clear" w:color="auto" w:fill="FFFFFF"/>
                        </w:rPr>
                        <w:t>Three medical experts argued that the conditions for diminished responsibility were satisfied, but Golds refused to give evidence as he argued that he was not in a fit state to do so</w:t>
                      </w:r>
                    </w:p>
                    <w:p w:rsidR="0083555D" w:rsidRPr="0083555D" w:rsidRDefault="0083555D" w:rsidP="0083555D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spacing w:after="0" w:line="240" w:lineRule="auto"/>
                        <w:rPr>
                          <w:rFonts w:cstheme="minorHAnsi"/>
                          <w:color w:val="212529"/>
                          <w:shd w:val="clear" w:color="auto" w:fill="FFFFFF"/>
                        </w:rPr>
                      </w:pPr>
                      <w:r w:rsidRPr="0083555D">
                        <w:rPr>
                          <w:rFonts w:cstheme="minorHAnsi"/>
                          <w:color w:val="212529"/>
                          <w:shd w:val="clear" w:color="auto" w:fill="FFFFFF"/>
                        </w:rPr>
                        <w:t xml:space="preserve">D was convicted of murder </w:t>
                      </w:r>
                    </w:p>
                    <w:p w:rsidR="005957B3" w:rsidRPr="000F1989" w:rsidRDefault="005957B3" w:rsidP="005A6970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0A5E2F8" wp14:editId="3701238E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Default="005A6970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  <w:t xml:space="preserve">R v </w:t>
                            </w:r>
                            <w:r w:rsidR="0083555D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Golds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(201</w:t>
                            </w:r>
                            <w:r w:rsidR="0083555D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6</w:t>
                            </w: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5A6970" w:rsidRDefault="005A6970" w:rsidP="005A6970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83555D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Substantial impairment of D’s abilities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A6970" w:rsidRPr="00314956" w:rsidRDefault="005A6970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9" style="position:absolute;margin-left:1.15pt;margin-top:132.55pt;width:228.6pt;height:132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" fillcolor="white [3212]" strokecolor="black [3213]" strokeweight="2pt">
                <v:textbox>
                  <w:txbxContent>
                    <w:p w:rsidR="005957B3" w:rsidRDefault="005A6970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  <w:t xml:space="preserve">R v </w:t>
                      </w:r>
                      <w:r w:rsidR="0083555D">
                        <w:rPr>
                          <w:color w:val="000000" w:themeColor="text1"/>
                          <w:sz w:val="44"/>
                          <w:lang w:val="en-GB"/>
                        </w:rPr>
                        <w:t>Golds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(201</w:t>
                      </w:r>
                      <w:r w:rsidR="0083555D">
                        <w:rPr>
                          <w:color w:val="000000" w:themeColor="text1"/>
                          <w:sz w:val="44"/>
                          <w:lang w:val="en-GB"/>
                        </w:rPr>
                        <w:t>6</w:t>
                      </w: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5A6970" w:rsidRDefault="005A6970" w:rsidP="005A6970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83555D">
                        <w:rPr>
                          <w:color w:val="000000" w:themeColor="text1"/>
                          <w:szCs w:val="10"/>
                          <w:lang w:val="en-GB"/>
                        </w:rPr>
                        <w:t>Substantial impairment of D’s abilities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A6970" w:rsidRPr="00314956" w:rsidRDefault="005A6970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BDC1CC" wp14:editId="27C08654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2125" w:rsidRDefault="00163056" w:rsidP="00B82125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B82125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R v </w:t>
                            </w:r>
                            <w:r w:rsidR="0083555D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Osborne</w:t>
                            </w:r>
                            <w:r w:rsidR="00B82125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 xml:space="preserve"> (201</w:t>
                            </w:r>
                            <w:r w:rsidR="0083555D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0</w:t>
                            </w:r>
                            <w:r w:rsidR="00B82125"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  <w:t>)</w:t>
                            </w:r>
                          </w:p>
                          <w:p w:rsidR="00B82125" w:rsidRDefault="00B82125" w:rsidP="00B82125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83555D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Abnormality of mental functioning provides a reason for D’s act/omission + Fresh new evidence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B82125" w:rsidRDefault="00B82125" w:rsidP="00B82125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40" style="position:absolute;margin-left:1.15pt;margin-top:265.15pt;width:228.6pt;height:132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" fillcolor="white [3212]" strokecolor="black [3213]" strokeweight="2pt">
                <v:textbox>
                  <w:txbxContent>
                    <w:p w:rsidR="00B82125" w:rsidRDefault="00163056" w:rsidP="00B82125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R v </w:t>
                      </w:r>
                      <w:r w:rsidR="0083555D">
                        <w:rPr>
                          <w:color w:val="000000" w:themeColor="text1"/>
                          <w:sz w:val="44"/>
                          <w:lang w:val="en-GB"/>
                        </w:rPr>
                        <w:t>Osborne</w:t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 xml:space="preserve"> (201</w:t>
                      </w:r>
                      <w:r w:rsidR="0083555D">
                        <w:rPr>
                          <w:color w:val="000000" w:themeColor="text1"/>
                          <w:sz w:val="44"/>
                          <w:lang w:val="en-GB"/>
                        </w:rPr>
                        <w:t>0</w:t>
                      </w:r>
                      <w:r w:rsidR="00B82125">
                        <w:rPr>
                          <w:color w:val="000000" w:themeColor="text1"/>
                          <w:sz w:val="44"/>
                          <w:lang w:val="en-GB"/>
                        </w:rPr>
                        <w:t>)</w:t>
                      </w:r>
                    </w:p>
                    <w:p w:rsidR="00B82125" w:rsidRDefault="00B82125" w:rsidP="00B82125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83555D">
                        <w:rPr>
                          <w:color w:val="000000" w:themeColor="text1"/>
                          <w:szCs w:val="10"/>
                          <w:lang w:val="en-GB"/>
                        </w:rPr>
                        <w:t>Abnormality of mental functioning provides a reason for D’s act/omission + Fresh new evidence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B82125" w:rsidRDefault="00B82125" w:rsidP="00B82125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FEE087A" wp14:editId="09C8007F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3555D" w:rsidRPr="0083555D" w:rsidRDefault="0083555D" w:rsidP="0083555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</w:pPr>
                            <w:r w:rsidRPr="0083555D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  <w:t>D</w:t>
                            </w:r>
                            <w:r w:rsidRPr="0083555D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 w:rsidRPr="0083555D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  <w:t xml:space="preserve"> had been smoking cannabis</w:t>
                            </w:r>
                            <w:r w:rsidRPr="0083555D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  <w:lang w:val="en-GB"/>
                              </w:rPr>
                              <w:t xml:space="preserve">; D got in a fight with V; </w:t>
                            </w:r>
                            <w:r w:rsidRPr="0083555D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  <w:t>D hit V with a plank of wood on the head; D was convicted of murder</w:t>
                            </w:r>
                          </w:p>
                          <w:p w:rsidR="0083555D" w:rsidRPr="0083555D" w:rsidRDefault="0083555D" w:rsidP="0083555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</w:pPr>
                            <w:r w:rsidRPr="0083555D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  <w:t>In the trial D brought fresh new evidence that he suffered from attention deficit hyperactivity disorder (ADHD), which made him behave in an impulsive way + impaired with his ability to make rational judgments + control his actions</w:t>
                            </w:r>
                          </w:p>
                          <w:p w:rsidR="0083555D" w:rsidRPr="0083555D" w:rsidRDefault="0083555D" w:rsidP="0083555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</w:pPr>
                            <w:r w:rsidRPr="0083555D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  <w:t>Court held that the ADHD didn’t  substantially impair D’s mental responsibility for his actions at the time of the killing</w:t>
                            </w:r>
                          </w:p>
                          <w:p w:rsidR="0083555D" w:rsidRPr="0083555D" w:rsidRDefault="0083555D" w:rsidP="0083555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</w:pPr>
                            <w:r w:rsidRPr="0083555D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4"/>
                              </w:rPr>
                              <w:t xml:space="preserve">Court held that the cannabis he had taken + D’s anger explained his conduct </w:t>
                            </w:r>
                          </w:p>
                          <w:p w:rsidR="005957B3" w:rsidRPr="000F1989" w:rsidRDefault="00B82125" w:rsidP="0083555D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  <w:r w:rsidRPr="0083555D">
                              <w:rPr>
                                <w:rFonts w:cstheme="minorHAnsi"/>
                                <w:sz w:val="16"/>
                                <w:szCs w:val="14"/>
                              </w:rPr>
                              <w:t>the children and committing</w:t>
                            </w:r>
                            <w:r w:rsidRPr="0083555D">
                              <w:rPr>
                                <w:rFonts w:ascii="Century Gothic" w:hAnsi="Century Gothic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>suicide to be sufficient enough to amount to a qualifying trigger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41" style="position:absolute;margin-left:229.75pt;margin-top:265.15pt;width:228.6pt;height:132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Ax+BtynwIAAMA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83555D" w:rsidRPr="0083555D" w:rsidRDefault="0083555D" w:rsidP="0083555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</w:pPr>
                      <w:r w:rsidRPr="0083555D"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  <w:t>D</w:t>
                      </w:r>
                      <w:r w:rsidRPr="0083555D"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  <w:lang w:val="en-GB"/>
                        </w:rPr>
                        <w:t xml:space="preserve"> </w:t>
                      </w:r>
                      <w:r w:rsidRPr="0083555D"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  <w:t xml:space="preserve"> had been smoking cannabis</w:t>
                      </w:r>
                      <w:r w:rsidRPr="0083555D"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  <w:lang w:val="en-GB"/>
                        </w:rPr>
                        <w:t xml:space="preserve">; D got in a fight with V; </w:t>
                      </w:r>
                      <w:r w:rsidRPr="0083555D"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  <w:t>D hit V with a plank of wood on the head; D was convicted of murder</w:t>
                      </w:r>
                    </w:p>
                    <w:p w:rsidR="0083555D" w:rsidRPr="0083555D" w:rsidRDefault="0083555D" w:rsidP="0083555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</w:pPr>
                      <w:r w:rsidRPr="0083555D"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  <w:t>In the trial D brought fresh new evidence that he suffered from attention deficit hyperactivity disorder (ADHD), which made him behave in an impulsive way + impaired with his ability to make rational judgments + control his actions</w:t>
                      </w:r>
                    </w:p>
                    <w:p w:rsidR="0083555D" w:rsidRPr="0083555D" w:rsidRDefault="0083555D" w:rsidP="0083555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</w:pPr>
                      <w:r w:rsidRPr="0083555D"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  <w:t>Court held that the ADHD didn’t  substantially impair D’s mental responsibility for his actions at the time of the killing</w:t>
                      </w:r>
                    </w:p>
                    <w:p w:rsidR="0083555D" w:rsidRPr="0083555D" w:rsidRDefault="0083555D" w:rsidP="0083555D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</w:pPr>
                      <w:r w:rsidRPr="0083555D">
                        <w:rPr>
                          <w:rFonts w:cstheme="minorHAnsi"/>
                          <w:color w:val="000000" w:themeColor="text1"/>
                          <w:sz w:val="16"/>
                          <w:szCs w:val="14"/>
                        </w:rPr>
                        <w:t xml:space="preserve">Court held that the cannabis he had taken + D’s anger explained his conduct </w:t>
                      </w:r>
                    </w:p>
                    <w:p w:rsidR="005957B3" w:rsidRPr="000F1989" w:rsidRDefault="00B82125" w:rsidP="0083555D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  <w:r w:rsidRPr="0083555D">
                        <w:rPr>
                          <w:rFonts w:cstheme="minorHAnsi"/>
                          <w:sz w:val="16"/>
                          <w:szCs w:val="14"/>
                        </w:rPr>
                        <w:t>the children and committing</w:t>
                      </w:r>
                      <w:r w:rsidRPr="0083555D">
                        <w:rPr>
                          <w:rFonts w:ascii="Century Gothic" w:hAnsi="Century Gothic"/>
                          <w:sz w:val="24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</w:rPr>
                        <w:t>suicide to be sufficient enough to amount to a qualifying trigger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C7C940" wp14:editId="0380702C">
                <wp:simplePos x="0" y="0"/>
                <wp:positionH relativeFrom="column">
                  <wp:posOffset>14605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E3E48" w:rsidRPr="00DE3E48" w:rsidRDefault="00DE3E48" w:rsidP="00DE3E48">
                            <w:pPr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br/>
                            </w:r>
                            <w:r w:rsidR="00B12288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R v Dowds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 xml:space="preserve"> 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(20</w:t>
                            </w:r>
                            <w:r w:rsidR="00B12288">
                              <w:rPr>
                                <w:rFonts w:cstheme="minorHAnsi"/>
                                <w:color w:val="000000" w:themeColor="text1"/>
                                <w:sz w:val="44"/>
                                <w:lang w:val="en-GB"/>
                              </w:rPr>
                              <w:t>12</w:t>
                            </w:r>
                            <w:r w:rsidRPr="00DE3E48">
                              <w:rPr>
                                <w:rFonts w:cstheme="minorHAnsi"/>
                                <w:color w:val="000000" w:themeColor="text1"/>
                                <w:sz w:val="44"/>
                              </w:rPr>
                              <w:t>)</w:t>
                            </w:r>
                          </w:p>
                          <w:p w:rsidR="00DE3E48" w:rsidRDefault="00DE3E48" w:rsidP="00DE3E48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B12288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Diminished responsibility and intoxication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Default="005957B3" w:rsidP="005957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42" style="position:absolute;margin-left:1.15pt;margin-top:397.75pt;width:228.6pt;height:132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" fillcolor="white [3212]" strokecolor="black [3213]" strokeweight="2pt">
                <v:textbox>
                  <w:txbxContent>
                    <w:p w:rsidR="00DE3E48" w:rsidRPr="00DE3E48" w:rsidRDefault="00DE3E48" w:rsidP="00DE3E48">
                      <w:pPr>
                        <w:jc w:val="center"/>
                        <w:rPr>
                          <w:rFonts w:cstheme="minorHAnsi"/>
                          <w:color w:val="000000" w:themeColor="text1"/>
                          <w:sz w:val="44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br/>
                      </w:r>
                      <w:r w:rsidR="00B12288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R v Dowds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 xml:space="preserve"> 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>(20</w:t>
                      </w:r>
                      <w:r w:rsidR="00B12288">
                        <w:rPr>
                          <w:rFonts w:cstheme="minorHAnsi"/>
                          <w:color w:val="000000" w:themeColor="text1"/>
                          <w:sz w:val="44"/>
                          <w:lang w:val="en-GB"/>
                        </w:rPr>
                        <w:t>12</w:t>
                      </w:r>
                      <w:r w:rsidRPr="00DE3E48">
                        <w:rPr>
                          <w:rFonts w:cstheme="minorHAnsi"/>
                          <w:color w:val="000000" w:themeColor="text1"/>
                          <w:sz w:val="44"/>
                        </w:rPr>
                        <w:t>)</w:t>
                      </w:r>
                    </w:p>
                    <w:p w:rsidR="00DE3E48" w:rsidRDefault="00DE3E48" w:rsidP="00DE3E48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B12288">
                        <w:rPr>
                          <w:color w:val="000000" w:themeColor="text1"/>
                          <w:szCs w:val="10"/>
                          <w:lang w:val="en-GB"/>
                        </w:rPr>
                        <w:t>Diminished responsibility and intoxication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Default="005957B3" w:rsidP="005957B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5C0C3E" wp14:editId="734E9291">
                <wp:simplePos x="0" y="0"/>
                <wp:positionH relativeFrom="column">
                  <wp:posOffset>2917825</wp:posOffset>
                </wp:positionH>
                <wp:positionV relativeFrom="paragraph">
                  <wp:posOffset>5051425</wp:posOffset>
                </wp:positionV>
                <wp:extent cx="2903220" cy="1684020"/>
                <wp:effectExtent l="0" t="0" r="11430" b="114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2431" w:rsidRPr="00B12288" w:rsidRDefault="00B12288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Cs w:val="18"/>
                                <w:u w:val="single"/>
                              </w:rPr>
                            </w:pPr>
                            <w:r w:rsidRPr="00B12288"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  <w:t>D and V were alcoholics; D got drunk and killed V in a scandal</w:t>
                            </w:r>
                          </w:p>
                          <w:p w:rsidR="00B12288" w:rsidRPr="00B12288" w:rsidRDefault="00B12288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Cs w:val="18"/>
                                <w:u w:val="single"/>
                              </w:rPr>
                            </w:pPr>
                            <w:r w:rsidRPr="00B12288"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  <w:t>Once D had got drunk, he was unable to stop</w:t>
                            </w:r>
                          </w:p>
                          <w:p w:rsidR="00B12288" w:rsidRPr="00B12288" w:rsidRDefault="00B12288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Cs w:val="18"/>
                                <w:u w:val="single"/>
                              </w:rPr>
                            </w:pPr>
                            <w:r w:rsidRPr="00B12288"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  <w:t>D was convicted of murder and appealed</w:t>
                            </w:r>
                          </w:p>
                          <w:p w:rsidR="00B12288" w:rsidRPr="00B12288" w:rsidRDefault="00B12288" w:rsidP="001A2431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i/>
                                <w:color w:val="000000" w:themeColor="text1"/>
                                <w:szCs w:val="18"/>
                                <w:u w:val="single"/>
                              </w:rPr>
                            </w:pPr>
                            <w:r w:rsidRPr="00B12288">
                              <w:rPr>
                                <w:rFonts w:cstheme="minorHAnsi"/>
                                <w:color w:val="000000"/>
                                <w:szCs w:val="27"/>
                              </w:rPr>
                              <w:t>Appeal dismissed</w:t>
                            </w:r>
                            <w:r w:rsidRPr="00B12288">
                              <w:rPr>
                                <w:rFonts w:cstheme="minorHAnsi"/>
                                <w:color w:val="000000"/>
                                <w:szCs w:val="27"/>
                                <w:lang w:val="en-GB"/>
                              </w:rPr>
                              <w:t xml:space="preserve"> = v</w:t>
                            </w:r>
                            <w:r w:rsidRPr="00B12288">
                              <w:rPr>
                                <w:rFonts w:cstheme="minorHAnsi"/>
                                <w:color w:val="000000"/>
                                <w:szCs w:val="27"/>
                              </w:rPr>
                              <w:t>oluntary intoxication</w:t>
                            </w:r>
                            <w:r w:rsidRPr="00B12288">
                              <w:rPr>
                                <w:rFonts w:cstheme="minorHAnsi"/>
                                <w:color w:val="000000"/>
                                <w:szCs w:val="27"/>
                                <w:lang w:val="en-GB"/>
                              </w:rPr>
                              <w:t xml:space="preserve"> </w:t>
                            </w:r>
                            <w:r w:rsidRPr="00B12288">
                              <w:rPr>
                                <w:rFonts w:cstheme="minorHAnsi"/>
                                <w:color w:val="000000"/>
                                <w:szCs w:val="27"/>
                              </w:rPr>
                              <w:t>is not capable of founding diminished responsibility</w:t>
                            </w:r>
                          </w:p>
                          <w:p w:rsidR="005957B3" w:rsidRPr="001A2431" w:rsidRDefault="005957B3" w:rsidP="001A2431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43" style="position:absolute;margin-left:229.75pt;margin-top:397.75pt;width:228.6pt;height:132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" fillcolor="white [3212]" strokecolor="black [3213]" strokeweight="2pt">
                <v:textbox>
                  <w:txbxContent>
                    <w:p w:rsidR="001A2431" w:rsidRPr="00B12288" w:rsidRDefault="00B12288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Cs w:val="18"/>
                          <w:u w:val="single"/>
                        </w:rPr>
                      </w:pPr>
                      <w:r w:rsidRPr="00B12288"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  <w:t>D and V were alcoholics; D got drunk and killed V in a scandal</w:t>
                      </w:r>
                    </w:p>
                    <w:p w:rsidR="00B12288" w:rsidRPr="00B12288" w:rsidRDefault="00B12288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Cs w:val="18"/>
                          <w:u w:val="single"/>
                        </w:rPr>
                      </w:pPr>
                      <w:r w:rsidRPr="00B12288"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  <w:t>Once D had got drunk, he was unable to stop</w:t>
                      </w:r>
                    </w:p>
                    <w:p w:rsidR="00B12288" w:rsidRPr="00B12288" w:rsidRDefault="00B12288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Cs w:val="18"/>
                          <w:u w:val="single"/>
                        </w:rPr>
                      </w:pPr>
                      <w:r w:rsidRPr="00B12288"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  <w:t>D was convicted of murder and appealed</w:t>
                      </w:r>
                    </w:p>
                    <w:p w:rsidR="00B12288" w:rsidRPr="00B12288" w:rsidRDefault="00B12288" w:rsidP="001A2431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spacing w:after="0" w:line="240" w:lineRule="auto"/>
                        <w:rPr>
                          <w:rFonts w:cstheme="minorHAnsi"/>
                          <w:b/>
                          <w:i/>
                          <w:color w:val="000000" w:themeColor="text1"/>
                          <w:szCs w:val="18"/>
                          <w:u w:val="single"/>
                        </w:rPr>
                      </w:pPr>
                      <w:r w:rsidRPr="00B12288">
                        <w:rPr>
                          <w:rFonts w:cstheme="minorHAnsi"/>
                          <w:color w:val="000000"/>
                          <w:szCs w:val="27"/>
                        </w:rPr>
                        <w:t>Appeal dismissed</w:t>
                      </w:r>
                      <w:r w:rsidRPr="00B12288">
                        <w:rPr>
                          <w:rFonts w:cstheme="minorHAnsi"/>
                          <w:color w:val="000000"/>
                          <w:szCs w:val="27"/>
                          <w:lang w:val="en-GB"/>
                        </w:rPr>
                        <w:t xml:space="preserve"> = v</w:t>
                      </w:r>
                      <w:r w:rsidRPr="00B12288">
                        <w:rPr>
                          <w:rFonts w:cstheme="minorHAnsi"/>
                          <w:color w:val="000000"/>
                          <w:szCs w:val="27"/>
                        </w:rPr>
                        <w:t>oluntary intoxication</w:t>
                      </w:r>
                      <w:r w:rsidRPr="00B12288">
                        <w:rPr>
                          <w:rFonts w:cstheme="minorHAnsi"/>
                          <w:color w:val="000000"/>
                          <w:szCs w:val="27"/>
                          <w:lang w:val="en-GB"/>
                        </w:rPr>
                        <w:t xml:space="preserve"> </w:t>
                      </w:r>
                      <w:r w:rsidRPr="00B12288">
                        <w:rPr>
                          <w:rFonts w:cstheme="minorHAnsi"/>
                          <w:color w:val="000000"/>
                          <w:szCs w:val="27"/>
                        </w:rPr>
                        <w:t>is not capable of founding diminished responsibility</w:t>
                      </w:r>
                    </w:p>
                    <w:p w:rsidR="005957B3" w:rsidRPr="001A2431" w:rsidRDefault="005957B3" w:rsidP="001A2431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59C22F" wp14:editId="167B4225">
                <wp:simplePos x="0" y="0"/>
                <wp:positionH relativeFrom="column">
                  <wp:posOffset>2913929</wp:posOffset>
                </wp:positionH>
                <wp:positionV relativeFrom="paragraph">
                  <wp:posOffset>260350</wp:posOffset>
                </wp:positionV>
                <wp:extent cx="2903220" cy="1684020"/>
                <wp:effectExtent l="0" t="0" r="11430" b="1143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4C7FB1" w:rsidRDefault="005D12D8" w:rsidP="004C7FB1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  <w:r w:rsidRPr="005D12D8"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</w:rPr>
                              <w:t>D</w:t>
                            </w:r>
                            <w:r w:rsidR="004C7FB1"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  <w:lang w:val="en-GB"/>
                              </w:rPr>
                              <w:t xml:space="preserve"> had a special relationship with his aunt; D got imprisoned; his aunt gave him a watch when he was in prison</w:t>
                            </w:r>
                          </w:p>
                          <w:p w:rsidR="004C7FB1" w:rsidRPr="004C7FB1" w:rsidRDefault="004C7FB1" w:rsidP="004C7FB1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  <w:lang w:val="en-GB"/>
                              </w:rPr>
                              <w:t>His aunt died, D tried to commit suicide in prison</w:t>
                            </w:r>
                          </w:p>
                          <w:p w:rsidR="004C7FB1" w:rsidRPr="004C7FB1" w:rsidRDefault="004C7FB1" w:rsidP="004C7FB1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  <w:lang w:val="en-GB"/>
                              </w:rPr>
                              <w:t>D got out of prison and drank in a company</w:t>
                            </w:r>
                          </w:p>
                          <w:p w:rsidR="004C7FB1" w:rsidRPr="005D12D8" w:rsidRDefault="004C7FB1" w:rsidP="004C7FB1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rFonts w:cstheme="minorHAnsi"/>
                                <w:color w:val="000000"/>
                                <w:szCs w:val="18"/>
                                <w:shd w:val="clear" w:color="auto" w:fill="FFFFFF"/>
                                <w:lang w:val="en-GB"/>
                              </w:rPr>
                              <w:t>D accused a man of breaking the watch given to him by his aunt and kicked him to death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44" style="position:absolute;margin-left:229.45pt;margin-top:20.5pt;width:228.6pt;height:132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" fillcolor="white [3212]" strokecolor="black [3213]" strokeweight="2pt">
                <v:textbox>
                  <w:txbxContent>
                    <w:p w:rsidR="005957B3" w:rsidRPr="004C7FB1" w:rsidRDefault="005D12D8" w:rsidP="004C7FB1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  <w:r w:rsidRPr="005D12D8"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</w:rPr>
                        <w:t>D</w:t>
                      </w:r>
                      <w:r w:rsidR="004C7FB1"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  <w:lang w:val="en-GB"/>
                        </w:rPr>
                        <w:t xml:space="preserve"> had a special relationship with his aunt; D got imprisoned; his aunt gave him a watch when he was in prison</w:t>
                      </w:r>
                    </w:p>
                    <w:p w:rsidR="004C7FB1" w:rsidRPr="004C7FB1" w:rsidRDefault="004C7FB1" w:rsidP="004C7FB1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  <w:r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  <w:lang w:val="en-GB"/>
                        </w:rPr>
                        <w:t>His aunt died, D tried to commit suicide in prison</w:t>
                      </w:r>
                    </w:p>
                    <w:p w:rsidR="004C7FB1" w:rsidRPr="004C7FB1" w:rsidRDefault="004C7FB1" w:rsidP="004C7FB1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  <w:r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  <w:lang w:val="en-GB"/>
                        </w:rPr>
                        <w:t>D got out of prison and drank in a company</w:t>
                      </w:r>
                    </w:p>
                    <w:p w:rsidR="004C7FB1" w:rsidRPr="005D12D8" w:rsidRDefault="004C7FB1" w:rsidP="004C7FB1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Cs w:val="18"/>
                          <w:lang w:val="en-GB"/>
                        </w:rPr>
                      </w:pPr>
                      <w:r>
                        <w:rPr>
                          <w:rFonts w:cstheme="minorHAnsi"/>
                          <w:color w:val="000000"/>
                          <w:szCs w:val="18"/>
                          <w:shd w:val="clear" w:color="auto" w:fill="FFFFFF"/>
                          <w:lang w:val="en-GB"/>
                        </w:rPr>
                        <w:t>D accused a man of breaking the watch given to him by his aunt and kicked him to death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A53A58" wp14:editId="0ABBFE97">
                <wp:simplePos x="0" y="0"/>
                <wp:positionH relativeFrom="column">
                  <wp:posOffset>15206</wp:posOffset>
                </wp:positionH>
                <wp:positionV relativeFrom="paragraph">
                  <wp:posOffset>260727</wp:posOffset>
                </wp:positionV>
                <wp:extent cx="2903220" cy="1684020"/>
                <wp:effectExtent l="0" t="0" r="11430" b="1143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2D8" w:rsidRDefault="005D12D8" w:rsidP="007138E1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 w:rsidR="007138E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Deitschmann (2003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5957B3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Pr="007138E1">
                              <w:rPr>
                                <w:color w:val="000000" w:themeColor="text1"/>
                                <w:lang w:val="en-GB"/>
                              </w:rPr>
                              <w:t>(</w:t>
                            </w:r>
                            <w:r w:rsidR="007138E1" w:rsidRPr="007138E1">
                              <w:rPr>
                                <w:color w:val="000000" w:themeColor="text1"/>
                                <w:lang w:val="en-GB"/>
                              </w:rPr>
                              <w:t xml:space="preserve">Jury should disregard intoxication and decide </w:t>
                            </w:r>
                            <w:r w:rsidR="007138E1" w:rsidRPr="007138E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whether the abnormality of mental functioning by itself substantially impaired D’s abilities)</w:t>
                            </w:r>
                          </w:p>
                          <w:p w:rsidR="005957B3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45" style="position:absolute;margin-left:1.2pt;margin-top:20.55pt;width:228.6pt;height:132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Teng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" fillcolor="white [3212]" strokecolor="black [3213]" strokeweight="2pt">
                <v:textbox>
                  <w:txbxContent>
                    <w:p w:rsidR="005D12D8" w:rsidRDefault="005D12D8" w:rsidP="007138E1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7138E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Deitschmann (2003</w:t>
                      </w:r>
                      <w:proofErr w:type="gramStart"/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5957B3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Pr="007138E1">
                        <w:rPr>
                          <w:color w:val="000000" w:themeColor="text1"/>
                          <w:lang w:val="en-GB"/>
                        </w:rPr>
                        <w:t>(</w:t>
                      </w:r>
                      <w:r w:rsidR="007138E1" w:rsidRPr="007138E1">
                        <w:rPr>
                          <w:color w:val="000000" w:themeColor="text1"/>
                          <w:lang w:val="en-GB"/>
                        </w:rPr>
                        <w:t xml:space="preserve">Jury should disregard intoxication and decide </w:t>
                      </w:r>
                      <w:r w:rsidR="007138E1" w:rsidRPr="007138E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whether the abnormality of mental functioning by itself substantially impaired D’s abilities)</w:t>
                      </w:r>
                    </w:p>
                    <w:p w:rsidR="005957B3" w:rsidRDefault="005957B3" w:rsidP="005957B3">
                      <w:pPr>
                        <w:jc w:val="center"/>
                        <w:rPr>
                          <w:color w:val="000000" w:themeColor="text1"/>
                          <w:sz w:val="72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F0DE9" w:rsidRDefault="005957B3" w:rsidP="005957B3">
      <w:pPr>
        <w:tabs>
          <w:tab w:val="left" w:pos="3132"/>
        </w:tabs>
        <w:rPr>
          <w:lang w:val="en-GB"/>
        </w:rPr>
      </w:pPr>
      <w:r>
        <w:rPr>
          <w:lang w:val="en-GB"/>
        </w:rPr>
        <w:tab/>
      </w: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Pr="004E67AC" w:rsidRDefault="005957B3" w:rsidP="005957B3">
      <w:pPr>
        <w:rPr>
          <w:lang w:val="en-GB"/>
        </w:rPr>
      </w:pP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922984E" wp14:editId="6F39E40A">
                <wp:simplePos x="0" y="0"/>
                <wp:positionH relativeFrom="column">
                  <wp:posOffset>14605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0E90" w:rsidRDefault="002438EF" w:rsidP="00A50E90">
                            <w:pPr>
                              <w:jc w:val="center"/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  <w:t>R v Wood (2008</w:t>
                            </w:r>
                            <w:proofErr w:type="gramStart"/>
                            <w:r w:rsidR="00A50E90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A50E90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A50E90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Alcohol dependency causing an abnormality of the mental functioning)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46" style="position:absolute;margin-left:1.15pt;margin-top:.55pt;width:228.6pt;height:13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" fillcolor="white [3212]" strokecolor="black [3213]" strokeweight="2pt">
                <v:textbox>
                  <w:txbxContent>
                    <w:p w:rsidR="00A50E90" w:rsidRDefault="002438EF" w:rsidP="00A50E90">
                      <w:pPr>
                        <w:jc w:val="center"/>
                        <w:rPr>
                          <w:color w:val="000000" w:themeColor="text1"/>
                          <w:szCs w:val="10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  <w:t>R v Wood (2008</w:t>
                      </w:r>
                      <w:proofErr w:type="gramStart"/>
                      <w:r w:rsidR="00A50E90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A50E90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A50E90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>
                        <w:rPr>
                          <w:color w:val="000000" w:themeColor="text1"/>
                          <w:szCs w:val="10"/>
                          <w:lang w:val="en-GB"/>
                        </w:rPr>
                        <w:t>Alcohol dependency causing an abnormality of the mental functioning)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EE4F91" wp14:editId="436F31F0">
                <wp:simplePos x="0" y="0"/>
                <wp:positionH relativeFrom="column">
                  <wp:posOffset>2917825</wp:posOffset>
                </wp:positionH>
                <wp:positionV relativeFrom="paragraph">
                  <wp:posOffset>6985</wp:posOffset>
                </wp:positionV>
                <wp:extent cx="2903220" cy="1684020"/>
                <wp:effectExtent l="0" t="0" r="1143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438EF" w:rsidRPr="002438EF" w:rsidRDefault="002438EF" w:rsidP="002438EF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6"/>
                              </w:rPr>
                            </w:pPr>
                            <w:r w:rsidRPr="002438EF"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>D was an alcoholic who drank on average 4 to 5</w:t>
                            </w:r>
                            <w:r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 xml:space="preserve"> litres of strong cider daily</w:t>
                            </w:r>
                            <w:r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  <w:lang w:val="en-GB"/>
                              </w:rPr>
                              <w:t>; a</w:t>
                            </w:r>
                            <w:r w:rsidRPr="002438EF"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>fter having drunk multiple types of alcohol, D stayed at V’s</w:t>
                            </w:r>
                            <w:r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 xml:space="preserve"> home</w:t>
                            </w:r>
                          </w:p>
                          <w:p w:rsidR="002438EF" w:rsidRPr="002438EF" w:rsidRDefault="002438EF" w:rsidP="002438EF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6"/>
                              </w:rPr>
                            </w:pPr>
                            <w:r w:rsidRPr="002438EF"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>During the night, D woke up and found the victim making unwant</w:t>
                            </w:r>
                            <w:r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>ed sexual advances towards him</w:t>
                            </w:r>
                            <w:r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  <w:lang w:val="en-GB"/>
                              </w:rPr>
                              <w:t xml:space="preserve">; </w:t>
                            </w:r>
                            <w:r w:rsidRPr="002438EF"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>D lost his self-control and killed V, by repeatedly s</w:t>
                            </w:r>
                            <w:r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>triking him with a meat cleaver</w:t>
                            </w:r>
                            <w:r w:rsidRPr="002438EF"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:rsidR="002438EF" w:rsidRPr="002438EF" w:rsidRDefault="002438EF" w:rsidP="002438EF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6"/>
                              </w:rPr>
                            </w:pPr>
                            <w:r w:rsidRPr="002438EF"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>Drinking more than the normal quota for an alcoholic was not an involuntary act =&gt; voluntary act =&gt; D</w:t>
                            </w:r>
                            <w:r>
                              <w:rPr>
                                <w:rFonts w:cstheme="minorHAnsi"/>
                                <w:color w:val="212529"/>
                                <w:sz w:val="20"/>
                                <w:szCs w:val="6"/>
                                <w:shd w:val="clear" w:color="auto" w:fill="FFFFFF"/>
                              </w:rPr>
                              <w:t xml:space="preserve"> was convicted of murder</w:t>
                            </w:r>
                          </w:p>
                          <w:p w:rsidR="005957B3" w:rsidRPr="000F1989" w:rsidRDefault="005957B3" w:rsidP="00721CE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47" style="position:absolute;margin-left:229.75pt;margin-top:.55pt;width:228.6pt;height:132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DMSnw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" fillcolor="white [3212]" strokecolor="black [3213]" strokeweight="2pt">
                <v:textbox>
                  <w:txbxContent>
                    <w:p w:rsidR="002438EF" w:rsidRPr="002438EF" w:rsidRDefault="002438EF" w:rsidP="002438EF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6"/>
                        </w:rPr>
                      </w:pPr>
                      <w:r w:rsidRPr="002438EF"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>D was an alcoholic who drank on average 4 to 5</w:t>
                      </w:r>
                      <w:r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 xml:space="preserve"> litres of strong cider daily</w:t>
                      </w:r>
                      <w:r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  <w:lang w:val="en-GB"/>
                        </w:rPr>
                        <w:t>; a</w:t>
                      </w:r>
                      <w:r w:rsidRPr="002438EF"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>fter having drunk multiple types of alcohol, D stayed at V’s</w:t>
                      </w:r>
                      <w:r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 xml:space="preserve"> home</w:t>
                      </w:r>
                    </w:p>
                    <w:p w:rsidR="002438EF" w:rsidRPr="002438EF" w:rsidRDefault="002438EF" w:rsidP="002438EF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6"/>
                        </w:rPr>
                      </w:pPr>
                      <w:r w:rsidRPr="002438EF"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>During the night, D woke up and found the victim making unwant</w:t>
                      </w:r>
                      <w:r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>ed sexual advances towards him</w:t>
                      </w:r>
                      <w:r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  <w:lang w:val="en-GB"/>
                        </w:rPr>
                        <w:t xml:space="preserve">; </w:t>
                      </w:r>
                      <w:r w:rsidRPr="002438EF"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>D lost his self-control and killed V, by repeatedly s</w:t>
                      </w:r>
                      <w:r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>triking him with a meat cleaver</w:t>
                      </w:r>
                      <w:r w:rsidRPr="002438EF"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 xml:space="preserve"> </w:t>
                      </w:r>
                    </w:p>
                    <w:p w:rsidR="002438EF" w:rsidRPr="002438EF" w:rsidRDefault="002438EF" w:rsidP="002438EF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6"/>
                        </w:rPr>
                      </w:pPr>
                      <w:r w:rsidRPr="002438EF"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>Drinking more than the normal quota for an alcoholic was not an involuntary act =&gt; voluntary act =&gt; D</w:t>
                      </w:r>
                      <w:r>
                        <w:rPr>
                          <w:rFonts w:cstheme="minorHAnsi"/>
                          <w:color w:val="212529"/>
                          <w:sz w:val="20"/>
                          <w:szCs w:val="6"/>
                          <w:shd w:val="clear" w:color="auto" w:fill="FFFFFF"/>
                        </w:rPr>
                        <w:t xml:space="preserve"> was convicted of murder</w:t>
                      </w:r>
                    </w:p>
                    <w:p w:rsidR="005957B3" w:rsidRPr="000F1989" w:rsidRDefault="005957B3" w:rsidP="00721CE6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BDB89E0" wp14:editId="50450701">
                <wp:simplePos x="0" y="0"/>
                <wp:positionH relativeFrom="column">
                  <wp:posOffset>2917825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70051" w:rsidRPr="00870051" w:rsidRDefault="00870051" w:rsidP="00870051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sz w:val="18"/>
                              </w:rPr>
                            </w:pPr>
                            <w:r w:rsidRPr="00870051"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  <w:t>D was an alcoholic</w:t>
                            </w:r>
                          </w:p>
                          <w:p w:rsidR="00870051" w:rsidRPr="00870051" w:rsidRDefault="00870051" w:rsidP="00870051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sz w:val="18"/>
                              </w:rPr>
                            </w:pPr>
                            <w:r w:rsidRPr="00870051"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  <w:t>D killed her 11 year old daughter by strangulation after the daughter told her she was being sexually abused by her step father</w:t>
                            </w:r>
                          </w:p>
                          <w:p w:rsidR="00870051" w:rsidRPr="00870051" w:rsidRDefault="00870051" w:rsidP="00870051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spacing w:after="0" w:line="240" w:lineRule="auto"/>
                              <w:rPr>
                                <w:rFonts w:cstheme="minorHAnsi"/>
                                <w:b/>
                                <w:sz w:val="18"/>
                              </w:rPr>
                            </w:pPr>
                            <w:r w:rsidRPr="00870051"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  <w:shd w:val="clear" w:color="auto" w:fill="FFFFFF"/>
                              </w:rPr>
                              <w:t>On the day of the killing D had drunk almost a whole bottle of vodka which was stronger than her normal drink of Cinzano</w:t>
                            </w:r>
                          </w:p>
                          <w:p w:rsidR="00870051" w:rsidRPr="00870051" w:rsidRDefault="00870051" w:rsidP="00870051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12"/>
                                <w:szCs w:val="18"/>
                              </w:rPr>
                            </w:pPr>
                            <w:r w:rsidRPr="00870051">
                              <w:rPr>
                                <w:rFonts w:cstheme="minorHAnsi"/>
                                <w:color w:val="000000"/>
                                <w:sz w:val="20"/>
                                <w:szCs w:val="27"/>
                              </w:rPr>
                              <w:t>Conviction for murder upheld; D had demonstrated in her evidence that she had exercised control over her drinking</w:t>
                            </w:r>
                          </w:p>
                          <w:p w:rsidR="005957B3" w:rsidRPr="000F1989" w:rsidRDefault="005957B3" w:rsidP="00721CE6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48" style="position:absolute;margin-left:229.75pt;margin-top:132.55pt;width:228.6pt;height:132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" fillcolor="white [3212]" strokecolor="black [3213]" strokeweight="2pt">
                <v:textbox>
                  <w:txbxContent>
                    <w:p w:rsidR="00870051" w:rsidRPr="00870051" w:rsidRDefault="00870051" w:rsidP="00870051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spacing w:after="0" w:line="240" w:lineRule="auto"/>
                        <w:rPr>
                          <w:rFonts w:cstheme="minorHAnsi"/>
                          <w:b/>
                          <w:sz w:val="18"/>
                        </w:rPr>
                      </w:pPr>
                      <w:r w:rsidRPr="00870051"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  <w:t>D was an alcoholic</w:t>
                      </w:r>
                    </w:p>
                    <w:p w:rsidR="00870051" w:rsidRPr="00870051" w:rsidRDefault="00870051" w:rsidP="00870051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spacing w:after="0" w:line="240" w:lineRule="auto"/>
                        <w:rPr>
                          <w:rFonts w:cstheme="minorHAnsi"/>
                          <w:b/>
                          <w:sz w:val="18"/>
                        </w:rPr>
                      </w:pPr>
                      <w:r w:rsidRPr="00870051"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  <w:t>D killed her 11 year old daughter by strangulation after the daughter told her she was being sexually abused by her step father</w:t>
                      </w:r>
                    </w:p>
                    <w:p w:rsidR="00870051" w:rsidRPr="00870051" w:rsidRDefault="00870051" w:rsidP="00870051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spacing w:after="0" w:line="240" w:lineRule="auto"/>
                        <w:rPr>
                          <w:rFonts w:cstheme="minorHAnsi"/>
                          <w:b/>
                          <w:sz w:val="18"/>
                        </w:rPr>
                      </w:pPr>
                      <w:r w:rsidRPr="00870051">
                        <w:rPr>
                          <w:rFonts w:cstheme="minorHAnsi"/>
                          <w:color w:val="000000"/>
                          <w:sz w:val="20"/>
                          <w:szCs w:val="27"/>
                          <w:shd w:val="clear" w:color="auto" w:fill="FFFFFF"/>
                        </w:rPr>
                        <w:t>On the day of the killing D had drunk almost a whole bottle of vodka which was stronger than her normal drink of Cinzano</w:t>
                      </w:r>
                    </w:p>
                    <w:p w:rsidR="00870051" w:rsidRPr="00870051" w:rsidRDefault="00870051" w:rsidP="00870051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spacing w:after="0" w:line="240" w:lineRule="auto"/>
                        <w:rPr>
                          <w:rFonts w:cstheme="minorHAnsi"/>
                          <w:color w:val="000000"/>
                          <w:sz w:val="12"/>
                          <w:szCs w:val="18"/>
                        </w:rPr>
                      </w:pPr>
                      <w:r w:rsidRPr="00870051">
                        <w:rPr>
                          <w:rFonts w:cstheme="minorHAnsi"/>
                          <w:color w:val="000000"/>
                          <w:sz w:val="20"/>
                          <w:szCs w:val="27"/>
                        </w:rPr>
                        <w:t>Conviction for murder upheld; D had demonstrated in her evidence that she had exercised control over her drinking</w:t>
                      </w:r>
                    </w:p>
                    <w:p w:rsidR="005957B3" w:rsidRPr="000F1989" w:rsidRDefault="005957B3" w:rsidP="00721CE6">
                      <w:pPr>
                        <w:pStyle w:val="ListParagraph"/>
                        <w:ind w:left="360"/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32A86C9" wp14:editId="11818332">
                <wp:simplePos x="0" y="0"/>
                <wp:positionH relativeFrom="column">
                  <wp:posOffset>14605</wp:posOffset>
                </wp:positionH>
                <wp:positionV relativeFrom="paragraph">
                  <wp:posOffset>1683385</wp:posOffset>
                </wp:positionV>
                <wp:extent cx="2903220" cy="1684020"/>
                <wp:effectExtent l="0" t="0" r="1143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r w:rsidR="0087005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Tandy</w:t>
                            </w:r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</w:t>
                            </w:r>
                            <w:r w:rsidR="0087005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1989</w:t>
                            </w:r>
                            <w:proofErr w:type="gramStart"/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721CE6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721CE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870051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Could D exercise control over her drinking?</w:t>
                            </w:r>
                            <w:r w:rsidR="00721CE6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49" style="position:absolute;margin-left:1.15pt;margin-top:132.55pt;width:228.6pt;height:13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" fillcolor="white [3212]" strokecolor="black [3213]" strokeweight="2pt">
                <v:textbox>
                  <w:txbxContent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r w:rsidR="0087005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Tandy</w:t>
                      </w:r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</w:t>
                      </w:r>
                      <w:r w:rsidR="0087005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1989</w:t>
                      </w:r>
                      <w:proofErr w:type="gramStart"/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721CE6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721CE6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870051">
                        <w:rPr>
                          <w:color w:val="000000" w:themeColor="text1"/>
                          <w:szCs w:val="10"/>
                          <w:lang w:val="en-GB"/>
                        </w:rPr>
                        <w:t>Could D exercise control over her drinking?</w:t>
                      </w:r>
                      <w:r w:rsidR="00721CE6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092D528" wp14:editId="0C082EA9">
                <wp:simplePos x="0" y="0"/>
                <wp:positionH relativeFrom="column">
                  <wp:posOffset>14605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957B3" w:rsidRPr="00314956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lang w:val="en-GB"/>
                              </w:rPr>
                            </w:pPr>
                            <w:r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R v </w:t>
                            </w:r>
                            <w:bookmarkStart w:id="0" w:name="_GoBack"/>
                            <w:bookmarkEnd w:id="0"/>
                            <w:r w:rsidR="00436B5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Stewart</w:t>
                            </w:r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 xml:space="preserve"> (20</w:t>
                            </w:r>
                            <w:r w:rsidR="00436B51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09</w:t>
                            </w:r>
                            <w:proofErr w:type="gramStart"/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t>)</w:t>
                            </w:r>
                            <w:proofErr w:type="gramEnd"/>
                            <w:r w:rsidR="00111812"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  <w:br/>
                            </w:r>
                            <w:r w:rsidR="0011181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(</w:t>
                            </w:r>
                            <w:r w:rsidR="00436B51" w:rsidRPr="00436B51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 xml:space="preserve">Set </w:t>
                            </w:r>
                            <w:r w:rsidR="00436B51" w:rsidRPr="00436B5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out </w:t>
                            </w:r>
                            <w:r w:rsidR="00436B51">
                              <w:rPr>
                                <w:rFonts w:cstheme="minorHAnsi"/>
                                <w:color w:val="000000" w:themeColor="text1"/>
                                <w:lang w:val="en-GB"/>
                              </w:rPr>
                              <w:t>3</w:t>
                            </w:r>
                            <w:r w:rsidR="00436B51" w:rsidRPr="00436B51">
                              <w:rPr>
                                <w:rFonts w:cstheme="minorHAnsi"/>
                                <w:color w:val="000000" w:themeColor="text1"/>
                              </w:rPr>
                              <w:t xml:space="preserve"> tests for a jury to consider when deciding whether Alcohol Dependency Syndrome caused an abnormality of mental functioning</w:t>
                            </w:r>
                            <w:r w:rsidR="00111812">
                              <w:rPr>
                                <w:color w:val="000000" w:themeColor="text1"/>
                                <w:szCs w:val="10"/>
                                <w:lang w:val="en-GB"/>
                              </w:rPr>
                              <w:t>)</w:t>
                            </w:r>
                          </w:p>
                          <w:p w:rsidR="005957B3" w:rsidRPr="00C33734" w:rsidRDefault="005957B3" w:rsidP="005957B3">
                            <w:pPr>
                              <w:jc w:val="center"/>
                              <w:rPr>
                                <w:color w:val="000000" w:themeColor="text1"/>
                                <w:sz w:val="44"/>
                                <w:szCs w:val="14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50" style="position:absolute;margin-left:1.15pt;margin-top:265.15pt;width:228.6pt;height:132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" fillcolor="white [3212]" strokecolor="black [3213]" strokeweight="2pt">
                <v:textbox>
                  <w:txbxContent>
                    <w:p w:rsidR="005957B3" w:rsidRPr="00314956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lang w:val="en-GB"/>
                        </w:rPr>
                      </w:pPr>
                      <w:r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R v </w:t>
                      </w:r>
                      <w:bookmarkStart w:id="1" w:name="_GoBack"/>
                      <w:bookmarkEnd w:id="1"/>
                      <w:r w:rsidR="00436B5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Stewart</w:t>
                      </w:r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 xml:space="preserve"> (20</w:t>
                      </w:r>
                      <w:r w:rsidR="00436B51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09</w:t>
                      </w:r>
                      <w:proofErr w:type="gramStart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t>)</w:t>
                      </w:r>
                      <w:proofErr w:type="gramEnd"/>
                      <w:r w:rsidR="00111812"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  <w:br/>
                      </w:r>
                      <w:r w:rsidR="00111812">
                        <w:rPr>
                          <w:color w:val="000000" w:themeColor="text1"/>
                          <w:szCs w:val="10"/>
                          <w:lang w:val="en-GB"/>
                        </w:rPr>
                        <w:t>(</w:t>
                      </w:r>
                      <w:r w:rsidR="00436B51" w:rsidRPr="00436B51">
                        <w:rPr>
                          <w:color w:val="000000" w:themeColor="text1"/>
                          <w:szCs w:val="10"/>
                          <w:lang w:val="en-GB"/>
                        </w:rPr>
                        <w:t xml:space="preserve">Set </w:t>
                      </w:r>
                      <w:r w:rsidR="00436B51" w:rsidRPr="00436B51">
                        <w:rPr>
                          <w:rFonts w:cstheme="minorHAnsi"/>
                          <w:color w:val="000000" w:themeColor="text1"/>
                        </w:rPr>
                        <w:t xml:space="preserve">out </w:t>
                      </w:r>
                      <w:r w:rsidR="00436B51">
                        <w:rPr>
                          <w:rFonts w:cstheme="minorHAnsi"/>
                          <w:color w:val="000000" w:themeColor="text1"/>
                          <w:lang w:val="en-GB"/>
                        </w:rPr>
                        <w:t>3</w:t>
                      </w:r>
                      <w:r w:rsidR="00436B51" w:rsidRPr="00436B51">
                        <w:rPr>
                          <w:rFonts w:cstheme="minorHAnsi"/>
                          <w:color w:val="000000" w:themeColor="text1"/>
                        </w:rPr>
                        <w:t xml:space="preserve"> tests for a jury to consider when deciding whether Alcohol Dependency Syndrome caused an abnormality of mental functioning</w:t>
                      </w:r>
                      <w:r w:rsidR="00111812">
                        <w:rPr>
                          <w:color w:val="000000" w:themeColor="text1"/>
                          <w:szCs w:val="10"/>
                          <w:lang w:val="en-GB"/>
                        </w:rPr>
                        <w:t>)</w:t>
                      </w:r>
                    </w:p>
                    <w:p w:rsidR="005957B3" w:rsidRPr="00C33734" w:rsidRDefault="005957B3" w:rsidP="005957B3">
                      <w:pPr>
                        <w:jc w:val="center"/>
                        <w:rPr>
                          <w:color w:val="000000" w:themeColor="text1"/>
                          <w:sz w:val="44"/>
                          <w:szCs w:val="14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0F2B5AE" wp14:editId="6A309519">
                <wp:simplePos x="0" y="0"/>
                <wp:positionH relativeFrom="column">
                  <wp:posOffset>2917825</wp:posOffset>
                </wp:positionH>
                <wp:positionV relativeFrom="paragraph">
                  <wp:posOffset>3367405</wp:posOffset>
                </wp:positionV>
                <wp:extent cx="2903220" cy="1684020"/>
                <wp:effectExtent l="0" t="0" r="11430" b="1143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6840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36B51" w:rsidRPr="00436B51" w:rsidRDefault="00436B51" w:rsidP="00436B51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7"/>
                                <w:shd w:val="clear" w:color="auto" w:fill="FFFFFF"/>
                              </w:rPr>
                            </w:pPr>
                            <w:r w:rsidRPr="00436B51">
                              <w:rPr>
                                <w:rFonts w:cstheme="minorHAnsi"/>
                                <w:color w:val="000000"/>
                                <w:sz w:val="24"/>
                                <w:szCs w:val="27"/>
                                <w:shd w:val="clear" w:color="auto" w:fill="FFFFFF"/>
                              </w:rPr>
                              <w:t>D was a chronic alcoholic sleeping rough in Marble Arch</w:t>
                            </w:r>
                          </w:p>
                          <w:p w:rsidR="00436B51" w:rsidRPr="00436B51" w:rsidRDefault="00436B51" w:rsidP="00436B51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7"/>
                                <w:shd w:val="clear" w:color="auto" w:fill="FFFFFF"/>
                              </w:rPr>
                            </w:pPr>
                            <w:r w:rsidRPr="00436B51">
                              <w:rPr>
                                <w:rFonts w:cstheme="minorHAnsi"/>
                                <w:color w:val="000000"/>
                                <w:sz w:val="24"/>
                                <w:szCs w:val="27"/>
                                <w:shd w:val="clear" w:color="auto" w:fill="FFFFFF"/>
                              </w:rPr>
                              <w:t>D killed a man in the course of a fight</w:t>
                            </w:r>
                          </w:p>
                          <w:p w:rsidR="00436B51" w:rsidRPr="00436B51" w:rsidRDefault="00436B51" w:rsidP="00436B51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24"/>
                                <w:szCs w:val="27"/>
                                <w:shd w:val="clear" w:color="auto" w:fill="FFFFFF"/>
                              </w:rPr>
                            </w:pPr>
                            <w:r w:rsidRPr="00436B51">
                              <w:rPr>
                                <w:rFonts w:cstheme="minorHAnsi"/>
                                <w:color w:val="000000"/>
                                <w:sz w:val="24"/>
                                <w:szCs w:val="27"/>
                                <w:shd w:val="clear" w:color="auto" w:fill="FFFFFF"/>
                              </w:rPr>
                              <w:t>The jury rejected the defence of diminished responsibility and convicted him of murder</w:t>
                            </w:r>
                          </w:p>
                          <w:p w:rsidR="005957B3" w:rsidRPr="00111812" w:rsidRDefault="005957B3" w:rsidP="00111812">
                            <w:pPr>
                              <w:rPr>
                                <w:color w:val="000000" w:themeColor="text1"/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51" style="position:absolute;margin-left:229.75pt;margin-top:265.15pt;width:228.6pt;height:132.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" fillcolor="white [3212]" strokecolor="black [3213]" strokeweight="2pt">
                <v:textbox>
                  <w:txbxContent>
                    <w:p w:rsidR="00436B51" w:rsidRPr="00436B51" w:rsidRDefault="00436B51" w:rsidP="00436B51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spacing w:after="0" w:line="240" w:lineRule="auto"/>
                        <w:rPr>
                          <w:rFonts w:cstheme="minorHAnsi"/>
                          <w:color w:val="000000"/>
                          <w:sz w:val="24"/>
                          <w:szCs w:val="27"/>
                          <w:shd w:val="clear" w:color="auto" w:fill="FFFFFF"/>
                        </w:rPr>
                      </w:pPr>
                      <w:r w:rsidRPr="00436B51">
                        <w:rPr>
                          <w:rFonts w:cstheme="minorHAnsi"/>
                          <w:color w:val="000000"/>
                          <w:sz w:val="24"/>
                          <w:szCs w:val="27"/>
                          <w:shd w:val="clear" w:color="auto" w:fill="FFFFFF"/>
                        </w:rPr>
                        <w:t>D was a chronic alcoholic sleeping rough in Marble Arch</w:t>
                      </w:r>
                    </w:p>
                    <w:p w:rsidR="00436B51" w:rsidRPr="00436B51" w:rsidRDefault="00436B51" w:rsidP="00436B51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spacing w:after="0" w:line="240" w:lineRule="auto"/>
                        <w:rPr>
                          <w:rFonts w:cstheme="minorHAnsi"/>
                          <w:color w:val="000000"/>
                          <w:sz w:val="24"/>
                          <w:szCs w:val="27"/>
                          <w:shd w:val="clear" w:color="auto" w:fill="FFFFFF"/>
                        </w:rPr>
                      </w:pPr>
                      <w:r w:rsidRPr="00436B51">
                        <w:rPr>
                          <w:rFonts w:cstheme="minorHAnsi"/>
                          <w:color w:val="000000"/>
                          <w:sz w:val="24"/>
                          <w:szCs w:val="27"/>
                          <w:shd w:val="clear" w:color="auto" w:fill="FFFFFF"/>
                        </w:rPr>
                        <w:t>D killed a man in the course of a fight</w:t>
                      </w:r>
                    </w:p>
                    <w:p w:rsidR="00436B51" w:rsidRPr="00436B51" w:rsidRDefault="00436B51" w:rsidP="00436B51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spacing w:after="0" w:line="240" w:lineRule="auto"/>
                        <w:rPr>
                          <w:rFonts w:cstheme="minorHAnsi"/>
                          <w:color w:val="000000"/>
                          <w:sz w:val="24"/>
                          <w:szCs w:val="27"/>
                          <w:shd w:val="clear" w:color="auto" w:fill="FFFFFF"/>
                        </w:rPr>
                      </w:pPr>
                      <w:r w:rsidRPr="00436B51">
                        <w:rPr>
                          <w:rFonts w:cstheme="minorHAnsi"/>
                          <w:color w:val="000000"/>
                          <w:sz w:val="24"/>
                          <w:szCs w:val="27"/>
                          <w:shd w:val="clear" w:color="auto" w:fill="FFFFFF"/>
                        </w:rPr>
                        <w:t>The jury rejected the defence of diminished responsibility and convicted him of murder</w:t>
                      </w:r>
                    </w:p>
                    <w:p w:rsidR="005957B3" w:rsidRPr="00111812" w:rsidRDefault="005957B3" w:rsidP="00111812">
                      <w:pPr>
                        <w:rPr>
                          <w:color w:val="000000" w:themeColor="text1"/>
                          <w:lang w:val="en-GB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5957B3" w:rsidRDefault="005957B3" w:rsidP="005957B3">
      <w:pPr>
        <w:tabs>
          <w:tab w:val="left" w:pos="4008"/>
        </w:tabs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5957B3" w:rsidRDefault="005957B3" w:rsidP="005957B3">
      <w:pPr>
        <w:rPr>
          <w:lang w:val="en-GB"/>
        </w:rPr>
      </w:pPr>
    </w:p>
    <w:p w:rsidR="007D720F" w:rsidRPr="005957B3" w:rsidRDefault="00436B51">
      <w:pPr>
        <w:rPr>
          <w:lang w:val="en-GB"/>
        </w:rPr>
      </w:pPr>
    </w:p>
    <w:sectPr w:rsidR="007D720F" w:rsidRPr="005957B3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57B3" w:rsidRDefault="005957B3" w:rsidP="005957B3">
      <w:pPr>
        <w:spacing w:after="0" w:line="240" w:lineRule="auto"/>
      </w:pPr>
      <w:r>
        <w:separator/>
      </w:r>
    </w:p>
  </w:endnote>
  <w:end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57B3" w:rsidRDefault="005957B3" w:rsidP="005957B3">
      <w:pPr>
        <w:spacing w:after="0" w:line="240" w:lineRule="auto"/>
      </w:pPr>
      <w:r>
        <w:separator/>
      </w:r>
    </w:p>
  </w:footnote>
  <w:footnote w:type="continuationSeparator" w:id="0">
    <w:p w:rsidR="005957B3" w:rsidRDefault="005957B3" w:rsidP="00595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57B3" w:rsidRPr="009B46BB" w:rsidRDefault="00B14AC5" w:rsidP="005957B3">
    <w:pPr>
      <w:pStyle w:val="Header"/>
      <w:jc w:val="center"/>
      <w:rPr>
        <w:rFonts w:ascii="Arial" w:hAnsi="Arial" w:cs="Arial"/>
        <w:b/>
        <w:sz w:val="28"/>
        <w:lang w:val="en-GB"/>
      </w:rPr>
    </w:pPr>
    <w:r w:rsidRPr="009B46BB">
      <w:rPr>
        <w:rFonts w:ascii="Arial" w:hAnsi="Arial" w:cs="Arial"/>
        <w:b/>
        <w:sz w:val="28"/>
        <w:lang w:val="en-GB"/>
      </w:rPr>
      <w:t xml:space="preserve">Flashcards: </w:t>
    </w:r>
    <w:r w:rsidR="0064071B">
      <w:rPr>
        <w:rFonts w:ascii="Arial" w:hAnsi="Arial" w:cs="Arial"/>
        <w:b/>
        <w:sz w:val="28"/>
        <w:lang w:val="en-GB"/>
      </w:rPr>
      <w:t>Diminished responsibility</w:t>
    </w:r>
  </w:p>
  <w:p w:rsidR="004E67AC" w:rsidRPr="004E67AC" w:rsidRDefault="00436B51" w:rsidP="004E67A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1612C"/>
    <w:multiLevelType w:val="hybridMultilevel"/>
    <w:tmpl w:val="FE1E7AEA"/>
    <w:lvl w:ilvl="0" w:tplc="01DA51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D50545"/>
    <w:multiLevelType w:val="hybridMultilevel"/>
    <w:tmpl w:val="A67E9F6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9011AB"/>
    <w:multiLevelType w:val="hybridMultilevel"/>
    <w:tmpl w:val="23DC112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250258"/>
    <w:multiLevelType w:val="hybridMultilevel"/>
    <w:tmpl w:val="138C4DC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D030B0"/>
    <w:multiLevelType w:val="hybridMultilevel"/>
    <w:tmpl w:val="9BDE29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111E6B"/>
    <w:multiLevelType w:val="hybridMultilevel"/>
    <w:tmpl w:val="55F0452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0791DB5"/>
    <w:multiLevelType w:val="hybridMultilevel"/>
    <w:tmpl w:val="49B4F976"/>
    <w:lvl w:ilvl="0" w:tplc="A7E8E0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6783C09"/>
    <w:multiLevelType w:val="hybridMultilevel"/>
    <w:tmpl w:val="B652FEC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6DB1397"/>
    <w:multiLevelType w:val="hybridMultilevel"/>
    <w:tmpl w:val="27EABA68"/>
    <w:lvl w:ilvl="0" w:tplc="D6F0609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4"/>
        <w:szCs w:val="16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A6778D"/>
    <w:multiLevelType w:val="hybridMultilevel"/>
    <w:tmpl w:val="4014C3A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B677A2B"/>
    <w:multiLevelType w:val="hybridMultilevel"/>
    <w:tmpl w:val="1440490C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DB02450"/>
    <w:multiLevelType w:val="hybridMultilevel"/>
    <w:tmpl w:val="9A3C90A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3051E13"/>
    <w:multiLevelType w:val="hybridMultilevel"/>
    <w:tmpl w:val="EE5257F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33846F4"/>
    <w:multiLevelType w:val="hybridMultilevel"/>
    <w:tmpl w:val="682AAD92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54511AF"/>
    <w:multiLevelType w:val="hybridMultilevel"/>
    <w:tmpl w:val="15FA55B4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>
    <w:nsid w:val="25E20EC6"/>
    <w:multiLevelType w:val="hybridMultilevel"/>
    <w:tmpl w:val="F6E8CE30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89D5344"/>
    <w:multiLevelType w:val="hybridMultilevel"/>
    <w:tmpl w:val="380CAC0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C57375D"/>
    <w:multiLevelType w:val="hybridMultilevel"/>
    <w:tmpl w:val="ED64DE78"/>
    <w:lvl w:ilvl="0" w:tplc="6436012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30D10495"/>
    <w:multiLevelType w:val="hybridMultilevel"/>
    <w:tmpl w:val="03D0B158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D954771"/>
    <w:multiLevelType w:val="hybridMultilevel"/>
    <w:tmpl w:val="05BC624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FB413ED"/>
    <w:multiLevelType w:val="hybridMultilevel"/>
    <w:tmpl w:val="1A2C50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6544490"/>
    <w:multiLevelType w:val="hybridMultilevel"/>
    <w:tmpl w:val="2FD69B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8F069CA"/>
    <w:multiLevelType w:val="hybridMultilevel"/>
    <w:tmpl w:val="4F82A89A"/>
    <w:lvl w:ilvl="0" w:tplc="891C72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20"/>
        <w:szCs w:val="16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4B02D4E"/>
    <w:multiLevelType w:val="hybridMultilevel"/>
    <w:tmpl w:val="8922764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5646011B"/>
    <w:multiLevelType w:val="hybridMultilevel"/>
    <w:tmpl w:val="909C4832"/>
    <w:lvl w:ilvl="0" w:tplc="016A91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6C92410"/>
    <w:multiLevelType w:val="hybridMultilevel"/>
    <w:tmpl w:val="E3B08E42"/>
    <w:lvl w:ilvl="0" w:tplc="1024AD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8A87064"/>
    <w:multiLevelType w:val="hybridMultilevel"/>
    <w:tmpl w:val="D7DE2274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A2B5E0F"/>
    <w:multiLevelType w:val="hybridMultilevel"/>
    <w:tmpl w:val="3BE05FF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61137346"/>
    <w:multiLevelType w:val="hybridMultilevel"/>
    <w:tmpl w:val="125CC5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FE0222"/>
    <w:multiLevelType w:val="hybridMultilevel"/>
    <w:tmpl w:val="048609FC"/>
    <w:lvl w:ilvl="0" w:tplc="016A91A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45295C"/>
    <w:multiLevelType w:val="hybridMultilevel"/>
    <w:tmpl w:val="D256E7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ABA2396"/>
    <w:multiLevelType w:val="hybridMultilevel"/>
    <w:tmpl w:val="E848DA3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474C10"/>
    <w:multiLevelType w:val="hybridMultilevel"/>
    <w:tmpl w:val="AA0C35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4C1509B"/>
    <w:multiLevelType w:val="hybridMultilevel"/>
    <w:tmpl w:val="4784F096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8355503"/>
    <w:multiLevelType w:val="hybridMultilevel"/>
    <w:tmpl w:val="BE4CF222"/>
    <w:lvl w:ilvl="0" w:tplc="0402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5A161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4D368C0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581C91A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A22E596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9836FA7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6468404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000332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B16601B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35">
    <w:nsid w:val="786E6B33"/>
    <w:multiLevelType w:val="hybridMultilevel"/>
    <w:tmpl w:val="C054F81A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F8E486F"/>
    <w:multiLevelType w:val="hybridMultilevel"/>
    <w:tmpl w:val="4F9A5C22"/>
    <w:lvl w:ilvl="0" w:tplc="F6A0E7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  <w:sz w:val="24"/>
        <w:szCs w:val="24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30"/>
  </w:num>
  <w:num w:numId="4">
    <w:abstractNumId w:val="21"/>
  </w:num>
  <w:num w:numId="5">
    <w:abstractNumId w:val="32"/>
  </w:num>
  <w:num w:numId="6">
    <w:abstractNumId w:val="7"/>
  </w:num>
  <w:num w:numId="7">
    <w:abstractNumId w:val="25"/>
  </w:num>
  <w:num w:numId="8">
    <w:abstractNumId w:val="10"/>
  </w:num>
  <w:num w:numId="9">
    <w:abstractNumId w:val="13"/>
  </w:num>
  <w:num w:numId="10">
    <w:abstractNumId w:val="18"/>
  </w:num>
  <w:num w:numId="11">
    <w:abstractNumId w:val="2"/>
  </w:num>
  <w:num w:numId="12">
    <w:abstractNumId w:val="35"/>
  </w:num>
  <w:num w:numId="13">
    <w:abstractNumId w:val="17"/>
  </w:num>
  <w:num w:numId="14">
    <w:abstractNumId w:val="31"/>
  </w:num>
  <w:num w:numId="15">
    <w:abstractNumId w:val="3"/>
  </w:num>
  <w:num w:numId="16">
    <w:abstractNumId w:val="28"/>
  </w:num>
  <w:num w:numId="17">
    <w:abstractNumId w:val="34"/>
  </w:num>
  <w:num w:numId="18">
    <w:abstractNumId w:val="9"/>
  </w:num>
  <w:num w:numId="19">
    <w:abstractNumId w:val="12"/>
  </w:num>
  <w:num w:numId="20">
    <w:abstractNumId w:val="15"/>
  </w:num>
  <w:num w:numId="21">
    <w:abstractNumId w:val="14"/>
  </w:num>
  <w:num w:numId="22">
    <w:abstractNumId w:val="4"/>
  </w:num>
  <w:num w:numId="23">
    <w:abstractNumId w:val="16"/>
  </w:num>
  <w:num w:numId="24">
    <w:abstractNumId w:val="24"/>
  </w:num>
  <w:num w:numId="25">
    <w:abstractNumId w:val="5"/>
  </w:num>
  <w:num w:numId="26">
    <w:abstractNumId w:val="23"/>
  </w:num>
  <w:num w:numId="27">
    <w:abstractNumId w:val="29"/>
  </w:num>
  <w:num w:numId="28">
    <w:abstractNumId w:val="11"/>
  </w:num>
  <w:num w:numId="29">
    <w:abstractNumId w:val="36"/>
  </w:num>
  <w:num w:numId="30">
    <w:abstractNumId w:val="19"/>
  </w:num>
  <w:num w:numId="31">
    <w:abstractNumId w:val="26"/>
  </w:num>
  <w:num w:numId="32">
    <w:abstractNumId w:val="1"/>
  </w:num>
  <w:num w:numId="33">
    <w:abstractNumId w:val="27"/>
  </w:num>
  <w:num w:numId="34">
    <w:abstractNumId w:val="33"/>
  </w:num>
  <w:num w:numId="35">
    <w:abstractNumId w:val="0"/>
  </w:num>
  <w:num w:numId="36">
    <w:abstractNumId w:val="22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7B3"/>
    <w:rsid w:val="000246C4"/>
    <w:rsid w:val="00111812"/>
    <w:rsid w:val="00163056"/>
    <w:rsid w:val="001A2431"/>
    <w:rsid w:val="002438EF"/>
    <w:rsid w:val="002D7C11"/>
    <w:rsid w:val="00436B51"/>
    <w:rsid w:val="004550BE"/>
    <w:rsid w:val="004C7FB1"/>
    <w:rsid w:val="005770CA"/>
    <w:rsid w:val="005957B3"/>
    <w:rsid w:val="005A6970"/>
    <w:rsid w:val="005D12D8"/>
    <w:rsid w:val="00636E02"/>
    <w:rsid w:val="0064071B"/>
    <w:rsid w:val="007138E1"/>
    <w:rsid w:val="00721CE6"/>
    <w:rsid w:val="007C0F02"/>
    <w:rsid w:val="0083555D"/>
    <w:rsid w:val="00870051"/>
    <w:rsid w:val="00A50E90"/>
    <w:rsid w:val="00B12288"/>
    <w:rsid w:val="00B140C8"/>
    <w:rsid w:val="00B14AC5"/>
    <w:rsid w:val="00B82125"/>
    <w:rsid w:val="00CD47F8"/>
    <w:rsid w:val="00D94543"/>
    <w:rsid w:val="00DC3EEF"/>
    <w:rsid w:val="00DE3E48"/>
    <w:rsid w:val="00EF44F7"/>
    <w:rsid w:val="00FF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7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7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7B3"/>
  </w:style>
  <w:style w:type="paragraph" w:styleId="Footer">
    <w:name w:val="footer"/>
    <w:basedOn w:val="Normal"/>
    <w:link w:val="FooterChar"/>
    <w:uiPriority w:val="99"/>
    <w:unhideWhenUsed/>
    <w:rsid w:val="005957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7B3"/>
  </w:style>
  <w:style w:type="paragraph" w:styleId="BalloonText">
    <w:name w:val="Balloon Text"/>
    <w:basedOn w:val="Normal"/>
    <w:link w:val="BalloonTextChar"/>
    <w:semiHidden/>
    <w:rsid w:val="00DC3EEF"/>
    <w:pPr>
      <w:spacing w:after="0" w:line="240" w:lineRule="auto"/>
    </w:pPr>
    <w:rPr>
      <w:rFonts w:ascii="Tahoma" w:eastAsia="Times New Roman" w:hAnsi="Tahoma" w:cs="Tahoma"/>
      <w:sz w:val="16"/>
      <w:szCs w:val="16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DC3EEF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</dc:creator>
  <cp:lastModifiedBy>valeri</cp:lastModifiedBy>
  <cp:revision>10</cp:revision>
  <dcterms:created xsi:type="dcterms:W3CDTF">2020-05-03T09:39:00Z</dcterms:created>
  <dcterms:modified xsi:type="dcterms:W3CDTF">2020-05-03T10:35:00Z</dcterms:modified>
</cp:coreProperties>
</file>