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A6230" wp14:editId="64D59311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R v </w:t>
                            </w:r>
                            <w:r w:rsidR="0013562B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Adomako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 (</w:t>
                            </w:r>
                            <w:r w:rsidR="0013562B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1994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)</w:t>
                            </w:r>
                            <w:r w:rsidR="005957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13562B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Key GNM case</w:t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.1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Ff36pebAgAAug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R v </w:t>
                      </w:r>
                      <w:r w:rsidR="0013562B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Adomako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 (</w:t>
                      </w:r>
                      <w:r w:rsidR="0013562B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1994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>)</w:t>
                      </w:r>
                      <w:r w:rsidR="005957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13562B">
                        <w:rPr>
                          <w:color w:val="000000" w:themeColor="text1"/>
                          <w:szCs w:val="10"/>
                          <w:lang w:val="en-GB"/>
                        </w:rPr>
                        <w:t>Key GNM case</w:t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77E5E3" wp14:editId="42BB393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1A2D" w:rsidRPr="00781A2D" w:rsidRDefault="00781A2D" w:rsidP="00306CB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781A2D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>D was an anaesthetist in charge of a patient during an eye operation</w:t>
                            </w:r>
                          </w:p>
                          <w:p w:rsidR="00781A2D" w:rsidRPr="00781A2D" w:rsidRDefault="00781A2D" w:rsidP="00306CB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781A2D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>During the operation an oxygen pipe became disconnected and the patient died</w:t>
                            </w:r>
                            <w:r w:rsidRPr="00781A2D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 xml:space="preserve"> later due to the lack of </w:t>
                            </w:r>
                            <w:r w:rsidRPr="00781A2D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 xml:space="preserve">oxygen </w:t>
                            </w:r>
                          </w:p>
                          <w:p w:rsidR="00781A2D" w:rsidRPr="00781A2D" w:rsidRDefault="00781A2D" w:rsidP="00306CB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781A2D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>The appellant failed to notice or respond to obvious signs of disconnection</w:t>
                            </w:r>
                          </w:p>
                          <w:p w:rsidR="00781A2D" w:rsidRPr="00781A2D" w:rsidRDefault="00781A2D" w:rsidP="00306CB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781A2D">
                              <w:rPr>
                                <w:rFonts w:cstheme="minorHAnsi"/>
                                <w:color w:val="000000" w:themeColor="text1"/>
                                <w:szCs w:val="27"/>
                                <w:shd w:val="clear" w:color="auto" w:fill="FFFFFF"/>
                              </w:rPr>
                              <w:t>The jury convicted him of gross negligence manslaughter</w:t>
                            </w:r>
                          </w:p>
                          <w:p w:rsidR="005957B3" w:rsidRPr="00D00C1E" w:rsidRDefault="005957B3" w:rsidP="00FF226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229.75pt;margin-top: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QKw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T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awDDdrqPbY&#10;bBbSFDrDrxt88Bvm/D2zOHbYJLhK/B1+pIKupDCcKKnB/nzvPtjjNKCWkg7HuKTux5ZZQYn6pnFO&#10;zor5PMx9FObHX0Ij2pea9UuN3raXgF1U4NIyPB6DvVfjUVpon3HjrEJUVDHNMXZJubejcOnTesGd&#10;xcVqFc1w1g3zN/rR8AAeeA4N/dQ/M2uGrvc4MLcwjjxbvGn+ZBs8Nay2HmQTJ+PA6/ACuCdiKw07&#10;LSyil3K0Om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D0mQKw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781A2D" w:rsidRPr="00781A2D" w:rsidRDefault="00781A2D" w:rsidP="00306CB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781A2D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>D was an anaesthetist in charge of a patient during an eye operation</w:t>
                      </w:r>
                    </w:p>
                    <w:p w:rsidR="00781A2D" w:rsidRPr="00781A2D" w:rsidRDefault="00781A2D" w:rsidP="00306CB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781A2D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>During the operation an oxygen pipe became disconnected and the patient died</w:t>
                      </w:r>
                      <w:r w:rsidRPr="00781A2D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 xml:space="preserve"> later due to the lack of </w:t>
                      </w:r>
                      <w:r w:rsidRPr="00781A2D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 xml:space="preserve">oxygen </w:t>
                      </w:r>
                    </w:p>
                    <w:p w:rsidR="00781A2D" w:rsidRPr="00781A2D" w:rsidRDefault="00781A2D" w:rsidP="00306CB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781A2D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>The appellant failed to notice or respond to obvious signs of disconnection</w:t>
                      </w:r>
                    </w:p>
                    <w:p w:rsidR="00781A2D" w:rsidRPr="00781A2D" w:rsidRDefault="00781A2D" w:rsidP="00306CB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781A2D">
                        <w:rPr>
                          <w:rFonts w:cstheme="minorHAnsi"/>
                          <w:color w:val="000000" w:themeColor="text1"/>
                          <w:szCs w:val="27"/>
                          <w:shd w:val="clear" w:color="auto" w:fill="FFFFFF"/>
                        </w:rPr>
                        <w:t>The jury convicted him of gross negligence manslaughter</w:t>
                      </w:r>
                    </w:p>
                    <w:p w:rsidR="005957B3" w:rsidRPr="00D00C1E" w:rsidRDefault="005957B3" w:rsidP="00FF226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DCCDE" wp14:editId="11F91FBE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7A33" w:rsidRPr="00A26FE0" w:rsidRDefault="00177A33" w:rsidP="00177A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Mrs Donoghue went to a café with a friend, who bought her ginger beer</w:t>
                            </w:r>
                          </w:p>
                          <w:p w:rsidR="00177A33" w:rsidRPr="00A26FE0" w:rsidRDefault="00177A33" w:rsidP="00177A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Beer was in a dark glass =&gt; no visibility</w:t>
                            </w:r>
                          </w:p>
                          <w:p w:rsidR="00177A33" w:rsidRPr="00A26FE0" w:rsidRDefault="00177A33" w:rsidP="00177A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There was a decomposing snail in the beer =&gt; physical and psychological injuries</w:t>
                            </w:r>
                          </w:p>
                          <w:p w:rsidR="00177A33" w:rsidRPr="00513257" w:rsidRDefault="00177A33" w:rsidP="00177A3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 xml:space="preserve">Café couldn’t be sued for negligence; manufacturer was sued for owing duty of care to the consumer 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8" style="position:absolute;margin-left:229.7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tni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izYBle1lDt&#10;sdkspCl0hl83+MFvmPP3zOLYYZPgKvF3eEgFXUlhuFFSg/353nuwx2lALSUdjnFJ3Y8ts4IS9U3j&#10;nJwV83mY+yjMj7+ERrQvNeuXGr1tLwG7qMClZXi8Bnuvxqu00D7jxlmFqKhimmPsknJvR+HSp/WC&#10;O4uL1Sqa4awb5m/0o+EBPPAcGvqpf2bWDF3vcWBuYRx5tnjT/Mk2eGpYbT3IJk7GgdfhC+CeiK00&#10;7LSwiF7K0eqweZe/AA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P6e2eK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177A33" w:rsidRPr="00A26FE0" w:rsidRDefault="00177A33" w:rsidP="00177A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Mrs Donoghue went to a café with a friend, who bought her ginger beer</w:t>
                      </w:r>
                    </w:p>
                    <w:p w:rsidR="00177A33" w:rsidRPr="00A26FE0" w:rsidRDefault="00177A33" w:rsidP="00177A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Beer was in a dark glass =&gt; no visibility</w:t>
                      </w:r>
                    </w:p>
                    <w:p w:rsidR="00177A33" w:rsidRPr="00A26FE0" w:rsidRDefault="00177A33" w:rsidP="00177A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There was a decomposing snail in the beer =&gt; physical and psychological injuries</w:t>
                      </w:r>
                    </w:p>
                    <w:p w:rsidR="00177A33" w:rsidRPr="00513257" w:rsidRDefault="00177A33" w:rsidP="00177A3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 xml:space="preserve">Café couldn’t be sued for negligence; manufacturer was sued for owing duty of care to the consumer 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436D41" wp14:editId="3EC3170D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177A3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br/>
                            </w:r>
                            <w:r w:rsidR="00177A3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Donoghue v Stevenson (1932</w:t>
                            </w:r>
                            <w:proofErr w:type="gramStart"/>
                            <w:r w:rsidR="00177A3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177A3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177A3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177A3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Owing a duty of care</w:t>
                            </w:r>
                            <w:r w:rsidR="00177A3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9" style="position:absolute;margin-left:1.15pt;margin-top:132.5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8M9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9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wTK8rKHa&#10;Y7NZSFPoDL9p8IPfMucfmMWxwybBVeLv8ZAKupLCcKOkBvvjvfdgj9OAWko6HOOSuu9bZgUl6qvG&#10;OTkv5vMw91GYn3wOjWhfa9avNXrbXgF2UYFLy/B4DfZejVdpoX3BjbMKUVHFNMfYJeXejsKVT+sF&#10;dxYXq1U0w1k3zN/qJ8MDeOA5NPRz/8KsGbre48DcwTjybPGm+ZNt8NSw2nqQTZyMA6/DF8A9EVtp&#10;2GlhEb2Wo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A5vDPZ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5957B3" w:rsidRPr="00314956" w:rsidRDefault="005957B3" w:rsidP="00177A3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  <w:lang w:val="en-GB"/>
                        </w:rPr>
                        <w:br/>
                      </w:r>
                      <w:r w:rsidR="00177A3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Donoghue v Stevenson (1932</w:t>
                      </w:r>
                      <w:proofErr w:type="gramStart"/>
                      <w:r w:rsidR="00177A3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 w:rsidR="00177A3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177A3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177A33">
                        <w:rPr>
                          <w:color w:val="000000" w:themeColor="text1"/>
                          <w:szCs w:val="10"/>
                          <w:lang w:val="en-GB"/>
                        </w:rPr>
                        <w:t>Owing a duty of care</w:t>
                      </w:r>
                      <w:r w:rsidR="00177A3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82FA7" wp14:editId="1B290305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Default="005957B3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5524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Caparo</w:t>
                            </w:r>
                            <w:r w:rsidR="00636E02"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v </w:t>
                            </w:r>
                            <w:r w:rsidR="0015524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Dickman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15524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1990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636E02" w:rsidRDefault="00636E02" w:rsidP="00636E0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(Paranoid Personality Disorder)</w:t>
                            </w:r>
                          </w:p>
                          <w:p w:rsidR="00636E02" w:rsidRPr="000246C4" w:rsidRDefault="00636E02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Also found as R v Martin (1999)</w:t>
                            </w:r>
                          </w:p>
                          <w:p w:rsidR="00DC3EEF" w:rsidRPr="00314956" w:rsidRDefault="00DC3EEF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0" style="position:absolute;margin-left:1.1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kb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qbGCZXhZQ7XH&#10;ZrOQptAZftPgB79lzj8wi2OHTYKrxN/jIRV0JYXhRkkN9sd778EepwG1lHQ4xiV137fMCkrUV41z&#10;cl7M52HuozA/Pg2NaF9r1q81etteAXZRgUvL8HgN9l6NV2mhfcGNswpRUcU0x9gl5d6OwpVP6wV3&#10;FherVTTDWTfM3+onwwN44Dk09HP/wqwZut7jwNzBOPJs8ab5k23w1LDaepBNnIwDr8MXwD0RW2nY&#10;aWERvZaj1WHzLn8C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6Zukb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636E02" w:rsidRDefault="005957B3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55244">
                        <w:rPr>
                          <w:color w:val="000000" w:themeColor="text1"/>
                          <w:sz w:val="44"/>
                          <w:lang w:val="en-GB"/>
                        </w:rPr>
                        <w:t>Caparo</w:t>
                      </w:r>
                      <w:r w:rsidR="00636E02"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v </w:t>
                      </w:r>
                      <w:r w:rsidR="00155244">
                        <w:rPr>
                          <w:color w:val="000000" w:themeColor="text1"/>
                          <w:sz w:val="44"/>
                          <w:lang w:val="en-GB"/>
                        </w:rPr>
                        <w:t>Dickman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155244">
                        <w:rPr>
                          <w:color w:val="000000" w:themeColor="text1"/>
                          <w:sz w:val="44"/>
                          <w:lang w:val="en-GB"/>
                        </w:rPr>
                        <w:t>1990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636E02" w:rsidRDefault="00636E02" w:rsidP="00636E0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(Paranoid Personality Disorder)</w:t>
                      </w:r>
                    </w:p>
                    <w:p w:rsidR="00636E02" w:rsidRPr="000246C4" w:rsidRDefault="00636E02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Also found as R v Martin (1999)</w:t>
                      </w:r>
                    </w:p>
                    <w:p w:rsidR="00DC3EEF" w:rsidRPr="00314956" w:rsidRDefault="00DC3EEF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659922" wp14:editId="47B0575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55244" w:rsidRPr="00155244" w:rsidRDefault="00155244" w:rsidP="00306CBF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</w:pP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 xml:space="preserve">Caparo Industries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 xml:space="preserve">(CI)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 xml:space="preserve">stated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 xml:space="preserve">they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 xml:space="preserve">had made a pre-tax profit of £1.3M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 xml:space="preserve">when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>purchas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>ing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 xml:space="preserve"> shares in Fidelity Plc </w:t>
                            </w:r>
                          </w:p>
                          <w:p w:rsidR="00155244" w:rsidRPr="00155244" w:rsidRDefault="00155244" w:rsidP="00306CBF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</w:pP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 xml:space="preserve">CI had actually lost 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>over £400,000</w:t>
                            </w:r>
                          </w:p>
                          <w:p w:rsidR="00155244" w:rsidRPr="00155244" w:rsidRDefault="00155244" w:rsidP="00306CBF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</w:pP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>C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>I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 xml:space="preserve"> brought an action against the auditors claiming they were negligent in certifying the accounts</w:t>
                            </w:r>
                          </w:p>
                          <w:p w:rsidR="00155244" w:rsidRPr="00155244" w:rsidRDefault="00155244" w:rsidP="00306CBF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</w:pP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>No duty of care was owed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  <w:lang w:val="en-GB"/>
                              </w:rPr>
                              <w:t xml:space="preserve"> = no</w:t>
                            </w:r>
                            <w:r w:rsidRPr="00155244">
                              <w:rPr>
                                <w:rFonts w:asciiTheme="minorHAnsi" w:hAnsiTheme="minorHAnsi" w:cstheme="minorHAnsi"/>
                                <w:color w:val="000000"/>
                                <w:sz w:val="21"/>
                                <w:szCs w:val="21"/>
                              </w:rPr>
                              <w:t xml:space="preserve"> sufficient proximity between Caparo and the auditors </w:t>
                            </w:r>
                          </w:p>
                          <w:p w:rsidR="005957B3" w:rsidRPr="00DC3EEF" w:rsidRDefault="005957B3" w:rsidP="00155244">
                            <w:pPr>
                              <w:pStyle w:val="BalloonText"/>
                              <w:ind w:left="36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1" style="position:absolute;margin-left:229.75pt;margin-top:265.1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ctUnw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Yq6Rxf&#10;Sr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jYBlu1lDt&#10;sdkspCl0hl83+OA3zPl7ZnHssElwlfg7/EgFXUlhOFFSg/353n2wx2lALSUdjnFJ3Y8ts4IS9U3j&#10;nJwV83mY+yjMj7+ERrQvNeuXGr1tLwG7qMClZXg8BnuvxqO00D7jxlmFqKhimmPsknJvR+HSp/WC&#10;O4uL1Sqa4awb5m/0o+EBPPAcGvqpf2bWDF3vcWBuYRx5tnjT/Mk2eGpYbT3IJk7GgdfhBXBPxFYa&#10;dlpYRC/laHXYvMtf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Cq+ctU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155244" w:rsidRPr="00155244" w:rsidRDefault="00155244" w:rsidP="00306CBF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</w:pP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 xml:space="preserve">Caparo Industries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 xml:space="preserve">(CI)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 xml:space="preserve">stated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 xml:space="preserve">they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 xml:space="preserve">had made a pre-tax profit of £1.3M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 xml:space="preserve">when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>purchas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>ing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 xml:space="preserve"> shares in Fidelity Plc </w:t>
                      </w:r>
                    </w:p>
                    <w:p w:rsidR="00155244" w:rsidRPr="00155244" w:rsidRDefault="00155244" w:rsidP="00306CBF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</w:pP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 xml:space="preserve">CI had actually lost 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>over £400,000</w:t>
                      </w:r>
                    </w:p>
                    <w:p w:rsidR="00155244" w:rsidRPr="00155244" w:rsidRDefault="00155244" w:rsidP="00306CBF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</w:pP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>C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>I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 xml:space="preserve"> brought an action against the auditors claiming they were negligent in certifying the accounts</w:t>
                      </w:r>
                    </w:p>
                    <w:p w:rsidR="00155244" w:rsidRPr="00155244" w:rsidRDefault="00155244" w:rsidP="00306CBF">
                      <w:pPr>
                        <w:pStyle w:val="NormalWeb"/>
                        <w:numPr>
                          <w:ilvl w:val="0"/>
                          <w:numId w:val="4"/>
                        </w:numPr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</w:pP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>No duty of care was owed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  <w:lang w:val="en-GB"/>
                        </w:rPr>
                        <w:t xml:space="preserve"> = no</w:t>
                      </w:r>
                      <w:r w:rsidRPr="00155244">
                        <w:rPr>
                          <w:rFonts w:asciiTheme="minorHAnsi" w:hAnsiTheme="minorHAnsi" w:cstheme="minorHAnsi"/>
                          <w:color w:val="000000"/>
                          <w:sz w:val="21"/>
                          <w:szCs w:val="21"/>
                        </w:rPr>
                        <w:t xml:space="preserve"> sufficient proximity between Caparo and the auditors </w:t>
                      </w:r>
                    </w:p>
                    <w:p w:rsidR="005957B3" w:rsidRPr="00DC3EEF" w:rsidRDefault="005957B3" w:rsidP="00155244">
                      <w:pPr>
                        <w:pStyle w:val="BalloonText"/>
                        <w:ind w:left="360"/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12671C" wp14:editId="040A8F37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D54" w:rsidRPr="00E13786" w:rsidRDefault="00B140C8" w:rsidP="005E4D5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5E4D5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Pittwood (1902</w:t>
                            </w:r>
                            <w:proofErr w:type="gramStart"/>
                            <w:r w:rsidR="005E4D5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E4D5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5E4D5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(contractual duty)</w:t>
                            </w:r>
                          </w:p>
                          <w:p w:rsidR="00B140C8" w:rsidRPr="00B140C8" w:rsidRDefault="00B140C8" w:rsidP="005E4D5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2" style="position:absolute;margin-left:1.15pt;margin-top:397.7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VMo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gn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IiFUyi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5E4D54" w:rsidRPr="00E13786" w:rsidRDefault="00B140C8" w:rsidP="005E4D5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5E4D54">
                        <w:rPr>
                          <w:color w:val="000000" w:themeColor="text1"/>
                          <w:sz w:val="44"/>
                          <w:lang w:val="en-GB"/>
                        </w:rPr>
                        <w:t>R v Pittwood (1902</w:t>
                      </w:r>
                      <w:proofErr w:type="gramStart"/>
                      <w:r w:rsidR="005E4D54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5E4D54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5E4D54">
                        <w:rPr>
                          <w:color w:val="000000" w:themeColor="text1"/>
                          <w:szCs w:val="10"/>
                          <w:lang w:val="en-GB"/>
                        </w:rPr>
                        <w:t>(contractual duty)</w:t>
                      </w:r>
                    </w:p>
                    <w:p w:rsidR="00B140C8" w:rsidRPr="00B140C8" w:rsidRDefault="00B140C8" w:rsidP="005E4D5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24F5FE" wp14:editId="38FDCFEA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  <w:t>A railway crossing gate-keeper forgot to shut the gate and a passing haycart was struck by a train</w:t>
                            </w:r>
                          </w:p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  <w:t>Cart’s driver died</w:t>
                            </w:r>
                          </w:p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  <w:t>D vas convicted of manslaughter on the bases of ‘gross and criminal negligence’ because he failed to do his job (his duty)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3" style="position:absolute;margin-left:229.75pt;margin-top:397.7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Y+m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082Ppp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34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4"/>
                          <w:szCs w:val="34"/>
                          <w:lang w:val="en-GB"/>
                        </w:rPr>
                        <w:t>A railway crossing gate-keeper forgot to shut the gate and a passing haycart was struck by a train</w:t>
                      </w:r>
                    </w:p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34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4"/>
                          <w:szCs w:val="34"/>
                          <w:lang w:val="en-GB"/>
                        </w:rPr>
                        <w:t>Cart’s driver died</w:t>
                      </w:r>
                    </w:p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34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4"/>
                          <w:szCs w:val="34"/>
                          <w:lang w:val="en-GB"/>
                        </w:rPr>
                        <w:t>D vas convicted of manslaughter on the bases of ‘gross and criminal negligence’ because he failed to do his job (his duty)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E1826" wp14:editId="29916956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8"/>
                                <w:szCs w:val="34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8"/>
                                <w:szCs w:val="34"/>
                                <w:lang w:val="en-GB"/>
                              </w:rPr>
                              <w:t>Father had to look after his 7-year-old daughter</w:t>
                            </w:r>
                          </w:p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8"/>
                                <w:szCs w:val="34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8"/>
                                <w:szCs w:val="34"/>
                                <w:lang w:val="en-GB"/>
                              </w:rPr>
                              <w:t>Locked her in a basement, didn’t feed her</w:t>
                            </w:r>
                          </w:p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8"/>
                                <w:szCs w:val="34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8"/>
                                <w:szCs w:val="34"/>
                                <w:lang w:val="en-GB"/>
                              </w:rPr>
                              <w:t>Girl died =&gt; father had failed to carry out his duty of parenting =&gt; was liable for her death</w:t>
                            </w:r>
                          </w:p>
                          <w:p w:rsidR="005957B3" w:rsidRPr="00C33734" w:rsidRDefault="005957B3" w:rsidP="000246C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4" style="position:absolute;margin-left:229.45pt;margin-top:20.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" fillcolor="white [3212]" strokecolor="black [3213]" strokeweight="2pt">
                <v:textbox>
                  <w:txbxContent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color w:val="000000" w:themeColor="text1"/>
                          <w:sz w:val="28"/>
                          <w:szCs w:val="34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8"/>
                          <w:szCs w:val="34"/>
                          <w:lang w:val="en-GB"/>
                        </w:rPr>
                        <w:t>Father had to look after his 7-year-old daughter</w:t>
                      </w:r>
                    </w:p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color w:val="000000" w:themeColor="text1"/>
                          <w:sz w:val="28"/>
                          <w:szCs w:val="34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8"/>
                          <w:szCs w:val="34"/>
                          <w:lang w:val="en-GB"/>
                        </w:rPr>
                        <w:t>Locked her in a basement, didn’t feed her</w:t>
                      </w:r>
                    </w:p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line="240" w:lineRule="auto"/>
                        <w:rPr>
                          <w:color w:val="000000" w:themeColor="text1"/>
                          <w:sz w:val="28"/>
                          <w:szCs w:val="34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8"/>
                          <w:szCs w:val="34"/>
                          <w:lang w:val="en-GB"/>
                        </w:rPr>
                        <w:t>Girl died =&gt; father had failed to carry out his duty of parenting =&gt; was liable for her death</w:t>
                      </w:r>
                    </w:p>
                    <w:p w:rsidR="005957B3" w:rsidRPr="00C33734" w:rsidRDefault="005957B3" w:rsidP="000246C4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82C1B6" wp14:editId="154E492C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D54" w:rsidRPr="00E13786" w:rsidRDefault="005E4D54" w:rsidP="005E4D5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Gibbins and Proctor (1918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(statutory duty = arising from relationships)</w:t>
                            </w:r>
                          </w:p>
                          <w:p w:rsidR="000246C4" w:rsidRPr="000246C4" w:rsidRDefault="000246C4" w:rsidP="000246C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5" style="position:absolute;margin-left:1.2pt;margin-top:20.5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trq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eE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h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" fillcolor="white [3212]" strokecolor="black [3213]" strokeweight="2pt">
                <v:textbox>
                  <w:txbxContent>
                    <w:p w:rsidR="005E4D54" w:rsidRPr="00E13786" w:rsidRDefault="005E4D54" w:rsidP="005E4D5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Gibbins and Proctor (1918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(statutory duty = arising from relationships)</w:t>
                      </w:r>
                    </w:p>
                    <w:p w:rsidR="000246C4" w:rsidRPr="000246C4" w:rsidRDefault="000246C4" w:rsidP="000246C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59DF98" wp14:editId="4DE3B66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D54" w:rsidRPr="00E13786" w:rsidRDefault="007C0F02" w:rsidP="005E4D5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5E4D5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Stone and Dobinson (1977</w:t>
                            </w:r>
                            <w:proofErr w:type="gramStart"/>
                            <w:r w:rsidR="005E4D5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E4D5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5E4D5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(voluntary assumption of duty/responsibility)</w:t>
                            </w:r>
                          </w:p>
                          <w:p w:rsidR="005957B3" w:rsidRPr="00314956" w:rsidRDefault="005957B3" w:rsidP="005E4D5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36" style="position:absolute;margin-left:1.15pt;margin-top:.55pt;width:228.6pt;height:13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E4D54" w:rsidRPr="00E13786" w:rsidRDefault="007C0F02" w:rsidP="005E4D5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5E4D54">
                        <w:rPr>
                          <w:color w:val="000000" w:themeColor="text1"/>
                          <w:sz w:val="44"/>
                          <w:lang w:val="en-GB"/>
                        </w:rPr>
                        <w:t>R v Stone and Dobinson (1977</w:t>
                      </w:r>
                      <w:proofErr w:type="gramStart"/>
                      <w:r w:rsidR="005E4D54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5E4D54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5E4D54">
                        <w:rPr>
                          <w:color w:val="000000" w:themeColor="text1"/>
                          <w:szCs w:val="10"/>
                          <w:lang w:val="en-GB"/>
                        </w:rPr>
                        <w:t>(voluntary assumption of duty/responsibility)</w:t>
                      </w:r>
                    </w:p>
                    <w:p w:rsidR="005957B3" w:rsidRPr="00314956" w:rsidRDefault="005957B3" w:rsidP="005E4D5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D9E570" wp14:editId="4943C6DD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33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4"/>
                                <w:szCs w:val="33"/>
                                <w:lang w:val="en-GB"/>
                              </w:rPr>
                              <w:t>A couple assumed a duty of care for an elderly sick relative; they could’ve easily discharged their duty by calling for help/providing even basic care</w:t>
                            </w:r>
                          </w:p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33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4"/>
                                <w:szCs w:val="33"/>
                                <w:lang w:val="en-GB"/>
                              </w:rPr>
                              <w:t>Neglected the relative (didn’t feed her; didn’t bathe her) =&gt; she died severely emaciated</w:t>
                            </w:r>
                          </w:p>
                          <w:p w:rsidR="005E4D54" w:rsidRPr="005E4D54" w:rsidRDefault="005E4D54" w:rsidP="00306CB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33"/>
                                <w:lang w:val="en-GB"/>
                              </w:rPr>
                            </w:pPr>
                            <w:r w:rsidRPr="005E4D54">
                              <w:rPr>
                                <w:color w:val="000000" w:themeColor="text1"/>
                                <w:sz w:val="24"/>
                                <w:szCs w:val="33"/>
                                <w:lang w:val="en-GB"/>
                              </w:rPr>
                              <w:t>Convicted of manslaughter</w:t>
                            </w:r>
                          </w:p>
                          <w:p w:rsidR="00636E02" w:rsidRPr="00636E02" w:rsidRDefault="00636E02" w:rsidP="005E4D54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</w:p>
                          <w:p w:rsidR="007C0F02" w:rsidRPr="00CD47F8" w:rsidRDefault="007C0F02" w:rsidP="00636E02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33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4"/>
                          <w:szCs w:val="33"/>
                          <w:lang w:val="en-GB"/>
                        </w:rPr>
                        <w:t>A couple assumed a duty of care for an elderly sick relative; they could’ve easily discharged their duty by calling for help/providing even basic care</w:t>
                      </w:r>
                    </w:p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33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4"/>
                          <w:szCs w:val="33"/>
                          <w:lang w:val="en-GB"/>
                        </w:rPr>
                        <w:t>Neglected the relative (didn’t feed her; didn’t bathe her) =&gt; she died severely emaciated</w:t>
                      </w:r>
                    </w:p>
                    <w:p w:rsidR="005E4D54" w:rsidRPr="005E4D54" w:rsidRDefault="005E4D54" w:rsidP="00306CB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33"/>
                          <w:lang w:val="en-GB"/>
                        </w:rPr>
                      </w:pPr>
                      <w:r w:rsidRPr="005E4D54">
                        <w:rPr>
                          <w:color w:val="000000" w:themeColor="text1"/>
                          <w:sz w:val="24"/>
                          <w:szCs w:val="33"/>
                          <w:lang w:val="en-GB"/>
                        </w:rPr>
                        <w:t>Convicted of manslaughter</w:t>
                      </w:r>
                    </w:p>
                    <w:p w:rsidR="00636E02" w:rsidRPr="00636E02" w:rsidRDefault="00636E02" w:rsidP="005E4D54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</w:p>
                    <w:p w:rsidR="007C0F02" w:rsidRPr="00CD47F8" w:rsidRDefault="007C0F02" w:rsidP="00636E02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30E992" wp14:editId="177D655A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1EFB" w:rsidRPr="00641EFB" w:rsidRDefault="00641EFB" w:rsidP="00306CB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8"/>
                                <w:szCs w:val="36"/>
                                <w:lang w:val="en-GB"/>
                              </w:rPr>
                            </w:pPr>
                            <w:r w:rsidRPr="00641EFB">
                              <w:rPr>
                                <w:color w:val="000000" w:themeColor="text1"/>
                                <w:sz w:val="28"/>
                                <w:szCs w:val="36"/>
                                <w:lang w:val="en-GB"/>
                              </w:rPr>
                              <w:t>D accidentally started a fire on a mattress in a room; went to the other room instead of extinguishing the fire</w:t>
                            </w:r>
                          </w:p>
                          <w:p w:rsidR="00641EFB" w:rsidRPr="00641EFB" w:rsidRDefault="00641EFB" w:rsidP="00306CBF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8"/>
                                <w:szCs w:val="36"/>
                                <w:lang w:val="en-GB"/>
                              </w:rPr>
                            </w:pPr>
                            <w:r w:rsidRPr="00641EFB">
                              <w:rPr>
                                <w:color w:val="000000" w:themeColor="text1"/>
                                <w:sz w:val="28"/>
                                <w:szCs w:val="36"/>
                                <w:lang w:val="en-GB"/>
                              </w:rPr>
                              <w:t>D was liable as he admitted he was aware of the fire, but chose to do nothing</w:t>
                            </w:r>
                          </w:p>
                          <w:p w:rsidR="005957B3" w:rsidRPr="000F1989" w:rsidRDefault="005957B3" w:rsidP="005A6970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641EFB" w:rsidRPr="00641EFB" w:rsidRDefault="00641EFB" w:rsidP="00306CB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color w:val="000000" w:themeColor="text1"/>
                          <w:sz w:val="28"/>
                          <w:szCs w:val="36"/>
                          <w:lang w:val="en-GB"/>
                        </w:rPr>
                      </w:pPr>
                      <w:r w:rsidRPr="00641EFB">
                        <w:rPr>
                          <w:color w:val="000000" w:themeColor="text1"/>
                          <w:sz w:val="28"/>
                          <w:szCs w:val="36"/>
                          <w:lang w:val="en-GB"/>
                        </w:rPr>
                        <w:t>D accidentally started a fire on a mattress in a room; went to the other room instead of extinguishing the fire</w:t>
                      </w:r>
                    </w:p>
                    <w:p w:rsidR="00641EFB" w:rsidRPr="00641EFB" w:rsidRDefault="00641EFB" w:rsidP="00306CBF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line="240" w:lineRule="auto"/>
                        <w:rPr>
                          <w:color w:val="000000" w:themeColor="text1"/>
                          <w:sz w:val="28"/>
                          <w:szCs w:val="36"/>
                          <w:lang w:val="en-GB"/>
                        </w:rPr>
                      </w:pPr>
                      <w:r w:rsidRPr="00641EFB">
                        <w:rPr>
                          <w:color w:val="000000" w:themeColor="text1"/>
                          <w:sz w:val="28"/>
                          <w:szCs w:val="36"/>
                          <w:lang w:val="en-GB"/>
                        </w:rPr>
                        <w:t>D was liable as he admitted he was aware of the fire, but chose to do nothing</w:t>
                      </w:r>
                    </w:p>
                    <w:p w:rsidR="005957B3" w:rsidRPr="000F1989" w:rsidRDefault="005957B3" w:rsidP="005A6970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A5E2F8" wp14:editId="3701238E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1EFB" w:rsidRPr="00E13786" w:rsidRDefault="005A6970" w:rsidP="00641EF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641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Miller (1983</w:t>
                            </w:r>
                            <w:proofErr w:type="gramStart"/>
                            <w:r w:rsidR="00641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641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641EFB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(duty arising from conduct/situation)</w:t>
                            </w:r>
                          </w:p>
                          <w:p w:rsidR="005A6970" w:rsidRPr="00314956" w:rsidRDefault="005A6970" w:rsidP="00641EF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641EFB" w:rsidRPr="00E13786" w:rsidRDefault="005A6970" w:rsidP="00641EF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641EFB">
                        <w:rPr>
                          <w:color w:val="000000" w:themeColor="text1"/>
                          <w:sz w:val="44"/>
                          <w:lang w:val="en-GB"/>
                        </w:rPr>
                        <w:t>R v Miller (1983</w:t>
                      </w:r>
                      <w:proofErr w:type="gramStart"/>
                      <w:r w:rsidR="00641EFB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641EFB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641EFB">
                        <w:rPr>
                          <w:color w:val="000000" w:themeColor="text1"/>
                          <w:szCs w:val="10"/>
                          <w:lang w:val="en-GB"/>
                        </w:rPr>
                        <w:t>(duty arising from conduct/situation)</w:t>
                      </w:r>
                    </w:p>
                    <w:p w:rsidR="005A6970" w:rsidRPr="00314956" w:rsidRDefault="005A6970" w:rsidP="00641EF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BDC1CC" wp14:editId="27C08654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1EFB" w:rsidRPr="00662E4E" w:rsidRDefault="00163056" w:rsidP="00641EFB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641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Dytham (1979</w:t>
                            </w:r>
                            <w:proofErr w:type="gramStart"/>
                            <w:r w:rsidR="00641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641EF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641EFB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(duty through public office/position)</w:t>
                            </w:r>
                          </w:p>
                          <w:p w:rsidR="00B82125" w:rsidRDefault="00B82125" w:rsidP="00641EFB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641EFB" w:rsidRPr="00662E4E" w:rsidRDefault="00163056" w:rsidP="00641EFB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641EFB">
                        <w:rPr>
                          <w:color w:val="000000" w:themeColor="text1"/>
                          <w:sz w:val="44"/>
                          <w:lang w:val="en-GB"/>
                        </w:rPr>
                        <w:t>R v Dytham (1979</w:t>
                      </w:r>
                      <w:proofErr w:type="gramStart"/>
                      <w:r w:rsidR="00641EFB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641EFB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641EFB">
                        <w:rPr>
                          <w:color w:val="000000" w:themeColor="text1"/>
                          <w:szCs w:val="10"/>
                          <w:lang w:val="en-GB"/>
                        </w:rPr>
                        <w:t>(duty through public office/position)</w:t>
                      </w:r>
                    </w:p>
                    <w:p w:rsidR="00B82125" w:rsidRDefault="00B82125" w:rsidP="00641EFB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EE087A" wp14:editId="09C8007F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41EFB" w:rsidRPr="00641EFB" w:rsidRDefault="00641EFB" w:rsidP="00306CB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 w:val="28"/>
                                <w:lang w:val="en-GB"/>
                              </w:rPr>
                            </w:pPr>
                            <w:r w:rsidRPr="00641EFB">
                              <w:rPr>
                                <w:color w:val="000000" w:themeColor="text1"/>
                                <w:sz w:val="28"/>
                                <w:lang w:val="en-GB"/>
                              </w:rPr>
                              <w:t xml:space="preserve">A citizen was getting kicked to death in front of a nightclub </w:t>
                            </w:r>
                          </w:p>
                          <w:p w:rsidR="005957B3" w:rsidRPr="00641EFB" w:rsidRDefault="00641EFB" w:rsidP="00306CBF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sz w:val="28"/>
                                <w:lang w:val="en-GB"/>
                              </w:rPr>
                            </w:pPr>
                            <w:r w:rsidRPr="00641EFB">
                              <w:rPr>
                                <w:color w:val="000000" w:themeColor="text1"/>
                                <w:sz w:val="28"/>
                                <w:lang w:val="en-GB"/>
                              </w:rPr>
                              <w:t>A police officer failed to observe his duty of preserving the queen’s peace (took no actions)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641EFB" w:rsidRPr="00641EFB" w:rsidRDefault="00641EFB" w:rsidP="00306CB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 w:val="28"/>
                          <w:lang w:val="en-GB"/>
                        </w:rPr>
                      </w:pPr>
                      <w:r w:rsidRPr="00641EFB">
                        <w:rPr>
                          <w:color w:val="000000" w:themeColor="text1"/>
                          <w:sz w:val="28"/>
                          <w:lang w:val="en-GB"/>
                        </w:rPr>
                        <w:t xml:space="preserve">A citizen was getting kicked to death in front of a nightclub </w:t>
                      </w:r>
                    </w:p>
                    <w:p w:rsidR="005957B3" w:rsidRPr="00641EFB" w:rsidRDefault="00641EFB" w:rsidP="00306CBF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sz w:val="28"/>
                          <w:lang w:val="en-GB"/>
                        </w:rPr>
                      </w:pPr>
                      <w:r w:rsidRPr="00641EFB">
                        <w:rPr>
                          <w:color w:val="000000" w:themeColor="text1"/>
                          <w:sz w:val="28"/>
                          <w:lang w:val="en-GB"/>
                        </w:rPr>
                        <w:t>A police officer failed to observe his duty of preserving the queen’s peace (took no actions)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C7C940" wp14:editId="0380702C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3E48" w:rsidRPr="00DE3E48" w:rsidRDefault="00DE3E48" w:rsidP="00DE3E48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B12288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100740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Singh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 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(</w:t>
                            </w:r>
                            <w:r w:rsidR="00100740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1999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)</w:t>
                            </w:r>
                          </w:p>
                          <w:p w:rsidR="00DE3E48" w:rsidRDefault="00DE3E48" w:rsidP="00DE3E4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100740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Example of gross negligence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U0ngIAAMA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qjiJpvFpDdUe&#10;e81BP4Te8psGv/gt8+GBOZw67BLcJOEeD6mgLSkMN0pqcD/ee4/2OAyopaTFKS6p/75lTlCivhoc&#10;k/NiPo9jn4T58WnsRPdas36tMVt9BdhGBe4sy9M12gc1XqUD/YILZxWjoooZjrFLyoMbhavQbxdc&#10;WVysVskMR92ycGueLI/gkejY0c/dC3N2aPuAE3MH48SzxZvu722jp4HVNoBs0mgceB0+Aa6J1EvD&#10;Sot76LWcrA6Ld/kT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xiuFNJ4CAADA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DE3E48" w:rsidRPr="00DE3E48" w:rsidRDefault="00DE3E48" w:rsidP="00DE3E48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B12288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100740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Singh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 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(</w:t>
                      </w:r>
                      <w:r w:rsidR="00100740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1999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)</w:t>
                      </w:r>
                    </w:p>
                    <w:p w:rsidR="00DE3E48" w:rsidRDefault="00DE3E48" w:rsidP="00DE3E4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100740">
                        <w:rPr>
                          <w:color w:val="000000" w:themeColor="text1"/>
                          <w:szCs w:val="10"/>
                          <w:lang w:val="en-GB"/>
                        </w:rPr>
                        <w:t>Example of gross negligence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Default="005957B3" w:rsidP="005957B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5C0C3E" wp14:editId="734E929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D was a landlord of a property =&gt; has a duty of maintaining property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Needs to see the gas supply checked + has a certificate that it is functioning properly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Faulty gas fire caused Vs’ death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Duty to the tenants to maintain the property properly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Failed to do so =&gt; gross negligence manslaughter</w:t>
                            </w:r>
                          </w:p>
                          <w:p w:rsidR="005957B3" w:rsidRPr="001A2431" w:rsidRDefault="005957B3" w:rsidP="001A243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43" style="position:absolute;margin-left:229.75pt;margin-top:397.7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LWngIAAMA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qjgNpuHTGqo9&#10;9pqFNITO8JsGX/yWOf/ALE4ddgluEn+Ph1TQlRSGGyU12B/vfQ/2OAyopaTDKS6p+75lVlCivmoc&#10;k/NiPg9jH4X58WnoRPtas36t0dv2CrCNCtxZhsdrsPdqvEoL7QsunFWIiiqmOcYuKfd2FK582i64&#10;srhYraIZjrph/lY/GR7AA9Gho5/7F2bN0PYeJ+YOxolnizfdn2yDp4bV1oNs4mgceB2eANdE7KVh&#10;pYU99FqOVofFu/wJ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FIPy1p4CAADA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0"/>
                        </w:rPr>
                        <w:t>D was a landlord of a property =&gt; has a duty of maintaining property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0"/>
                        </w:rPr>
                        <w:t>Needs to see the gas supply checked + has a certificate that it is functioning properly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0"/>
                        </w:rPr>
                        <w:t>Faulty gas fire caused Vs’ death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0"/>
                        </w:rPr>
                        <w:t>Duty to the tenants to maintain the property properly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0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0"/>
                        </w:rPr>
                        <w:t>Failed to do so =&gt; gross negligence manslaughter</w:t>
                      </w:r>
                    </w:p>
                    <w:p w:rsidR="005957B3" w:rsidRPr="001A2431" w:rsidRDefault="005957B3" w:rsidP="001A2431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2432DD" wp14:editId="63BFF145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D was the owner of a massive sailing ship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D sailed knowing that the engines might fail because of contamination to the fuel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Ship was blown onto rocks =&gt; 3 crew members died</w:t>
                            </w:r>
                          </w:p>
                          <w:p w:rsidR="00100740" w:rsidRPr="00100740" w:rsidRDefault="00100740" w:rsidP="00306C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D owed a duty for the safety of the crew</w:t>
                            </w:r>
                          </w:p>
                          <w:p w:rsidR="004C7FB1" w:rsidRPr="005D12D8" w:rsidRDefault="004C7FB1" w:rsidP="00100740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44" style="position:absolute;margin-left:229.45pt;margin-top:20.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t/nwIAAMA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" fillcolor="white [3212]" strokecolor="black [3213]" strokeweight="2pt">
                <v:textbox>
                  <w:txbxContent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D was the owner of a massive sailing ship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D sailed knowing that the engines might fail because of contamination to the fuel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Ship was blown onto rocks =&gt; 3 crew members died</w:t>
                      </w:r>
                    </w:p>
                    <w:p w:rsidR="00100740" w:rsidRPr="00100740" w:rsidRDefault="00100740" w:rsidP="00306CB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D owed a duty for the safety of the crew</w:t>
                      </w:r>
                    </w:p>
                    <w:p w:rsidR="004C7FB1" w:rsidRPr="005D12D8" w:rsidRDefault="004C7FB1" w:rsidP="00100740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97CB9E" wp14:editId="3B6B4749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2D8" w:rsidRDefault="00100740" w:rsidP="007138E1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5D12D8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Litchfield</w:t>
                            </w:r>
                            <w:r w:rsidR="007138E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1997</w:t>
                            </w:r>
                            <w:proofErr w:type="gramStart"/>
                            <w:r w:rsidR="005D12D8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957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5D12D8" w:rsidRPr="007138E1">
                              <w:rPr>
                                <w:color w:val="000000" w:themeColor="text1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Example of gross negligence</w:t>
                            </w:r>
                            <w:r w:rsidR="007138E1" w:rsidRPr="007138E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45" style="position:absolute;margin-left:1.2pt;margin-top:20.5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e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" fillcolor="white [3212]" strokecolor="black [3213]" strokeweight="2pt">
                <v:textbox>
                  <w:txbxContent>
                    <w:p w:rsidR="005D12D8" w:rsidRDefault="00100740" w:rsidP="007138E1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5D12D8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Litchfield</w:t>
                      </w:r>
                      <w:r w:rsidR="007138E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1997</w:t>
                      </w:r>
                      <w:proofErr w:type="gramStart"/>
                      <w:r w:rsidR="005D12D8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5957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5D12D8" w:rsidRPr="007138E1">
                        <w:rPr>
                          <w:color w:val="000000" w:themeColor="text1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lang w:val="en-GB"/>
                        </w:rPr>
                        <w:t>Example of gross negligence</w:t>
                      </w:r>
                      <w:r w:rsidR="007138E1" w:rsidRPr="007138E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)</w:t>
                      </w:r>
                    </w:p>
                    <w:p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D0186A" wp14:editId="73457804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90" w:rsidRDefault="002438EF" w:rsidP="00A50E90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393F05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Khan and Khan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393F05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199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8</w:t>
                            </w:r>
                            <w:proofErr w:type="gramStart"/>
                            <w:r w:rsidR="00A50E90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A50E90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A50E90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393F05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Obiter dicta that a duty situation could rise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4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Uz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k+NlZ87Xq2g3mG3&#10;Ochj6C2/bvHFb5gP98zh3GGX4C4Jd/iRCrqKwnCipAH38737aI/jgFpKOpzjivofG+YEJeqbwUE5&#10;m8xmcfCTMDv+EjvRvdSsXmrMRl8CthHOAmaXjtE+qP1ROtDPuHKWMSqqmOEYu6I8uL1wGfJ+waXF&#10;xXKZzHDYLQs35tHyCB6Jjh391D8zZ4e2Dzgxt7CfeTZ/0/3ZNnoaWG4CyDaNxoHX4Q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XEVM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A50E90" w:rsidRDefault="002438EF" w:rsidP="00A50E90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</w:t>
                      </w:r>
                      <w:r w:rsidR="00393F05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Khan and Khan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393F05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199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8</w:t>
                      </w:r>
                      <w:proofErr w:type="gramStart"/>
                      <w:r w:rsidR="00A50E90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A50E90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A50E90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393F05">
                        <w:rPr>
                          <w:color w:val="000000" w:themeColor="text1"/>
                          <w:szCs w:val="10"/>
                          <w:lang w:val="en-GB"/>
                        </w:rPr>
                        <w:t>Obiter dicta that a duty situation could rise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B1A25AB" wp14:editId="4523E078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4C3" w:rsidRPr="00BC24C3" w:rsidRDefault="00BC24C3" w:rsidP="00306CBF">
                            <w:pPr>
                              <w:pStyle w:val="Header"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</w:pP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Ds sold heroin to a teenage girl at their flat; first time she had used heroin and she overdosed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in the presence</w:t>
                            </w: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Ds</w:t>
                            </w:r>
                          </w:p>
                          <w:p w:rsidR="00BC24C3" w:rsidRPr="00BC24C3" w:rsidRDefault="00BC24C3" w:rsidP="00306CBF">
                            <w:pPr>
                              <w:pStyle w:val="Header"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</w:pP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V fell into a coma and Ds left the flat leaving the girl alone when it was clear that she required medical assistance</w:t>
                            </w:r>
                          </w:p>
                          <w:p w:rsidR="00BC24C3" w:rsidRPr="00BC24C3" w:rsidRDefault="00BC24C3" w:rsidP="00306CBF">
                            <w:pPr>
                              <w:pStyle w:val="Header"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</w:pP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They returned to the flat the following day 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  <w:lang w:val="en-GB"/>
                              </w:rPr>
                              <w:t>=&gt; she was dead</w:t>
                            </w:r>
                          </w:p>
                          <w:p w:rsidR="00BC24C3" w:rsidRPr="00BC24C3" w:rsidRDefault="00BC24C3" w:rsidP="00306CBF">
                            <w:pPr>
                              <w:pStyle w:val="Header"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  <w:lang w:val="en-GB"/>
                              </w:rPr>
                              <w:t>H</w:t>
                            </w: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ad</w:t>
                            </w: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 xml:space="preserve"> </w:t>
                            </w: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V received medical assistance she would not have died</w:t>
                            </w:r>
                          </w:p>
                          <w:p w:rsidR="00BC24C3" w:rsidRPr="00BC24C3" w:rsidRDefault="00BC24C3" w:rsidP="00306CBF">
                            <w:pPr>
                              <w:pStyle w:val="Header"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</w:pP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Ds were convicted of gross negligence manslaughter and appealed contending that a drug dealer does not owe a duty of care to summon medical assistance to his client</w:t>
                            </w:r>
                          </w:p>
                          <w:p w:rsidR="00BC24C3" w:rsidRPr="00BC24C3" w:rsidRDefault="00BC24C3" w:rsidP="00306CBF">
                            <w:pPr>
                              <w:pStyle w:val="Header"/>
                              <w:numPr>
                                <w:ilvl w:val="0"/>
                                <w:numId w:val="13"/>
                              </w:numPr>
                              <w:tabs>
                                <w:tab w:val="clear" w:pos="4536"/>
                                <w:tab w:val="clear" w:pos="9072"/>
                                <w:tab w:val="center" w:pos="4153"/>
                                <w:tab w:val="right" w:pos="8306"/>
                              </w:tabs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</w:pPr>
                            <w:r w:rsidRPr="00BC24C3">
                              <w:rPr>
                                <w:rFonts w:cstheme="minorHAnsi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Court did not rule out the possibility of a duty of care being owed by drug dealers =&gt; convictions were quashed</w:t>
                            </w:r>
                          </w:p>
                          <w:p w:rsidR="005957B3" w:rsidRPr="00BC24C3" w:rsidRDefault="005957B3" w:rsidP="00BC24C3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7" style="position:absolute;margin-left:229.75pt;margin-top:.55pt;width:228.6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MSnw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ADgzE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BC24C3" w:rsidRPr="00BC24C3" w:rsidRDefault="00BC24C3" w:rsidP="00306CBF">
                      <w:pPr>
                        <w:pStyle w:val="Header"/>
                        <w:numPr>
                          <w:ilvl w:val="0"/>
                          <w:numId w:val="13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</w:pP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Ds sold heroin to a teenage girl at their flat; first time she had used heroin and she overdosed</w:t>
                      </w:r>
                      <w:r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 xml:space="preserve"> in the presence</w:t>
                      </w: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 xml:space="preserve"> Ds</w:t>
                      </w:r>
                    </w:p>
                    <w:p w:rsidR="00BC24C3" w:rsidRPr="00BC24C3" w:rsidRDefault="00BC24C3" w:rsidP="00306CBF">
                      <w:pPr>
                        <w:pStyle w:val="Header"/>
                        <w:numPr>
                          <w:ilvl w:val="0"/>
                          <w:numId w:val="13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</w:pP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V fell into a coma and Ds left the flat leaving the girl alone when it was clear that she required medical assistance</w:t>
                      </w:r>
                    </w:p>
                    <w:p w:rsidR="00BC24C3" w:rsidRPr="00BC24C3" w:rsidRDefault="00BC24C3" w:rsidP="00306CBF">
                      <w:pPr>
                        <w:pStyle w:val="Header"/>
                        <w:numPr>
                          <w:ilvl w:val="0"/>
                          <w:numId w:val="13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</w:pP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 xml:space="preserve">They returned to the flat the following day </w:t>
                      </w:r>
                      <w:r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  <w:lang w:val="en-GB"/>
                        </w:rPr>
                        <w:t>=&gt; she was dead</w:t>
                      </w:r>
                    </w:p>
                    <w:p w:rsidR="00BC24C3" w:rsidRPr="00BC24C3" w:rsidRDefault="00BC24C3" w:rsidP="00306CBF">
                      <w:pPr>
                        <w:pStyle w:val="Header"/>
                        <w:numPr>
                          <w:ilvl w:val="0"/>
                          <w:numId w:val="13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</w:pPr>
                      <w:r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  <w:lang w:val="en-GB"/>
                        </w:rPr>
                        <w:t>H</w:t>
                      </w: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ad</w:t>
                      </w: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 xml:space="preserve"> </w:t>
                      </w: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V received medical assistance she would not have died</w:t>
                      </w:r>
                    </w:p>
                    <w:p w:rsidR="00BC24C3" w:rsidRPr="00BC24C3" w:rsidRDefault="00BC24C3" w:rsidP="00306CBF">
                      <w:pPr>
                        <w:pStyle w:val="Header"/>
                        <w:numPr>
                          <w:ilvl w:val="0"/>
                          <w:numId w:val="13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</w:pP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Ds were convicted of gross negligence manslaughter and appealed contending that a drug dealer does not owe a duty of care to summon medical assistance to his client</w:t>
                      </w:r>
                    </w:p>
                    <w:p w:rsidR="00BC24C3" w:rsidRPr="00BC24C3" w:rsidRDefault="00BC24C3" w:rsidP="00306CBF">
                      <w:pPr>
                        <w:pStyle w:val="Header"/>
                        <w:numPr>
                          <w:ilvl w:val="0"/>
                          <w:numId w:val="13"/>
                        </w:numPr>
                        <w:tabs>
                          <w:tab w:val="clear" w:pos="4536"/>
                          <w:tab w:val="clear" w:pos="9072"/>
                          <w:tab w:val="center" w:pos="4153"/>
                          <w:tab w:val="right" w:pos="8306"/>
                        </w:tabs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</w:pPr>
                      <w:r w:rsidRPr="00BC24C3">
                        <w:rPr>
                          <w:rFonts w:cstheme="minorHAnsi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Court did not rule out the possibility of a duty of care being owed by drug dealers =&gt; convictions were quashed</w:t>
                      </w:r>
                    </w:p>
                    <w:p w:rsidR="005957B3" w:rsidRPr="00BC24C3" w:rsidRDefault="005957B3" w:rsidP="00BC24C3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674326" wp14:editId="7087BD54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52F4" w:rsidRPr="006A52F4" w:rsidRDefault="006A52F4" w:rsidP="00306CB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6A52F4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>D agreed to smuggle 60 illegal Chinese immigrants into the UK from the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 xml:space="preserve"> Netherlands</w:t>
                            </w:r>
                          </w:p>
                          <w:p w:rsidR="006A52F4" w:rsidRPr="006A52F4" w:rsidRDefault="006A52F4" w:rsidP="00306CB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6A52F4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 xml:space="preserve">The immigrants were to be sealed into D’s 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>lorry</w:t>
                            </w:r>
                          </w:p>
                          <w:p w:rsidR="006A52F4" w:rsidRPr="006A52F4" w:rsidRDefault="006A52F4" w:rsidP="00306CB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6A52F4">
                              <w:rPr>
                                <w:rFonts w:eastAsia="Times New Roman"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>Before going aboard the ferry to England D closed the vent to make it more difficult for the immigrants to be discovered</w:t>
                            </w:r>
                          </w:p>
                          <w:p w:rsidR="006A52F4" w:rsidRPr="006A52F4" w:rsidRDefault="006A52F4" w:rsidP="00306CB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6A52F4">
                              <w:rPr>
                                <w:rFonts w:eastAsia="Times New Roman"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 xml:space="preserve">Ferry was delayed =&gt; 5 hours later when the lorry was unloaded at Dover customs officials ordered the container to be opened and found 58 dead bodies </w:t>
                            </w: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  <w:t xml:space="preserve"> +</w:t>
                            </w:r>
                            <w:r w:rsidRPr="006A52F4">
                              <w:rPr>
                                <w:rFonts w:eastAsia="Times New Roman"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 xml:space="preserve"> 2 survivors</w:t>
                            </w:r>
                          </w:p>
                          <w:p w:rsidR="006A52F4" w:rsidRPr="006A52F4" w:rsidRDefault="006A52F4" w:rsidP="00306CB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6A52F4">
                              <w:rPr>
                                <w:rFonts w:eastAsia="Times New Roman"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>D was convicted of 58 counts manslaughter</w:t>
                            </w:r>
                          </w:p>
                          <w:p w:rsidR="006A52F4" w:rsidRPr="006A52F4" w:rsidRDefault="006A52F4" w:rsidP="00306CBF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6A52F4">
                              <w:rPr>
                                <w:rFonts w:eastAsia="Times New Roman"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>The Court of Appeal rejected his plea that he did not owe the Chinese immigrants a duty of care</w:t>
                            </w:r>
                          </w:p>
                          <w:p w:rsidR="005957B3" w:rsidRPr="000F1989" w:rsidRDefault="005957B3" w:rsidP="00721CE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48" style="position:absolute;margin-left:229.75pt;margin-top:132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O25oA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Ap0O25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6A52F4" w:rsidRPr="006A52F4" w:rsidRDefault="006A52F4" w:rsidP="00306CB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6A52F4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  <w:t>D agreed to smuggle 60 illegal Chinese immigrants into the UK from the</w:t>
                      </w:r>
                      <w: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  <w:t xml:space="preserve"> Netherlands</w:t>
                      </w:r>
                    </w:p>
                    <w:p w:rsidR="006A52F4" w:rsidRPr="006A52F4" w:rsidRDefault="006A52F4" w:rsidP="00306CB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6A52F4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  <w:t xml:space="preserve">The immigrants were to be sealed into D’s </w:t>
                      </w:r>
                      <w: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  <w:t>lorry</w:t>
                      </w:r>
                    </w:p>
                    <w:p w:rsidR="006A52F4" w:rsidRPr="006A52F4" w:rsidRDefault="006A52F4" w:rsidP="00306CB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6A52F4">
                        <w:rPr>
                          <w:rFonts w:eastAsia="Times New Roman" w:cstheme="minorHAnsi"/>
                          <w:color w:val="000000" w:themeColor="text1"/>
                          <w:sz w:val="16"/>
                          <w:szCs w:val="10"/>
                        </w:rPr>
                        <w:t>Before going aboard the ferry to England D closed the vent to make it more difficult for the immigrants to be discovered</w:t>
                      </w:r>
                    </w:p>
                    <w:p w:rsidR="006A52F4" w:rsidRPr="006A52F4" w:rsidRDefault="006A52F4" w:rsidP="00306CB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6A52F4">
                        <w:rPr>
                          <w:rFonts w:eastAsia="Times New Roman" w:cstheme="minorHAnsi"/>
                          <w:color w:val="000000" w:themeColor="text1"/>
                          <w:sz w:val="16"/>
                          <w:szCs w:val="10"/>
                        </w:rPr>
                        <w:t xml:space="preserve">Ferry was delayed =&gt; 5 hours later when the lorry was unloaded at Dover customs officials ordered the container to be opened and found 58 dead bodies </w:t>
                      </w:r>
                      <w:r>
                        <w:rPr>
                          <w:rFonts w:eastAsia="Times New Roman" w:cstheme="minorHAnsi"/>
                          <w:color w:val="000000" w:themeColor="text1"/>
                          <w:sz w:val="16"/>
                          <w:szCs w:val="10"/>
                          <w:lang w:val="en-GB"/>
                        </w:rPr>
                        <w:t xml:space="preserve"> +</w:t>
                      </w:r>
                      <w:r w:rsidRPr="006A52F4">
                        <w:rPr>
                          <w:rFonts w:eastAsia="Times New Roman" w:cstheme="minorHAnsi"/>
                          <w:color w:val="000000" w:themeColor="text1"/>
                          <w:sz w:val="16"/>
                          <w:szCs w:val="10"/>
                        </w:rPr>
                        <w:t xml:space="preserve"> 2 survivors</w:t>
                      </w:r>
                    </w:p>
                    <w:p w:rsidR="006A52F4" w:rsidRPr="006A52F4" w:rsidRDefault="006A52F4" w:rsidP="00306CB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6A52F4">
                        <w:rPr>
                          <w:rFonts w:eastAsia="Times New Roman" w:cstheme="minorHAnsi"/>
                          <w:color w:val="000000" w:themeColor="text1"/>
                          <w:sz w:val="16"/>
                          <w:szCs w:val="10"/>
                        </w:rPr>
                        <w:t>D was convicted of 58 counts manslaughter</w:t>
                      </w:r>
                    </w:p>
                    <w:p w:rsidR="006A52F4" w:rsidRPr="006A52F4" w:rsidRDefault="006A52F4" w:rsidP="00306CBF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6A52F4">
                        <w:rPr>
                          <w:rFonts w:eastAsia="Times New Roman" w:cstheme="minorHAnsi"/>
                          <w:color w:val="000000" w:themeColor="text1"/>
                          <w:sz w:val="16"/>
                          <w:szCs w:val="10"/>
                        </w:rPr>
                        <w:t>The Court of Appeal rejected his plea that he did not owe the Chinese immigrants a duty of care</w:t>
                      </w:r>
                    </w:p>
                    <w:p w:rsidR="005957B3" w:rsidRPr="000F1989" w:rsidRDefault="005957B3" w:rsidP="00721CE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2772605" wp14:editId="4FFA53E0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6A52F4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Wacker</w:t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6A52F4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2003</w:t>
                            </w:r>
                            <w:proofErr w:type="gramStart"/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A52F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Illegal and immoral conduct</w:t>
                            </w:r>
                            <w:r w:rsidR="00721CE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49" style="position:absolute;margin-left:1.1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uY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zul&#10;RL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ZcTANV2uo&#10;9thtFtIYOsNvGnzxW+b8A7M4d9gluEv8PX6kgq6kMJwoqcH+eO8+2OM4oJaSDue4pO77lllBifqq&#10;cVDOi/k8DH4U5iefQyfa15r1a43etleAbVTg1jI8HoO9V+NRWmhfcOWsQlRUMc0xdkm5t6Nw5dN+&#10;waXFxWoVzXDYDfO3+snwAB6IDh393L8wa4a29zgxdzDOPFu86f5kGzw1rLYeZBNH48Dr8AS4KGIv&#10;DUstbKLXcrQ6rN7lT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NiZy5i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6A52F4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Wacker</w:t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6A52F4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2003</w:t>
                      </w:r>
                      <w:proofErr w:type="gramStart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A52F4">
                        <w:rPr>
                          <w:color w:val="000000" w:themeColor="text1"/>
                          <w:szCs w:val="10"/>
                          <w:lang w:val="en-GB"/>
                        </w:rPr>
                        <w:t>Illegal and immoral conduct</w:t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708BD8" wp14:editId="65B1C4A5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FF1F1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Willoughby</w:t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(20</w:t>
                            </w:r>
                            <w:r w:rsidR="00436B5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0</w:t>
                            </w:r>
                            <w:r w:rsidR="00FF1F1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5</w:t>
                            </w:r>
                            <w:proofErr w:type="gramStart"/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FF1F1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Legal and immoral conduct</w:t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50" style="position:absolute;margin-left:1.15pt;margin-top:265.1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rr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zeTANV2uo&#10;9thtFtIYOsNvGnzxW+b8A7M4d9gluEv8PX6kgq6kMJwoqcH+eO8+2OM4oJaSDue4pO77lllBifqq&#10;cVDOi/k8DH4U5senoRPta836tUZv2yvANipwaxkej8Heq/EoLbQvuHJWISqqmOYYu6Tc21G48mm/&#10;4NLiYrWKZjjshvlb/WR4AA9Eh45+7l+YNUPbe5yYOxhnni3edH+yDZ4aVlsPsomjceB1eAJcFLGX&#10;hqUWNtFrOVodVu/yJ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GWgCuu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FF1F1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Willoughby</w:t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(20</w:t>
                      </w:r>
                      <w:r w:rsidR="00436B5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0</w:t>
                      </w:r>
                      <w:r w:rsidR="00FF1F1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5</w:t>
                      </w:r>
                      <w:proofErr w:type="gramStart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FF1F16">
                        <w:rPr>
                          <w:color w:val="000000" w:themeColor="text1"/>
                          <w:szCs w:val="10"/>
                          <w:lang w:val="en-GB"/>
                        </w:rPr>
                        <w:t>Legal and immoral conduct</w:t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D1CC59" wp14:editId="5E996D7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1F16" w:rsidRPr="00FF1F16" w:rsidRDefault="00FF1F16" w:rsidP="00306C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rPr>
                                <w:rFonts w:cstheme="minorHAnsi"/>
                                <w:sz w:val="18"/>
                                <w:szCs w:val="10"/>
                              </w:rPr>
                            </w:pPr>
                            <w:r w:rsidRPr="00FF1F16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D owned an old disused pub + had become increasingly in debt and was unable to sell the pub</w:t>
                            </w:r>
                          </w:p>
                          <w:p w:rsidR="00FF1F16" w:rsidRPr="00FF1F16" w:rsidRDefault="00FF1F16" w:rsidP="00306C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rPr>
                                <w:rFonts w:cstheme="minorHAnsi"/>
                                <w:sz w:val="18"/>
                                <w:szCs w:val="10"/>
                              </w:rPr>
                            </w:pPr>
                            <w:r w:rsidRPr="00FF1F16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He engaged V to help him set fire to the pub in order to claim on the insurance</w:t>
                            </w:r>
                          </w:p>
                          <w:p w:rsidR="00FF1F16" w:rsidRPr="00FF1F16" w:rsidRDefault="00FF1F16" w:rsidP="00306C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rPr>
                                <w:rFonts w:cstheme="minorHAnsi"/>
                                <w:sz w:val="18"/>
                                <w:szCs w:val="10"/>
                              </w:rPr>
                            </w:pPr>
                            <w:r w:rsidRPr="00FF1F16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During the course of igniting the fire an explosion occurred resulting in the building collapsing on V killing him</w:t>
                            </w:r>
                          </w:p>
                          <w:p w:rsidR="00FF1F16" w:rsidRPr="00FF1F16" w:rsidRDefault="00FF1F16" w:rsidP="00306C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rPr>
                                <w:rFonts w:cstheme="minorHAnsi"/>
                                <w:sz w:val="18"/>
                                <w:szCs w:val="10"/>
                              </w:rPr>
                            </w:pPr>
                            <w:r w:rsidRPr="00FF1F16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D was convicted of gross negligence manslaughter</w:t>
                            </w:r>
                          </w:p>
                          <w:p w:rsidR="00FF1F16" w:rsidRPr="00FF1F16" w:rsidRDefault="00FF1F16" w:rsidP="00306CBF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rPr>
                                <w:rFonts w:cstheme="minorHAnsi"/>
                                <w:sz w:val="18"/>
                                <w:szCs w:val="10"/>
                              </w:rPr>
                            </w:pPr>
                            <w:r w:rsidRPr="00FF1F16">
                              <w:rPr>
                                <w:rFonts w:cstheme="minorHAnsi"/>
                                <w:color w:val="000000"/>
                                <w:sz w:val="18"/>
                                <w:szCs w:val="10"/>
                                <w:shd w:val="clear" w:color="auto" w:fill="FFFFFF"/>
                              </w:rPr>
                              <w:t>D appealed contending that no duty of care was owed in the circumstances</w:t>
                            </w:r>
                          </w:p>
                          <w:p w:rsidR="005957B3" w:rsidRPr="00111812" w:rsidRDefault="005957B3" w:rsidP="00111812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51" style="position:absolute;margin-left:229.7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cU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DLTwcU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FF1F16" w:rsidRPr="00FF1F16" w:rsidRDefault="00FF1F16" w:rsidP="00306CB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rPr>
                          <w:rFonts w:cstheme="minorHAnsi"/>
                          <w:sz w:val="18"/>
                          <w:szCs w:val="10"/>
                        </w:rPr>
                      </w:pPr>
                      <w:r w:rsidRPr="00FF1F16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D owned an old disused pub + had become increasingly in debt and was unable to sell the pub</w:t>
                      </w:r>
                    </w:p>
                    <w:p w:rsidR="00FF1F16" w:rsidRPr="00FF1F16" w:rsidRDefault="00FF1F16" w:rsidP="00306CB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rPr>
                          <w:rFonts w:cstheme="minorHAnsi"/>
                          <w:sz w:val="18"/>
                          <w:szCs w:val="10"/>
                        </w:rPr>
                      </w:pPr>
                      <w:r w:rsidRPr="00FF1F16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He engaged V to help him set fire to the pub in order to claim on the insurance</w:t>
                      </w:r>
                    </w:p>
                    <w:p w:rsidR="00FF1F16" w:rsidRPr="00FF1F16" w:rsidRDefault="00FF1F16" w:rsidP="00306CB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rPr>
                          <w:rFonts w:cstheme="minorHAnsi"/>
                          <w:sz w:val="18"/>
                          <w:szCs w:val="10"/>
                        </w:rPr>
                      </w:pPr>
                      <w:r w:rsidRPr="00FF1F16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During the course of igniting the fire an explosion occurred resulting in the building collapsing on V killing him</w:t>
                      </w:r>
                    </w:p>
                    <w:p w:rsidR="00FF1F16" w:rsidRPr="00FF1F16" w:rsidRDefault="00FF1F16" w:rsidP="00306CB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rPr>
                          <w:rFonts w:cstheme="minorHAnsi"/>
                          <w:sz w:val="18"/>
                          <w:szCs w:val="10"/>
                        </w:rPr>
                      </w:pPr>
                      <w:r w:rsidRPr="00FF1F16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D was convicted of gross negligence manslaughter</w:t>
                      </w:r>
                    </w:p>
                    <w:p w:rsidR="00FF1F16" w:rsidRPr="00FF1F16" w:rsidRDefault="00FF1F16" w:rsidP="00306CBF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rPr>
                          <w:rFonts w:cstheme="minorHAnsi"/>
                          <w:sz w:val="18"/>
                          <w:szCs w:val="10"/>
                        </w:rPr>
                      </w:pPr>
                      <w:r w:rsidRPr="00FF1F16">
                        <w:rPr>
                          <w:rFonts w:cstheme="minorHAnsi"/>
                          <w:color w:val="000000"/>
                          <w:sz w:val="18"/>
                          <w:szCs w:val="10"/>
                          <w:shd w:val="clear" w:color="auto" w:fill="FFFFFF"/>
                        </w:rPr>
                        <w:t>D appealed contending that no duty of care was owed in the circumstances</w:t>
                      </w:r>
                    </w:p>
                    <w:p w:rsidR="005957B3" w:rsidRPr="00111812" w:rsidRDefault="005957B3" w:rsidP="00111812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294DFE" w:rsidRDefault="00126716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0330742" wp14:editId="60AA2F0A">
                <wp:simplePos x="0" y="0"/>
                <wp:positionH relativeFrom="column">
                  <wp:posOffset>2915285</wp:posOffset>
                </wp:positionH>
                <wp:positionV relativeFrom="paragraph">
                  <wp:posOffset>1875241</wp:posOffset>
                </wp:positionV>
                <wp:extent cx="2903220" cy="1684020"/>
                <wp:effectExtent l="0" t="0" r="11430" b="1143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716" w:rsidRPr="00100740" w:rsidRDefault="00126716" w:rsidP="001C59E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D was the owner of a massive sailing ship</w:t>
                            </w:r>
                          </w:p>
                          <w:p w:rsidR="00126716" w:rsidRPr="00100740" w:rsidRDefault="00126716" w:rsidP="001C59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D sailed knowing that the engines might fail because of contamination to the fuel</w:t>
                            </w:r>
                          </w:p>
                          <w:p w:rsidR="00126716" w:rsidRPr="00100740" w:rsidRDefault="00126716" w:rsidP="001C59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Ship was blown onto rocks =&gt; 3 crew members died</w:t>
                            </w:r>
                          </w:p>
                          <w:p w:rsidR="00126716" w:rsidRPr="00100740" w:rsidRDefault="00126716" w:rsidP="001C59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  <w:r w:rsidRPr="00100740"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  <w:t>D owed a duty for the safety of the crew</w:t>
                            </w:r>
                          </w:p>
                          <w:p w:rsidR="00126716" w:rsidRPr="005D12D8" w:rsidRDefault="00126716" w:rsidP="00126716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52" style="position:absolute;margin-left:229.55pt;margin-top:147.65pt;width:228.6pt;height:132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F2A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" fillcolor="white [3212]" strokecolor="black [3213]" strokeweight="2pt">
                <v:textbox>
                  <w:txbxContent>
                    <w:p w:rsidR="00126716" w:rsidRPr="00100740" w:rsidRDefault="00126716" w:rsidP="001C59E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D was the owner of a massive sailing ship</w:t>
                      </w:r>
                    </w:p>
                    <w:p w:rsidR="00126716" w:rsidRPr="00100740" w:rsidRDefault="00126716" w:rsidP="001C59E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D sailed knowing that the engines might fail because of contamination to the fuel</w:t>
                      </w:r>
                    </w:p>
                    <w:p w:rsidR="00126716" w:rsidRPr="00100740" w:rsidRDefault="00126716" w:rsidP="001C59E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Ship was blown onto rocks =&gt; 3 crew members died</w:t>
                      </w:r>
                    </w:p>
                    <w:p w:rsidR="00126716" w:rsidRPr="00100740" w:rsidRDefault="00126716" w:rsidP="001C59E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  <w:r w:rsidRPr="00100740"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  <w:t>D owed a duty for the safety of the crew</w:t>
                      </w:r>
                    </w:p>
                    <w:p w:rsidR="00126716" w:rsidRPr="005D12D8" w:rsidRDefault="00126716" w:rsidP="00126716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9DC6DC" wp14:editId="5FE2B2DF">
                <wp:simplePos x="0" y="0"/>
                <wp:positionH relativeFrom="column">
                  <wp:posOffset>2915285</wp:posOffset>
                </wp:positionH>
                <wp:positionV relativeFrom="paragraph">
                  <wp:posOffset>193675</wp:posOffset>
                </wp:positionV>
                <wp:extent cx="2903220" cy="1684020"/>
                <wp:effectExtent l="0" t="0" r="11430" b="114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i w:val="0"/>
                                <w:iCs/>
                                <w:sz w:val="16"/>
                                <w:szCs w:val="10"/>
                                <w:u w:val="single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D, her mother and V all had a history of heroin addiction</w:t>
                            </w:r>
                          </w:p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i w:val="0"/>
                                <w:iCs/>
                                <w:sz w:val="16"/>
                                <w:szCs w:val="10"/>
                                <w:u w:val="single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 moved in with her mother after her boyfriend was sent to prison</w:t>
                            </w:r>
                          </w:p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i w:val="0"/>
                                <w:iCs/>
                                <w:sz w:val="16"/>
                                <w:szCs w:val="10"/>
                                <w:u w:val="single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 bought some heroin and gave it to V</w:t>
                            </w:r>
                          </w:p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i w:val="0"/>
                                <w:iCs/>
                                <w:sz w:val="16"/>
                                <w:szCs w:val="10"/>
                                <w:u w:val="single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V self injected the heroin and then developed symptoms which D, from her own experience, recognised as being consistent with an overdose</w:t>
                            </w:r>
                          </w:p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i w:val="0"/>
                                <w:iCs/>
                                <w:sz w:val="16"/>
                                <w:szCs w:val="10"/>
                                <w:u w:val="single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 and her mother decided not to seek medical assistance for fear of getting into trouble</w:t>
                            </w:r>
                          </w:p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rFonts w:asciiTheme="minorHAnsi" w:hAnsiTheme="minorHAnsi" w:cstheme="minorHAnsi"/>
                                <w:i w:val="0"/>
                                <w:iCs/>
                                <w:sz w:val="16"/>
                                <w:szCs w:val="10"/>
                                <w:u w:val="single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V died</w:t>
                            </w:r>
                          </w:p>
                          <w:p w:rsidR="00306CBF" w:rsidRPr="00306CBF" w:rsidRDefault="00306CBF" w:rsidP="00306CBF">
                            <w:pPr>
                              <w:pStyle w:val="BodyText"/>
                              <w:numPr>
                                <w:ilvl w:val="0"/>
                                <w:numId w:val="5"/>
                              </w:numPr>
                              <w:rPr>
                                <w:sz w:val="16"/>
                                <w:szCs w:val="10"/>
                              </w:rPr>
                            </w:pPr>
                            <w:r w:rsidRPr="00306CBF">
                              <w:rPr>
                                <w:rFonts w:asciiTheme="minorHAnsi" w:hAnsiTheme="minorHAnsi" w:cstheme="minorHAnsi"/>
                                <w:i w:val="0"/>
                                <w:color w:val="000000"/>
                                <w:sz w:val="16"/>
                                <w:szCs w:val="10"/>
                                <w:shd w:val="clear" w:color="auto" w:fill="FFFFFF"/>
                              </w:rPr>
                              <w:t>D was convicted of gross negligence manslaughter along with her mother</w:t>
                            </w:r>
                          </w:p>
                          <w:p w:rsidR="00126716" w:rsidRPr="00100740" w:rsidRDefault="00126716" w:rsidP="00306CBF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</w:p>
                          <w:p w:rsidR="00126716" w:rsidRPr="005D12D8" w:rsidRDefault="00126716" w:rsidP="00126716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53" style="position:absolute;margin-left:229.55pt;margin-top:15.25pt;width:228.6pt;height:132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JxJ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R1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" fillcolor="white [3212]" strokecolor="black [3213]" strokeweight="2pt">
                <v:textbox>
                  <w:txbxContent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i w:val="0"/>
                          <w:iCs/>
                          <w:sz w:val="16"/>
                          <w:szCs w:val="10"/>
                          <w:u w:val="single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D, her mother and V all had a history of heroin addiction</w:t>
                      </w:r>
                    </w:p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i w:val="0"/>
                          <w:iCs/>
                          <w:sz w:val="16"/>
                          <w:szCs w:val="10"/>
                          <w:u w:val="single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 moved in with her mother after her boyfriend was sent to prison</w:t>
                      </w:r>
                    </w:p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i w:val="0"/>
                          <w:iCs/>
                          <w:sz w:val="16"/>
                          <w:szCs w:val="10"/>
                          <w:u w:val="single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 bought some heroin and gave it to V</w:t>
                      </w:r>
                    </w:p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i w:val="0"/>
                          <w:iCs/>
                          <w:sz w:val="16"/>
                          <w:szCs w:val="10"/>
                          <w:u w:val="single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V self injected the heroin and then developed symptoms which D, from her own experience, recognised as being consistent with an overdose</w:t>
                      </w:r>
                    </w:p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i w:val="0"/>
                          <w:iCs/>
                          <w:sz w:val="16"/>
                          <w:szCs w:val="10"/>
                          <w:u w:val="single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 and her mother decided not to seek medical assistance for fear of getting into trouble</w:t>
                      </w:r>
                    </w:p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rFonts w:asciiTheme="minorHAnsi" w:hAnsiTheme="minorHAnsi" w:cstheme="minorHAnsi"/>
                          <w:i w:val="0"/>
                          <w:iCs/>
                          <w:sz w:val="16"/>
                          <w:szCs w:val="10"/>
                          <w:u w:val="single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V died</w:t>
                      </w:r>
                    </w:p>
                    <w:p w:rsidR="00306CBF" w:rsidRPr="00306CBF" w:rsidRDefault="00306CBF" w:rsidP="00306CBF">
                      <w:pPr>
                        <w:pStyle w:val="BodyText"/>
                        <w:numPr>
                          <w:ilvl w:val="0"/>
                          <w:numId w:val="5"/>
                        </w:numPr>
                        <w:rPr>
                          <w:sz w:val="16"/>
                          <w:szCs w:val="10"/>
                        </w:rPr>
                      </w:pPr>
                      <w:r w:rsidRPr="00306CBF">
                        <w:rPr>
                          <w:rFonts w:asciiTheme="minorHAnsi" w:hAnsiTheme="minorHAnsi" w:cstheme="minorHAnsi"/>
                          <w:i w:val="0"/>
                          <w:color w:val="000000"/>
                          <w:sz w:val="16"/>
                          <w:szCs w:val="10"/>
                          <w:shd w:val="clear" w:color="auto" w:fill="FFFFFF"/>
                        </w:rPr>
                        <w:t>D was convicted of gross negligence manslaughter along with her mother</w:t>
                      </w:r>
                    </w:p>
                    <w:p w:rsidR="00126716" w:rsidRPr="00100740" w:rsidRDefault="00126716" w:rsidP="00306CBF">
                      <w:pPr>
                        <w:pStyle w:val="ListParagraph"/>
                        <w:spacing w:line="240" w:lineRule="auto"/>
                        <w:ind w:left="360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</w:p>
                    <w:p w:rsidR="00126716" w:rsidRPr="005D12D8" w:rsidRDefault="00126716" w:rsidP="00126716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7DCBF99" wp14:editId="1AAF361D">
                <wp:simplePos x="0" y="0"/>
                <wp:positionH relativeFrom="column">
                  <wp:posOffset>16467</wp:posOffset>
                </wp:positionH>
                <wp:positionV relativeFrom="paragraph">
                  <wp:posOffset>1875747</wp:posOffset>
                </wp:positionV>
                <wp:extent cx="2903220" cy="1684020"/>
                <wp:effectExtent l="0" t="0" r="11430" b="1143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716" w:rsidRPr="00314956" w:rsidRDefault="00126716" w:rsidP="0012671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R v Willoughby (2005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(Legal and immoral conduct)</w:t>
                            </w:r>
                          </w:p>
                          <w:p w:rsidR="00126716" w:rsidRPr="00C33734" w:rsidRDefault="00126716" w:rsidP="0012671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54" style="position:absolute;margin-left:1.3pt;margin-top:147.7pt;width:228.6pt;height:1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" fillcolor="white [3212]" strokecolor="black [3213]" strokeweight="2pt">
                <v:textbox>
                  <w:txbxContent>
                    <w:p w:rsidR="00126716" w:rsidRPr="00314956" w:rsidRDefault="00126716" w:rsidP="0012671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R v Willoughby (2005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(Legal and immoral conduct)</w:t>
                      </w:r>
                    </w:p>
                    <w:p w:rsidR="00126716" w:rsidRPr="00C33734" w:rsidRDefault="00126716" w:rsidP="00126716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A03C153" wp14:editId="2D1C6F4F">
                <wp:simplePos x="0" y="0"/>
                <wp:positionH relativeFrom="column">
                  <wp:posOffset>11430</wp:posOffset>
                </wp:positionH>
                <wp:positionV relativeFrom="paragraph">
                  <wp:posOffset>189230</wp:posOffset>
                </wp:positionV>
                <wp:extent cx="2903220" cy="1684020"/>
                <wp:effectExtent l="0" t="0" r="11430" b="1143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26716" w:rsidRPr="00314956" w:rsidRDefault="00126716" w:rsidP="0012671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615035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Evans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(200</w:t>
                            </w:r>
                            <w:r w:rsidR="00615035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9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(Legal and immoral conduct)</w:t>
                            </w:r>
                          </w:p>
                          <w:p w:rsidR="00126716" w:rsidRPr="00C33734" w:rsidRDefault="00126716" w:rsidP="0012671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55" style="position:absolute;margin-left:.9pt;margin-top:14.9pt;width:228.6pt;height:132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3Q9oA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zuj&#10;RL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" fillcolor="white [3212]" strokecolor="black [3213]" strokeweight="2pt">
                <v:textbox>
                  <w:txbxContent>
                    <w:p w:rsidR="00126716" w:rsidRPr="00314956" w:rsidRDefault="00126716" w:rsidP="0012671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</w:t>
                      </w:r>
                      <w:r w:rsidR="00615035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Evans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(200</w:t>
                      </w:r>
                      <w:r w:rsidR="00615035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9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(Legal and immoral conduct)</w:t>
                      </w:r>
                    </w:p>
                    <w:p w:rsidR="00126716" w:rsidRPr="00C33734" w:rsidRDefault="00126716" w:rsidP="00126716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Pr="00294DFE" w:rsidRDefault="00294DFE" w:rsidP="00294DFE">
      <w:pPr>
        <w:rPr>
          <w:lang w:val="en-GB"/>
        </w:rPr>
      </w:pPr>
    </w:p>
    <w:p w:rsidR="00294DFE" w:rsidRDefault="00294DFE" w:rsidP="00294DFE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63568" w:rsidRDefault="00863568" w:rsidP="008234FA">
      <w:pPr>
        <w:rPr>
          <w:lang w:val="en-GB"/>
        </w:rPr>
      </w:pPr>
    </w:p>
    <w:p w:rsidR="008234FA" w:rsidRPr="004E67AC" w:rsidRDefault="008234FA" w:rsidP="008234FA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9AB77A" wp14:editId="167DA807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Pr="00E13786" w:rsidRDefault="008234FA" w:rsidP="0079310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Pagett</w:t>
                            </w:r>
                            <w:proofErr w:type="spellEnd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(1983</w:t>
                            </w:r>
                            <w:proofErr w:type="gramStart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(factual causation)</w:t>
                            </w:r>
                          </w:p>
                          <w:p w:rsidR="008234FA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8234FA" w:rsidRPr="00314956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56" style="position:absolute;margin-left:1.15pt;margin-top:.55pt;width:228.6pt;height:13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5ez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1Q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" fillcolor="white [3212]" strokecolor="black [3213]" strokeweight="2pt">
                <v:textbox>
                  <w:txbxContent>
                    <w:p w:rsidR="00793107" w:rsidRPr="00E13786" w:rsidRDefault="008234FA" w:rsidP="00793107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proofErr w:type="spellStart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>Pagett</w:t>
                      </w:r>
                      <w:proofErr w:type="spellEnd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(1983</w:t>
                      </w:r>
                      <w:proofErr w:type="gramStart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Cs w:val="10"/>
                          <w:lang w:val="en-GB"/>
                        </w:rPr>
                        <w:t>(factual causation)</w:t>
                      </w:r>
                    </w:p>
                    <w:p w:rsidR="008234FA" w:rsidRDefault="008234FA" w:rsidP="008234FA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8234FA" w:rsidRPr="00314956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DA3CCD0" wp14:editId="3FF53136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D was in a shootout with the police (had committed an armed robbery); D used his pregnant girlfriend as a human shield =&gt; both she and the baby die</w:t>
                            </w:r>
                          </w:p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Baby was not born =&gt; not a human being =&gt; one count of murder</w:t>
                            </w:r>
                          </w:p>
                          <w:p w:rsidR="00793107" w:rsidRPr="00F709BF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But for </w:t>
                            </w: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D</w:t>
                            </w: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 using his girlfriend as a human shield she wouldn’t have died =&gt; D is liable</w:t>
                            </w:r>
                          </w:p>
                          <w:p w:rsidR="008234FA" w:rsidRPr="00BC24C3" w:rsidRDefault="008234FA" w:rsidP="008234FA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57" style="position:absolute;margin-left:229.75pt;margin-top:.55pt;width:228.6pt;height:13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rGS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1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0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9r6xk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D was in a shootout with the police (had committed an armed robbery); D used his pregnant girlfriend as a human shield =&gt; both she and the baby die</w:t>
                      </w:r>
                    </w:p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Baby was not born =&gt; not a human being =&gt; one count of murder</w:t>
                      </w:r>
                    </w:p>
                    <w:p w:rsidR="00793107" w:rsidRPr="00F709BF" w:rsidRDefault="00793107" w:rsidP="00793107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But for </w:t>
                      </w: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D</w:t>
                      </w: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 using his girlfriend as a human shield she wouldn’t have died =&gt; D is liable</w:t>
                      </w:r>
                    </w:p>
                    <w:p w:rsidR="008234FA" w:rsidRPr="00BC24C3" w:rsidRDefault="008234FA" w:rsidP="008234FA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C6DC2F4" wp14:editId="59DCD86A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 w:rsidRPr="00FF68E7"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D was V’s son; D wanted inheritance</w:t>
                            </w: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 xml:space="preserve"> from his mother (V)</w:t>
                            </w:r>
                          </w:p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D put cyanide in V’s tea</w:t>
                            </w:r>
                          </w:p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V suffered a heart attack before the drank tea and died; death was inevitable</w:t>
                            </w:r>
                          </w:p>
                          <w:p w:rsidR="00793107" w:rsidRPr="00FF68E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But for D putting cyanide in V’s tea, she would have died anyway =&gt; not guilty of murder because chain of events is broken</w:t>
                            </w:r>
                          </w:p>
                          <w:p w:rsidR="008234FA" w:rsidRPr="000F1989" w:rsidRDefault="008234FA" w:rsidP="008234F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58" style="position:absolute;margin-left:229.75pt;margin-top:132.55pt;width:228.6pt;height:132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DQBsK7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 w:rsidRPr="00FF68E7">
                        <w:rPr>
                          <w:color w:val="000000" w:themeColor="text1"/>
                          <w:szCs w:val="14"/>
                          <w:lang w:val="en-GB"/>
                        </w:rPr>
                        <w:t>D was V’s son; D wanted inheritance</w:t>
                      </w: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 xml:space="preserve"> from his mother (V)</w:t>
                      </w:r>
                    </w:p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D put cyanide in V’s tea</w:t>
                      </w:r>
                    </w:p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V suffered a heart attack before the drank tea and died; death was inevitable</w:t>
                      </w:r>
                    </w:p>
                    <w:p w:rsidR="00793107" w:rsidRPr="00FF68E7" w:rsidRDefault="00793107" w:rsidP="00793107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But for D putting cyanide in V’s tea, she would have died anyway =&gt; not guilty of murder because chain of events is broken</w:t>
                      </w:r>
                    </w:p>
                    <w:p w:rsidR="008234FA" w:rsidRPr="000F1989" w:rsidRDefault="008234FA" w:rsidP="008234F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867492E" wp14:editId="7D6F280C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Pr="00B03563" w:rsidRDefault="008234FA" w:rsidP="00793107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White (1910</w:t>
                            </w:r>
                            <w:proofErr w:type="gramStart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(factual causation)</w:t>
                            </w:r>
                          </w:p>
                          <w:p w:rsidR="008234FA" w:rsidRPr="00314956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8234FA" w:rsidRPr="00314956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59" style="position:absolute;margin-left:1.15pt;margin-top:132.55pt;width:228.6pt;height:132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c9E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Yq6Qxf&#10;Sr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j42AartZQ&#10;7bHbLKQxdIbfNPjit8z5B2Zx7rBLcJf4e/xIBV1JYThRUoP98d59sMdxQC0lHc5xSd33LbOCEvVV&#10;46CcF/N5GPwozE8+h060rzXr1xq9ba8A26jArWV4PAZ7r8ajtNC+4MpZhaioYppj7JJyb0fhyqf9&#10;gkuLi9UqmuGwG+Zv9ZPhATwQHTr6uX9h1gxt73Fi7mCcebZ40/3JNnhqWG09yCaOxoHX4QlwUcRe&#10;GpZa2ESv5Wh1WL3Ln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H7pz0S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793107" w:rsidRPr="00B03563" w:rsidRDefault="008234FA" w:rsidP="00793107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>R v White (1910</w:t>
                      </w:r>
                      <w:proofErr w:type="gramStart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Cs w:val="10"/>
                          <w:lang w:val="en-GB"/>
                        </w:rPr>
                        <w:t>(factual causation)</w:t>
                      </w:r>
                    </w:p>
                    <w:p w:rsidR="008234FA" w:rsidRPr="00314956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8234FA" w:rsidRPr="00314956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C60595C" wp14:editId="0750E1C9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34FA" w:rsidRPr="00314956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Smith (1961</w:t>
                            </w:r>
                            <w:proofErr w:type="gramStart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93107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(legal causation)</w:t>
                            </w:r>
                          </w:p>
                          <w:p w:rsidR="008234FA" w:rsidRPr="00C33734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60" style="position:absolute;margin-left:1.15pt;margin-top:265.15pt;width:228.6pt;height:132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A43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1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8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MPQDje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8234FA" w:rsidRPr="00314956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>R v Smith (1961</w:t>
                      </w:r>
                      <w:proofErr w:type="gramStart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 w:rsidR="00793107"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Cs w:val="10"/>
                          <w:lang w:val="en-GB"/>
                        </w:rPr>
                        <w:t>(legal causation)</w:t>
                      </w:r>
                    </w:p>
                    <w:p w:rsidR="008234FA" w:rsidRPr="00C33734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4F29ACF" wp14:editId="2A29D948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 xml:space="preserve">Two soldiers had a fight =&gt; on is stabbed </w:t>
                            </w:r>
                          </w:p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V was carried to hospital; medical staff gave him artificial respiration by pressing his chest =&gt; injury worsened</w:t>
                            </w:r>
                          </w:p>
                          <w:p w:rsidR="00793107" w:rsidRPr="00B03563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Smith was guilty because the wound on V’s lung was still ‘operating’ (not healed up) and it was the substantial cause of V’s death</w:t>
                            </w:r>
                          </w:p>
                          <w:p w:rsidR="008234FA" w:rsidRPr="00111812" w:rsidRDefault="008234FA" w:rsidP="008234FA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61" style="position:absolute;margin-left:229.75pt;margin-top:265.15pt;width:228.6pt;height:132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cwpng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" fillcolor="white [3212]" strokecolor="black [3213]" strokeweight="2pt">
                <v:textbox>
                  <w:txbxContent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 xml:space="preserve">Two soldiers had a fight =&gt; on is stabbed </w:t>
                      </w:r>
                    </w:p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V was carried to hospital; medical staff gave him artificial respiration by pressing his chest =&gt; injury worsened</w:t>
                      </w:r>
                    </w:p>
                    <w:p w:rsidR="00793107" w:rsidRPr="00B03563" w:rsidRDefault="00793107" w:rsidP="0079310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Smith was guilty because the wound on V’s lung was still ‘operating’ (not healed up) and it was the substantial cause of V’s death</w:t>
                      </w:r>
                    </w:p>
                    <w:p w:rsidR="008234FA" w:rsidRPr="00111812" w:rsidRDefault="008234FA" w:rsidP="008234FA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234FA" w:rsidRDefault="008234FA" w:rsidP="008234FA">
      <w:pPr>
        <w:tabs>
          <w:tab w:val="left" w:pos="4008"/>
        </w:tabs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2817015" wp14:editId="5AB58FB2">
                <wp:simplePos x="0" y="0"/>
                <wp:positionH relativeFrom="column">
                  <wp:posOffset>2915285</wp:posOffset>
                </wp:positionH>
                <wp:positionV relativeFrom="paragraph">
                  <wp:posOffset>1875241</wp:posOffset>
                </wp:positionV>
                <wp:extent cx="2903220" cy="1684020"/>
                <wp:effectExtent l="0" t="0" r="1143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3568" w:rsidRPr="00DE52D3" w:rsidRDefault="00863568" w:rsidP="00DE52D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</w:pPr>
                            <w:r w:rsidRPr="00DE52D3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D stabs a young woman, who is a Jehovah Witness =&gt; she needs blood transfusion</w:t>
                            </w:r>
                          </w:p>
                          <w:p w:rsidR="00863568" w:rsidRPr="00DE52D3" w:rsidRDefault="00863568" w:rsidP="00DE52D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</w:pPr>
                            <w:r w:rsidRPr="00DE52D3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Religion prohibits her blood transfusion =&gt; she dies (being a Jehovah Witness made it more fatal)</w:t>
                            </w:r>
                          </w:p>
                          <w:p w:rsidR="00863568" w:rsidRPr="00DE52D3" w:rsidRDefault="00863568" w:rsidP="00DE52D3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</w:pPr>
                            <w:r w:rsidRPr="00DE52D3">
                              <w:rPr>
                                <w:color w:val="000000" w:themeColor="text1"/>
                                <w:sz w:val="24"/>
                                <w:lang w:val="en-GB"/>
                              </w:rPr>
                              <w:t>D’s guilty because he has to take V as he found her (had to respect religion)</w:t>
                            </w:r>
                          </w:p>
                          <w:p w:rsidR="008234FA" w:rsidRPr="005D12D8" w:rsidRDefault="008234FA" w:rsidP="008234FA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62" style="position:absolute;margin-left:229.55pt;margin-top:147.65pt;width:228.6pt;height:132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" fillcolor="white [3212]" strokecolor="black [3213]" strokeweight="2pt">
                <v:textbox>
                  <w:txbxContent>
                    <w:p w:rsidR="00863568" w:rsidRPr="00DE52D3" w:rsidRDefault="00863568" w:rsidP="00DE52D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lang w:val="en-GB"/>
                        </w:rPr>
                      </w:pPr>
                      <w:r w:rsidRPr="00DE52D3">
                        <w:rPr>
                          <w:color w:val="000000" w:themeColor="text1"/>
                          <w:sz w:val="24"/>
                          <w:lang w:val="en-GB"/>
                        </w:rPr>
                        <w:t>D stabs a young woman, who is a Jehovah Witness =&gt; she needs blood transfusion</w:t>
                      </w:r>
                    </w:p>
                    <w:p w:rsidR="00863568" w:rsidRPr="00DE52D3" w:rsidRDefault="00863568" w:rsidP="00DE52D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lang w:val="en-GB"/>
                        </w:rPr>
                      </w:pPr>
                      <w:r w:rsidRPr="00DE52D3">
                        <w:rPr>
                          <w:color w:val="000000" w:themeColor="text1"/>
                          <w:sz w:val="24"/>
                          <w:lang w:val="en-GB"/>
                        </w:rPr>
                        <w:t>Religion prohibits her blood transfusion =&gt; she dies (being a Jehovah Witness made it more fatal)</w:t>
                      </w:r>
                    </w:p>
                    <w:p w:rsidR="00863568" w:rsidRPr="00DE52D3" w:rsidRDefault="00863568" w:rsidP="00DE52D3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lang w:val="en-GB"/>
                        </w:rPr>
                      </w:pPr>
                      <w:r w:rsidRPr="00DE52D3">
                        <w:rPr>
                          <w:color w:val="000000" w:themeColor="text1"/>
                          <w:sz w:val="24"/>
                          <w:lang w:val="en-GB"/>
                        </w:rPr>
                        <w:t>D’s guilty because he has to take V as he found her (had to respect religion)</w:t>
                      </w:r>
                    </w:p>
                    <w:p w:rsidR="008234FA" w:rsidRPr="005D12D8" w:rsidRDefault="008234FA" w:rsidP="008234FA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256971B" wp14:editId="4EEF8873">
                <wp:simplePos x="0" y="0"/>
                <wp:positionH relativeFrom="column">
                  <wp:posOffset>2915285</wp:posOffset>
                </wp:positionH>
                <wp:positionV relativeFrom="paragraph">
                  <wp:posOffset>193675</wp:posOffset>
                </wp:positionV>
                <wp:extent cx="2903220" cy="1684020"/>
                <wp:effectExtent l="0" t="0" r="11430" b="114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V was stabbed in stomach, hospital treatment =&gt; wound’s healing well</w:t>
                            </w:r>
                          </w:p>
                          <w:p w:rsidR="00793107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Suffered an allergic reaction due to being given an antibiotic; next day another doctor gave a large dose of the antibiotic</w:t>
                            </w:r>
                          </w:p>
                          <w:p w:rsidR="00793107" w:rsidRPr="00B03563" w:rsidRDefault="00793107" w:rsidP="00793107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V died due to an allergic reaction =&gt; doctor’s actions are the intervening act =&gt; D was not guilty of murder  </w:t>
                            </w:r>
                          </w:p>
                          <w:p w:rsidR="008234FA" w:rsidRPr="00100740" w:rsidRDefault="008234FA" w:rsidP="008234FA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23"/>
                                <w:szCs w:val="23"/>
                              </w:rPr>
                            </w:pPr>
                          </w:p>
                          <w:p w:rsidR="008234FA" w:rsidRPr="005D12D8" w:rsidRDefault="008234FA" w:rsidP="008234FA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63" style="position:absolute;margin-left:229.55pt;margin-top:15.25pt;width:228.6pt;height:132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Jkh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R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" fillcolor="white [3212]" strokecolor="black [3213]" strokeweight="2pt">
                <v:textbox>
                  <w:txbxContent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V was stabbed in stomach, hospital treatment =&gt; wound’s healing well</w:t>
                      </w:r>
                    </w:p>
                    <w:p w:rsidR="00793107" w:rsidRDefault="00793107" w:rsidP="00793107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Suffered an allergic reaction due to being given an antibiotic; next day another doctor gave a large dose of the antibiotic</w:t>
                      </w:r>
                    </w:p>
                    <w:p w:rsidR="00793107" w:rsidRPr="00B03563" w:rsidRDefault="00793107" w:rsidP="00793107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V died due to an allergic reaction =&gt; doctor’s actions are the intervening act =&gt; D was not guilty of murder  </w:t>
                      </w:r>
                    </w:p>
                    <w:p w:rsidR="008234FA" w:rsidRPr="00100740" w:rsidRDefault="008234FA" w:rsidP="008234FA">
                      <w:pPr>
                        <w:pStyle w:val="ListParagraph"/>
                        <w:spacing w:line="240" w:lineRule="auto"/>
                        <w:ind w:left="360"/>
                        <w:rPr>
                          <w:rFonts w:cstheme="minorHAnsi"/>
                          <w:color w:val="000000" w:themeColor="text1"/>
                          <w:sz w:val="23"/>
                          <w:szCs w:val="23"/>
                        </w:rPr>
                      </w:pPr>
                    </w:p>
                    <w:p w:rsidR="008234FA" w:rsidRPr="005D12D8" w:rsidRDefault="008234FA" w:rsidP="008234FA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5292F9" wp14:editId="38DD3A37">
                <wp:simplePos x="0" y="0"/>
                <wp:positionH relativeFrom="column">
                  <wp:posOffset>16467</wp:posOffset>
                </wp:positionH>
                <wp:positionV relativeFrom="paragraph">
                  <wp:posOffset>1875747</wp:posOffset>
                </wp:positionV>
                <wp:extent cx="2903220" cy="1684020"/>
                <wp:effectExtent l="0" t="0" r="11430" b="1143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3568" w:rsidRPr="00B03563" w:rsidRDefault="008234FA" w:rsidP="00863568">
                            <w:pPr>
                              <w:jc w:val="center"/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863568"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 w:rsidR="00863568"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>Blaue</w:t>
                            </w:r>
                            <w:proofErr w:type="spellEnd"/>
                            <w:r w:rsidR="00863568"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 xml:space="preserve"> (1975</w:t>
                            </w:r>
                            <w:proofErr w:type="gramStart"/>
                            <w:r w:rsidR="00863568"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863568"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br/>
                            </w:r>
                            <w:r w:rsidR="00863568"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(thin skull rule</w:t>
                            </w:r>
                            <w:r w:rsidR="00DE52D3"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; D must take V as he finds them</w:t>
                            </w:r>
                            <w:r w:rsidR="00863568"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)</w:t>
                            </w:r>
                          </w:p>
                          <w:p w:rsidR="00793107" w:rsidRPr="00B03563" w:rsidRDefault="00793107" w:rsidP="00793107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8234FA" w:rsidRPr="00314956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8234FA" w:rsidRPr="00C33734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64" style="position:absolute;margin-left:1.3pt;margin-top:147.7pt;width:228.6pt;height:132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j3n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" fillcolor="white [3212]" strokecolor="black [3213]" strokeweight="2pt">
                <v:textbox>
                  <w:txbxContent>
                    <w:p w:rsidR="00863568" w:rsidRPr="00B03563" w:rsidRDefault="008234FA" w:rsidP="00863568">
                      <w:pPr>
                        <w:jc w:val="center"/>
                        <w:rPr>
                          <w:color w:val="000000" w:themeColor="text1"/>
                          <w:szCs w:val="3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863568"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 xml:space="preserve">R v </w:t>
                      </w:r>
                      <w:proofErr w:type="spellStart"/>
                      <w:r w:rsidR="00863568"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>Blaue</w:t>
                      </w:r>
                      <w:proofErr w:type="spellEnd"/>
                      <w:r w:rsidR="00863568"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 xml:space="preserve"> (1975</w:t>
                      </w:r>
                      <w:proofErr w:type="gramStart"/>
                      <w:r w:rsidR="00863568"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>)</w:t>
                      </w:r>
                      <w:proofErr w:type="gramEnd"/>
                      <w:r w:rsidR="00863568"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br/>
                      </w:r>
                      <w:r w:rsidR="00863568">
                        <w:rPr>
                          <w:color w:val="000000" w:themeColor="text1"/>
                          <w:szCs w:val="36"/>
                          <w:lang w:val="en-GB"/>
                        </w:rPr>
                        <w:t>(thin skull rule</w:t>
                      </w:r>
                      <w:r w:rsidR="00DE52D3">
                        <w:rPr>
                          <w:color w:val="000000" w:themeColor="text1"/>
                          <w:szCs w:val="36"/>
                          <w:lang w:val="en-GB"/>
                        </w:rPr>
                        <w:t>; D must take V as he finds them</w:t>
                      </w:r>
                      <w:r w:rsidR="00863568">
                        <w:rPr>
                          <w:color w:val="000000" w:themeColor="text1"/>
                          <w:szCs w:val="36"/>
                          <w:lang w:val="en-GB"/>
                        </w:rPr>
                        <w:t>)</w:t>
                      </w:r>
                    </w:p>
                    <w:p w:rsidR="00793107" w:rsidRPr="00B03563" w:rsidRDefault="00793107" w:rsidP="00793107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8234FA" w:rsidRPr="00314956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8234FA" w:rsidRPr="00C33734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A0F2F11" wp14:editId="538D65E8">
                <wp:simplePos x="0" y="0"/>
                <wp:positionH relativeFrom="column">
                  <wp:posOffset>11430</wp:posOffset>
                </wp:positionH>
                <wp:positionV relativeFrom="paragraph">
                  <wp:posOffset>189230</wp:posOffset>
                </wp:positionV>
                <wp:extent cx="2903220" cy="1684020"/>
                <wp:effectExtent l="0" t="0" r="11430" b="1143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107" w:rsidRPr="00E13786" w:rsidRDefault="008234FA" w:rsidP="0079310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93107"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t>R v Jordan (1956</w:t>
                            </w:r>
                            <w:proofErr w:type="gramStart"/>
                            <w:r w:rsidR="00793107"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93107"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br/>
                            </w:r>
                            <w:r w:rsidR="00793107" w:rsidRPr="00B03563"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(legal causation)</w:t>
                            </w:r>
                          </w:p>
                          <w:p w:rsidR="008234FA" w:rsidRPr="00314956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8234FA" w:rsidRPr="00C33734" w:rsidRDefault="008234FA" w:rsidP="008234F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65" style="position:absolute;margin-left:.9pt;margin-top:14.9pt;width:228.6pt;height:132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QKM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1Fjnw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" fillcolor="white [3212]" strokecolor="black [3213]" strokeweight="2pt">
                <v:textbox>
                  <w:txbxContent>
                    <w:p w:rsidR="00793107" w:rsidRPr="00E13786" w:rsidRDefault="008234FA" w:rsidP="00793107">
                      <w:pPr>
                        <w:jc w:val="center"/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93107"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t>R v Jordan (1956</w:t>
                      </w:r>
                      <w:proofErr w:type="gramStart"/>
                      <w:r w:rsidR="00793107"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t>)</w:t>
                      </w:r>
                      <w:proofErr w:type="gramEnd"/>
                      <w:r w:rsidR="00793107"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br/>
                      </w:r>
                      <w:r w:rsidR="00793107" w:rsidRPr="00B03563">
                        <w:rPr>
                          <w:color w:val="000000" w:themeColor="text1"/>
                          <w:szCs w:val="36"/>
                          <w:lang w:val="en-GB"/>
                        </w:rPr>
                        <w:t>(legal causation)</w:t>
                      </w:r>
                    </w:p>
                    <w:p w:rsidR="008234FA" w:rsidRPr="00314956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8234FA" w:rsidRPr="00C33734" w:rsidRDefault="008234FA" w:rsidP="008234FA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Pr="00294DFE" w:rsidRDefault="008234FA" w:rsidP="008234FA">
      <w:pPr>
        <w:rPr>
          <w:lang w:val="en-GB"/>
        </w:rPr>
      </w:pPr>
    </w:p>
    <w:p w:rsidR="008234FA" w:rsidRDefault="008234FA" w:rsidP="008234FA">
      <w:pPr>
        <w:rPr>
          <w:lang w:val="en-GB"/>
        </w:rPr>
      </w:pPr>
    </w:p>
    <w:p w:rsidR="00294DFE" w:rsidRDefault="00294DFE" w:rsidP="00294DFE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Pr="004E67AC" w:rsidRDefault="00863568" w:rsidP="00863568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4F8CAB3" wp14:editId="07852832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3568" w:rsidRPr="00E13786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40135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Cato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(19</w:t>
                            </w:r>
                            <w:r w:rsidR="0040135B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76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40135B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D must be</w:t>
                            </w:r>
                            <w:r w:rsidR="0040135B" w:rsidRPr="0040135B">
                              <w:rPr>
                                <w:rFonts w:cstheme="minorHAnsi"/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</w:t>
                            </w:r>
                            <w:r w:rsidR="0040135B" w:rsidRPr="0040135B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more than the minimal cause of the death but need not be the substantial cause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863568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863568" w:rsidRPr="00314956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66" style="position:absolute;margin-left:1.15pt;margin-top:.55pt;width:228.6pt;height:132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TQG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h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" fillcolor="white [3212]" strokecolor="black [3213]" strokeweight="2pt">
                <v:textbox>
                  <w:txbxContent>
                    <w:p w:rsidR="00863568" w:rsidRPr="00E13786" w:rsidRDefault="00863568" w:rsidP="0086356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40135B">
                        <w:rPr>
                          <w:color w:val="000000" w:themeColor="text1"/>
                          <w:sz w:val="44"/>
                          <w:lang w:val="en-GB"/>
                        </w:rPr>
                        <w:t>Cato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(19</w:t>
                      </w:r>
                      <w:r w:rsidR="0040135B">
                        <w:rPr>
                          <w:color w:val="000000" w:themeColor="text1"/>
                          <w:sz w:val="44"/>
                          <w:lang w:val="en-GB"/>
                        </w:rPr>
                        <w:t>76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40135B">
                        <w:rPr>
                          <w:color w:val="000000" w:themeColor="text1"/>
                          <w:szCs w:val="10"/>
                          <w:lang w:val="en-GB"/>
                        </w:rPr>
                        <w:t>D must be</w:t>
                      </w:r>
                      <w:r w:rsidR="0040135B" w:rsidRPr="0040135B">
                        <w:rPr>
                          <w:rFonts w:cstheme="minorHAnsi"/>
                          <w:color w:val="000000" w:themeColor="text1"/>
                          <w:szCs w:val="10"/>
                          <w:lang w:val="en-GB"/>
                        </w:rPr>
                        <w:t xml:space="preserve"> </w:t>
                      </w:r>
                      <w:r w:rsidR="0040135B" w:rsidRPr="0040135B">
                        <w:rPr>
                          <w:rFonts w:cstheme="minorHAnsi"/>
                          <w:bCs/>
                          <w:color w:val="000000" w:themeColor="text1"/>
                        </w:rPr>
                        <w:t>more than the minimal cause of the death but need not be the substantial cause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863568" w:rsidRDefault="00863568" w:rsidP="0086356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863568" w:rsidRPr="00314956" w:rsidRDefault="00863568" w:rsidP="0086356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63C0B0" wp14:editId="7FE3CE17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0135B" w:rsidRPr="0040135B" w:rsidRDefault="0040135B" w:rsidP="0040135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>D purchased some heroin</w:t>
                            </w: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val="en-GB" w:eastAsia="bg-BG"/>
                              </w:rPr>
                              <w:t xml:space="preserve"> and </w:t>
                            </w: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>took it to his home which he shared with V and two others</w:t>
                            </w:r>
                          </w:p>
                          <w:p w:rsidR="0040135B" w:rsidRPr="0040135B" w:rsidRDefault="0040135B" w:rsidP="0040135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>They each prepared their own solution and then paired off to inject each other</w:t>
                            </w:r>
                          </w:p>
                          <w:p w:rsidR="0040135B" w:rsidRPr="0040135B" w:rsidRDefault="0040135B" w:rsidP="0040135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val="en-GB" w:eastAsia="bg-BG"/>
                              </w:rPr>
                              <w:t>V</w:t>
                            </w: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 xml:space="preserve"> prepared his own solution and the appellant injected him</w:t>
                            </w: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val="en-GB" w:eastAsia="bg-BG"/>
                              </w:rPr>
                              <w:t xml:space="preserve"> + t</w:t>
                            </w: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>his was repeated during the night</w:t>
                            </w:r>
                          </w:p>
                          <w:p w:rsidR="0040135B" w:rsidRPr="0040135B" w:rsidRDefault="0040135B" w:rsidP="0040135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>V was found dead</w:t>
                            </w:r>
                          </w:p>
                          <w:p w:rsidR="0040135B" w:rsidRPr="0040135B" w:rsidRDefault="0040135B" w:rsidP="0040135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40135B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10"/>
                                <w:lang w:eastAsia="bg-BG"/>
                              </w:rPr>
                              <w:t xml:space="preserve">Manslaughter and administering a noxious thing under s.23 OAPA 1861 </w:t>
                            </w:r>
                          </w:p>
                          <w:p w:rsidR="00863568" w:rsidRPr="00BC24C3" w:rsidRDefault="00863568" w:rsidP="00863568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67" style="position:absolute;margin-left:229.75pt;margin-top:.55pt;width:228.6pt;height:132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BIn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l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0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/rASJ5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40135B" w:rsidRPr="0040135B" w:rsidRDefault="0040135B" w:rsidP="0040135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</w:pP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>D purchased some heroin</w:t>
                      </w: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val="en-GB" w:eastAsia="bg-BG"/>
                        </w:rPr>
                        <w:t xml:space="preserve"> and </w:t>
                      </w: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>took it to his home which he shared with V and two others</w:t>
                      </w:r>
                    </w:p>
                    <w:p w:rsidR="0040135B" w:rsidRPr="0040135B" w:rsidRDefault="0040135B" w:rsidP="0040135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</w:pP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>They each prepared their own solution and then paired off to inject each other</w:t>
                      </w:r>
                    </w:p>
                    <w:p w:rsidR="0040135B" w:rsidRPr="0040135B" w:rsidRDefault="0040135B" w:rsidP="0040135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</w:pP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val="en-GB" w:eastAsia="bg-BG"/>
                        </w:rPr>
                        <w:t>V</w:t>
                      </w: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 xml:space="preserve"> prepared his own solution and the appellant injected him</w:t>
                      </w: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val="en-GB" w:eastAsia="bg-BG"/>
                        </w:rPr>
                        <w:t xml:space="preserve"> + t</w:t>
                      </w: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>his was repeated during the night</w:t>
                      </w:r>
                    </w:p>
                    <w:p w:rsidR="0040135B" w:rsidRPr="0040135B" w:rsidRDefault="0040135B" w:rsidP="0040135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</w:pP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>V was found dead</w:t>
                      </w:r>
                    </w:p>
                    <w:p w:rsidR="0040135B" w:rsidRPr="0040135B" w:rsidRDefault="0040135B" w:rsidP="0040135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</w:pPr>
                      <w:r w:rsidRPr="0040135B">
                        <w:rPr>
                          <w:rFonts w:eastAsia="Times New Roman" w:cstheme="minorHAnsi"/>
                          <w:color w:val="000000"/>
                          <w:sz w:val="20"/>
                          <w:szCs w:val="10"/>
                          <w:lang w:eastAsia="bg-BG"/>
                        </w:rPr>
                        <w:t xml:space="preserve">Manslaughter and administering a noxious thing under s.23 OAPA 1861 </w:t>
                      </w:r>
                    </w:p>
                    <w:p w:rsidR="00863568" w:rsidRPr="00BC24C3" w:rsidRDefault="00863568" w:rsidP="00863568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166445C" wp14:editId="2B596EF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D was a doctor who attended V for the birth of her child at her home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Part of V’s uterus came away during the birth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D didn’t send V to hospital for 5 days =&gt; V died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D had carried out the normal procedures any competent doctor would’ve carried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rPr>
                                <w:rFonts w:cstheme="minorHAnsi"/>
                                <w:color w:val="000000" w:themeColor="text1"/>
                                <w:sz w:val="20"/>
                                <w:u w:val="single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20"/>
                              </w:rPr>
                              <w:t>D’s convictions of gross negligence was quashed</w:t>
                            </w:r>
                          </w:p>
                          <w:p w:rsidR="00863568" w:rsidRPr="000F1989" w:rsidRDefault="00863568" w:rsidP="00863568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68" style="position:absolute;margin-left:229.75pt;margin-top:132.55pt;width:228.6pt;height:132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GEO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DYCGEO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u w:val="single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20"/>
                        </w:rPr>
                        <w:t>D was a doctor who attended V for the birth of her child at her home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u w:val="single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20"/>
                        </w:rPr>
                        <w:t>Part of V’s uterus came away during the birth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u w:val="single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20"/>
                        </w:rPr>
                        <w:t>D didn’t send V to hospital for 5 days =&gt; V died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u w:val="single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20"/>
                        </w:rPr>
                        <w:t>D had carried out the normal procedures any competent doctor would’ve carried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rPr>
                          <w:rFonts w:cstheme="minorHAnsi"/>
                          <w:color w:val="000000" w:themeColor="text1"/>
                          <w:sz w:val="20"/>
                          <w:u w:val="single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20"/>
                        </w:rPr>
                        <w:t>D’s convictions of gross negligence was quashed</w:t>
                      </w:r>
                    </w:p>
                    <w:p w:rsidR="00863568" w:rsidRPr="000F1989" w:rsidRDefault="00863568" w:rsidP="00863568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01CE26" wp14:editId="5D4E3CED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3568" w:rsidRPr="00B03563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4B0E1A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Bateman (1925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4B0E1A" w:rsidRPr="004B0E1A">
                              <w:rPr>
                                <w:rFonts w:cstheme="minorHAnsi"/>
                                <w:color w:val="000000" w:themeColor="text1"/>
                              </w:rPr>
                              <w:t>‘Such disregard for the life and safety of others as to amount to a crime against the state, deserving punishment’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863568" w:rsidRPr="00314956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863568" w:rsidRPr="00314956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69" style="position:absolute;margin-left:1.15pt;margin-top:132.55pt;width:228.6pt;height:132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2zx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HbnbPG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863568" w:rsidRPr="00B03563" w:rsidRDefault="00863568" w:rsidP="0086356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4B0E1A">
                        <w:rPr>
                          <w:color w:val="000000" w:themeColor="text1"/>
                          <w:sz w:val="44"/>
                          <w:lang w:val="en-GB"/>
                        </w:rPr>
                        <w:t>Bateman (1925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4B0E1A" w:rsidRPr="004B0E1A">
                        <w:rPr>
                          <w:rFonts w:cstheme="minorHAnsi"/>
                          <w:color w:val="000000" w:themeColor="text1"/>
                        </w:rPr>
                        <w:t>‘Such disregard for the life and safety of others as to amount to a crime against the state, deserving punishment’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863568" w:rsidRPr="00314956" w:rsidRDefault="00863568" w:rsidP="0086356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863568" w:rsidRPr="00314956" w:rsidRDefault="00863568" w:rsidP="0086356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D8447FC" wp14:editId="76CA59FF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3568" w:rsidRPr="00314956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 w:rsidR="004B0E1A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Misra</w:t>
                            </w:r>
                            <w:proofErr w:type="spellEnd"/>
                            <w:r w:rsidR="004B0E1A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and Srivastava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4B0E1A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2004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(legal causation)</w:t>
                            </w:r>
                          </w:p>
                          <w:p w:rsidR="00863568" w:rsidRPr="00C33734" w:rsidRDefault="00863568" w:rsidP="0086356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70" style="position:absolute;margin-left:1.15pt;margin-top:265.15pt;width:228.6pt;height:132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q2CoA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n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sbHm82AantZQ&#10;7bHbLKQxdIbfNPjFb5nzD8zi3GGX4C7x93hIBV1JYbhRUoP98d57sMdxQC0lHc5xSd33LbOCEvVV&#10;46CcF/N5GPwozE8+h060rzXr1xq9ba8A26jArWV4vAZ7r8artNC+4MpZhaioYppj7JJyb0fhyqf9&#10;gkuLi9UqmuGwG+Zv9ZPhATwQHTr6uX9h1gxt73Fi7mCcebZ40/3JNnhqWG09yCaOxoHX4RPgooi9&#10;NCy1sIley9HqsHqXPwE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MverYK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863568" w:rsidRPr="00314956" w:rsidRDefault="00863568" w:rsidP="0086356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proofErr w:type="spellStart"/>
                      <w:r w:rsidR="004B0E1A">
                        <w:rPr>
                          <w:color w:val="000000" w:themeColor="text1"/>
                          <w:sz w:val="44"/>
                          <w:lang w:val="en-GB"/>
                        </w:rPr>
                        <w:t>Misra</w:t>
                      </w:r>
                      <w:proofErr w:type="spellEnd"/>
                      <w:r w:rsidR="004B0E1A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and Srivastava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4B0E1A">
                        <w:rPr>
                          <w:color w:val="000000" w:themeColor="text1"/>
                          <w:sz w:val="44"/>
                          <w:lang w:val="en-GB"/>
                        </w:rPr>
                        <w:t>2004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(legal causation)</w:t>
                      </w:r>
                    </w:p>
                    <w:p w:rsidR="00863568" w:rsidRPr="00C33734" w:rsidRDefault="00863568" w:rsidP="00863568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BEB8878" wp14:editId="25DF2EC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3568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</w:pPr>
                            <w:r w:rsidRPr="004B0E1A"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  <w:t xml:space="preserve">V had a knee operation 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</w:pPr>
                            <w:r w:rsidRPr="004B0E1A"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  <w:t>Ds were senior house doctors responsible for V’s post-operation care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</w:pPr>
                            <w:r w:rsidRPr="004B0E1A"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  <w:t xml:space="preserve">Ds failed to identify a post-operation infection threat and V died 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color w:val="000000" w:themeColor="text1"/>
                                <w:sz w:val="16"/>
                                <w:szCs w:val="10"/>
                                <w:lang w:val="en-GB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 xml:space="preserve">Convicted of GNM, but Ds appealed that the elements of the offence were uncertain and so breached Art.7 of the ECHR that no one shall be guilty of a crime if it was not an offence at the time it was committed </w:t>
                            </w:r>
                          </w:p>
                          <w:p w:rsidR="004B0E1A" w:rsidRPr="004B0E1A" w:rsidRDefault="004B0E1A" w:rsidP="004B0E1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4B0E1A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  <w:t>Court followed Adomako =&gt; not sufficient to show a risk of bodily injury or injury to health =&gt; conviction upheld</w:t>
                            </w:r>
                          </w:p>
                          <w:p w:rsidR="004B0E1A" w:rsidRPr="00111812" w:rsidRDefault="004B0E1A" w:rsidP="004B0E1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71" style="position:absolute;margin-left:229.75pt;margin-top:265.15pt;width:228.6pt;height:132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1IMng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" fillcolor="white [3212]" strokecolor="black [3213]" strokeweight="2pt">
                <v:textbox>
                  <w:txbxContent>
                    <w:p w:rsidR="00863568" w:rsidRPr="004B0E1A" w:rsidRDefault="004B0E1A" w:rsidP="004B0E1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</w:pPr>
                      <w:r w:rsidRPr="004B0E1A"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  <w:t xml:space="preserve">V had a knee operation 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</w:pPr>
                      <w:r w:rsidRPr="004B0E1A"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  <w:t>Ds were senior house doctors responsible for V’s post-operation care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</w:pPr>
                      <w:r w:rsidRPr="004B0E1A"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  <w:t xml:space="preserve">Ds failed to identify a post-operation infection threat and V died 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color w:val="000000" w:themeColor="text1"/>
                          <w:sz w:val="16"/>
                          <w:szCs w:val="10"/>
                          <w:lang w:val="en-GB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  <w:t xml:space="preserve">Convicted of GNM, but Ds appealed that the elements of the offence were uncertain and so breached Art.7 of the ECHR that no one shall be guilty of a crime if it was not an offence at the time it was committed </w:t>
                      </w:r>
                    </w:p>
                    <w:p w:rsidR="004B0E1A" w:rsidRPr="004B0E1A" w:rsidRDefault="004B0E1A" w:rsidP="004B0E1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4B0E1A"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  <w:t>Court followed Adomako =&gt; not sufficient to show a risk of bodily injury or injury to health =&gt; conviction upheld</w:t>
                      </w:r>
                    </w:p>
                    <w:p w:rsidR="004B0E1A" w:rsidRPr="00111812" w:rsidRDefault="004B0E1A" w:rsidP="004B0E1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63568" w:rsidRDefault="00863568" w:rsidP="00863568">
      <w:pPr>
        <w:tabs>
          <w:tab w:val="left" w:pos="4008"/>
        </w:tabs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Pr="00294DFE" w:rsidRDefault="00863568" w:rsidP="00863568">
      <w:pPr>
        <w:rPr>
          <w:lang w:val="en-GB"/>
        </w:rPr>
      </w:pPr>
    </w:p>
    <w:p w:rsidR="00863568" w:rsidRDefault="00863568" w:rsidP="00863568">
      <w:pPr>
        <w:rPr>
          <w:lang w:val="en-GB"/>
        </w:rPr>
      </w:pPr>
    </w:p>
    <w:p w:rsidR="00863568" w:rsidRPr="00294DFE" w:rsidRDefault="00863568" w:rsidP="00294DFE">
      <w:pPr>
        <w:rPr>
          <w:lang w:val="en-GB"/>
        </w:rPr>
      </w:pPr>
    </w:p>
    <w:sectPr w:rsidR="00863568" w:rsidRPr="00294D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7B3" w:rsidRDefault="005957B3" w:rsidP="005957B3">
      <w:pPr>
        <w:spacing w:after="0" w:line="240" w:lineRule="auto"/>
      </w:pPr>
      <w:r>
        <w:separator/>
      </w:r>
    </w:p>
  </w:endnote>
  <w:end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6BD" w:rsidRDefault="00CD66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6BD" w:rsidRDefault="00CD66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6BD" w:rsidRDefault="00CD66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7B3" w:rsidRDefault="005957B3" w:rsidP="005957B3">
      <w:pPr>
        <w:spacing w:after="0" w:line="240" w:lineRule="auto"/>
      </w:pPr>
      <w:r>
        <w:separator/>
      </w:r>
    </w:p>
  </w:footnote>
  <w:foot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6BD" w:rsidRDefault="00CD66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7B3" w:rsidRPr="009B46BB" w:rsidRDefault="00B14AC5" w:rsidP="005957B3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CD66BD">
      <w:rPr>
        <w:rFonts w:ascii="Arial" w:hAnsi="Arial" w:cs="Arial"/>
        <w:b/>
        <w:sz w:val="28"/>
        <w:lang w:val="en-GB"/>
      </w:rPr>
      <w:t xml:space="preserve">Gross negligence </w:t>
    </w:r>
    <w:r w:rsidR="00CD66BD">
      <w:rPr>
        <w:rFonts w:ascii="Arial" w:hAnsi="Arial" w:cs="Arial"/>
        <w:b/>
        <w:sz w:val="28"/>
        <w:lang w:val="en-GB"/>
      </w:rPr>
      <w:t>manslaughter</w:t>
    </w:r>
    <w:bookmarkStart w:id="0" w:name="_GoBack"/>
    <w:bookmarkEnd w:id="0"/>
  </w:p>
  <w:p w:rsidR="004E67AC" w:rsidRPr="004E67AC" w:rsidRDefault="00CD66BD" w:rsidP="004E67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6BD" w:rsidRDefault="00CD66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91DB5"/>
    <w:multiLevelType w:val="hybridMultilevel"/>
    <w:tmpl w:val="49B4F976"/>
    <w:lvl w:ilvl="0" w:tplc="A7E8E0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6783C09"/>
    <w:multiLevelType w:val="hybridMultilevel"/>
    <w:tmpl w:val="B652FEC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486059"/>
    <w:multiLevelType w:val="hybridMultilevel"/>
    <w:tmpl w:val="EB22202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7CF2830"/>
    <w:multiLevelType w:val="hybridMultilevel"/>
    <w:tmpl w:val="E4CC08E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4D67FC"/>
    <w:multiLevelType w:val="hybridMultilevel"/>
    <w:tmpl w:val="F9C49D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5B6B97"/>
    <w:multiLevelType w:val="hybridMultilevel"/>
    <w:tmpl w:val="7C6247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5DD0CCD"/>
    <w:multiLevelType w:val="hybridMultilevel"/>
    <w:tmpl w:val="90C2C5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FB413ED"/>
    <w:multiLevelType w:val="hybridMultilevel"/>
    <w:tmpl w:val="A5A8B792"/>
    <w:lvl w:ilvl="0" w:tplc="0246A42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9FB5FDC"/>
    <w:multiLevelType w:val="hybridMultilevel"/>
    <w:tmpl w:val="DFEAB0FC"/>
    <w:lvl w:ilvl="0" w:tplc="5D8671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B0F46D3"/>
    <w:multiLevelType w:val="hybridMultilevel"/>
    <w:tmpl w:val="8F9CE0A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646011B"/>
    <w:multiLevelType w:val="hybridMultilevel"/>
    <w:tmpl w:val="909C4832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8C959EE"/>
    <w:multiLevelType w:val="hybridMultilevel"/>
    <w:tmpl w:val="8A3C9A2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BC84F29"/>
    <w:multiLevelType w:val="hybridMultilevel"/>
    <w:tmpl w:val="22A0BD9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4973B06"/>
    <w:multiLevelType w:val="hybridMultilevel"/>
    <w:tmpl w:val="1C205C7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D22288"/>
    <w:multiLevelType w:val="hybridMultilevel"/>
    <w:tmpl w:val="D47E64B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96B0517"/>
    <w:multiLevelType w:val="hybridMultilevel"/>
    <w:tmpl w:val="EE78F3A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A227540"/>
    <w:multiLevelType w:val="hybridMultilevel"/>
    <w:tmpl w:val="AFD4C39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B085AD0"/>
    <w:multiLevelType w:val="hybridMultilevel"/>
    <w:tmpl w:val="BDCE3576"/>
    <w:lvl w:ilvl="0" w:tplc="73AAA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F14283D"/>
    <w:multiLevelType w:val="hybridMultilevel"/>
    <w:tmpl w:val="C380A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86E6B33"/>
    <w:multiLevelType w:val="hybridMultilevel"/>
    <w:tmpl w:val="C054F81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9E513A8"/>
    <w:multiLevelType w:val="hybridMultilevel"/>
    <w:tmpl w:val="8BA0E0B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B524D58"/>
    <w:multiLevelType w:val="hybridMultilevel"/>
    <w:tmpl w:val="EF0405D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19"/>
  </w:num>
  <w:num w:numId="5">
    <w:abstractNumId w:val="10"/>
  </w:num>
  <w:num w:numId="6">
    <w:abstractNumId w:val="17"/>
  </w:num>
  <w:num w:numId="7">
    <w:abstractNumId w:val="12"/>
  </w:num>
  <w:num w:numId="8">
    <w:abstractNumId w:val="21"/>
  </w:num>
  <w:num w:numId="9">
    <w:abstractNumId w:val="11"/>
  </w:num>
  <w:num w:numId="10">
    <w:abstractNumId w:val="2"/>
  </w:num>
  <w:num w:numId="11">
    <w:abstractNumId w:val="16"/>
  </w:num>
  <w:num w:numId="12">
    <w:abstractNumId w:val="9"/>
  </w:num>
  <w:num w:numId="13">
    <w:abstractNumId w:val="14"/>
  </w:num>
  <w:num w:numId="14">
    <w:abstractNumId w:val="3"/>
  </w:num>
  <w:num w:numId="15">
    <w:abstractNumId w:val="8"/>
  </w:num>
  <w:num w:numId="16">
    <w:abstractNumId w:val="6"/>
  </w:num>
  <w:num w:numId="17">
    <w:abstractNumId w:val="5"/>
  </w:num>
  <w:num w:numId="18">
    <w:abstractNumId w:val="18"/>
  </w:num>
  <w:num w:numId="19">
    <w:abstractNumId w:val="4"/>
  </w:num>
  <w:num w:numId="20">
    <w:abstractNumId w:val="15"/>
  </w:num>
  <w:num w:numId="21">
    <w:abstractNumId w:val="20"/>
  </w:num>
  <w:num w:numId="22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7B3"/>
    <w:rsid w:val="000246C4"/>
    <w:rsid w:val="00100740"/>
    <w:rsid w:val="00111812"/>
    <w:rsid w:val="00126716"/>
    <w:rsid w:val="0013562B"/>
    <w:rsid w:val="00155244"/>
    <w:rsid w:val="00163056"/>
    <w:rsid w:val="00177A33"/>
    <w:rsid w:val="001A2431"/>
    <w:rsid w:val="002438EF"/>
    <w:rsid w:val="00294DFE"/>
    <w:rsid w:val="002D7C11"/>
    <w:rsid w:val="00306CBF"/>
    <w:rsid w:val="00393F05"/>
    <w:rsid w:val="0040135B"/>
    <w:rsid w:val="00436B51"/>
    <w:rsid w:val="004550BE"/>
    <w:rsid w:val="004B0E1A"/>
    <w:rsid w:val="004C7FB1"/>
    <w:rsid w:val="005770CA"/>
    <w:rsid w:val="005957B3"/>
    <w:rsid w:val="005A6970"/>
    <w:rsid w:val="005C3728"/>
    <w:rsid w:val="005D12D8"/>
    <w:rsid w:val="005E4D54"/>
    <w:rsid w:val="00615035"/>
    <w:rsid w:val="00636E02"/>
    <w:rsid w:val="0064071B"/>
    <w:rsid w:val="00641EFB"/>
    <w:rsid w:val="006A52F4"/>
    <w:rsid w:val="007138E1"/>
    <w:rsid w:val="00721CE6"/>
    <w:rsid w:val="00781A2D"/>
    <w:rsid w:val="00793107"/>
    <w:rsid w:val="007C0F02"/>
    <w:rsid w:val="008234FA"/>
    <w:rsid w:val="0083555D"/>
    <w:rsid w:val="00863568"/>
    <w:rsid w:val="00870051"/>
    <w:rsid w:val="00A50E90"/>
    <w:rsid w:val="00B12288"/>
    <w:rsid w:val="00B140C8"/>
    <w:rsid w:val="00B14AC5"/>
    <w:rsid w:val="00B82125"/>
    <w:rsid w:val="00BC24C3"/>
    <w:rsid w:val="00CD47F8"/>
    <w:rsid w:val="00CD66BD"/>
    <w:rsid w:val="00D94543"/>
    <w:rsid w:val="00DC3EEF"/>
    <w:rsid w:val="00DE3E48"/>
    <w:rsid w:val="00DE52D3"/>
    <w:rsid w:val="00E7736B"/>
    <w:rsid w:val="00EF44F7"/>
    <w:rsid w:val="00FF1F16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uiPriority w:val="99"/>
    <w:unhideWhenUsed/>
    <w:rsid w:val="00155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odyText">
    <w:name w:val="Body Text"/>
    <w:basedOn w:val="Normal"/>
    <w:link w:val="BodyTextChar"/>
    <w:semiHidden/>
    <w:rsid w:val="00306CBF"/>
    <w:pPr>
      <w:spacing w:after="0" w:line="240" w:lineRule="auto"/>
    </w:pPr>
    <w:rPr>
      <w:rFonts w:ascii="Century Gothic" w:eastAsia="Times New Roman" w:hAnsi="Century Gothic" w:cs="Times New Roman"/>
      <w:i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306CBF"/>
    <w:rPr>
      <w:rFonts w:ascii="Century Gothic" w:eastAsia="Times New Roman" w:hAnsi="Century Gothic" w:cs="Times New Roman"/>
      <w:i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uiPriority w:val="99"/>
    <w:unhideWhenUsed/>
    <w:rsid w:val="00155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odyText">
    <w:name w:val="Body Text"/>
    <w:basedOn w:val="Normal"/>
    <w:link w:val="BodyTextChar"/>
    <w:semiHidden/>
    <w:rsid w:val="00306CBF"/>
    <w:pPr>
      <w:spacing w:after="0" w:line="240" w:lineRule="auto"/>
    </w:pPr>
    <w:rPr>
      <w:rFonts w:ascii="Century Gothic" w:eastAsia="Times New Roman" w:hAnsi="Century Gothic" w:cs="Times New Roman"/>
      <w:i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306CBF"/>
    <w:rPr>
      <w:rFonts w:ascii="Century Gothic" w:eastAsia="Times New Roman" w:hAnsi="Century Gothic" w:cs="Times New Roman"/>
      <w:i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22</cp:revision>
  <dcterms:created xsi:type="dcterms:W3CDTF">2020-05-22T09:32:00Z</dcterms:created>
  <dcterms:modified xsi:type="dcterms:W3CDTF">2020-05-22T13:01:00Z</dcterms:modified>
</cp:coreProperties>
</file>