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54BA11" w14:textId="77777777" w:rsidR="005957B3" w:rsidRPr="004E67AC" w:rsidRDefault="005957B3" w:rsidP="005957B3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D9B548" wp14:editId="5F0C9313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687DC3" w14:textId="77777777" w:rsidR="004A323C" w:rsidRDefault="004A323C" w:rsidP="004A323C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</w:p>
                          <w:p w14:paraId="54F93ECC" w14:textId="2F0AABAB" w:rsidR="004A323C" w:rsidRPr="004A323C" w:rsidRDefault="004A323C" w:rsidP="004A323C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4A323C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>R v White (1910)</w:t>
                            </w:r>
                          </w:p>
                          <w:p w14:paraId="78EAFD7C" w14:textId="77777777" w:rsidR="004A323C" w:rsidRPr="004A323C" w:rsidRDefault="004A323C" w:rsidP="004A323C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</w:rPr>
                            </w:pPr>
                            <w:r w:rsidRPr="004A323C">
                              <w:rPr>
                                <w:rFonts w:asciiTheme="minorHAnsi" w:hAnsiTheme="minorHAnsi" w:cstheme="minorHAnsi"/>
                                <w:color w:val="000000" w:themeColor="text1"/>
                              </w:rPr>
                              <w:t>(definition of attempts)</w:t>
                            </w:r>
                          </w:p>
                          <w:p w14:paraId="6DC620BF" w14:textId="4CCFA4FC"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D9B548" id="Rectangle 13" o:spid="_x0000_s1026" style="position:absolute;margin-left:1.15pt;margin-top:.55pt;width:228.6pt;height:13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" fillcolor="white [3212]" strokecolor="black [3213]" strokeweight="2pt">
                <v:textbox>
                  <w:txbxContent>
                    <w:p w14:paraId="47687DC3" w14:textId="77777777" w:rsidR="004A323C" w:rsidRDefault="004A323C" w:rsidP="004A323C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44"/>
                          <w:szCs w:val="44"/>
                        </w:rPr>
                      </w:pPr>
                    </w:p>
                    <w:p w14:paraId="54F93ECC" w14:textId="2F0AABAB" w:rsidR="004A323C" w:rsidRPr="004A323C" w:rsidRDefault="004A323C" w:rsidP="004A323C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</w:pPr>
                      <w:r w:rsidRPr="004A323C"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  <w:t>R v White (1910)</w:t>
                      </w:r>
                    </w:p>
                    <w:p w14:paraId="78EAFD7C" w14:textId="77777777" w:rsidR="004A323C" w:rsidRPr="004A323C" w:rsidRDefault="004A323C" w:rsidP="004A323C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</w:rPr>
                      </w:pPr>
                      <w:r w:rsidRPr="004A323C">
                        <w:rPr>
                          <w:rFonts w:asciiTheme="minorHAnsi" w:hAnsiTheme="minorHAnsi" w:cstheme="minorHAnsi"/>
                          <w:color w:val="000000" w:themeColor="text1"/>
                        </w:rPr>
                        <w:t>(definition of attempts)</w:t>
                      </w:r>
                    </w:p>
                    <w:p w14:paraId="6DC620BF" w14:textId="4CCFA4FC"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732CED" wp14:editId="5D8F3E96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C0C5A8" w14:textId="77777777" w:rsidR="004A323C" w:rsidRPr="004A323C" w:rsidRDefault="004A323C" w:rsidP="0030438E">
                            <w:pPr>
                              <w:pStyle w:val="NormalWeb"/>
                              <w:numPr>
                                <w:ilvl w:val="0"/>
                                <w:numId w:val="2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4A323C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D was V's son; D wanted inheritance from his mother (V)</w:t>
                            </w:r>
                          </w:p>
                          <w:p w14:paraId="78130DF0" w14:textId="77777777" w:rsidR="004A323C" w:rsidRPr="004A323C" w:rsidRDefault="004A323C" w:rsidP="0030438E">
                            <w:pPr>
                              <w:pStyle w:val="NormalWeb"/>
                              <w:numPr>
                                <w:ilvl w:val="0"/>
                                <w:numId w:val="2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4A323C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D put cyanide in V's tea</w:t>
                            </w:r>
                          </w:p>
                          <w:p w14:paraId="0609B94D" w14:textId="77777777" w:rsidR="004A323C" w:rsidRPr="004A323C" w:rsidRDefault="004A323C" w:rsidP="0030438E">
                            <w:pPr>
                              <w:pStyle w:val="NormalWeb"/>
                              <w:numPr>
                                <w:ilvl w:val="0"/>
                                <w:numId w:val="2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4A323C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V suffered a heart attack before the drank tea and died; death was inevitable </w:t>
                            </w:r>
                          </w:p>
                          <w:p w14:paraId="68359962" w14:textId="3DC9E958" w:rsidR="004A323C" w:rsidRPr="004A323C" w:rsidRDefault="004A323C" w:rsidP="0030438E">
                            <w:pPr>
                              <w:pStyle w:val="NormalWeb"/>
                              <w:numPr>
                                <w:ilvl w:val="0"/>
                                <w:numId w:val="2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4A323C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But for D putting cyanide in V's tea, she would have died anyway =&gt; not guilty of murder because chain of events is broken</w:t>
                            </w:r>
                          </w:p>
                          <w:p w14:paraId="7C0DDB8C" w14:textId="77777777" w:rsidR="005957B3" w:rsidRPr="004A323C" w:rsidRDefault="005957B3" w:rsidP="00FF226A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732CED" id="Rectangle 14" o:spid="_x0000_s1027" style="position:absolute;margin-left:229.75pt;margin-top:.55pt;width:228.6pt;height:13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QKwngIAAME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" fillcolor="white [3212]" strokecolor="black [3213]" strokeweight="2pt">
                <v:textbox>
                  <w:txbxContent>
                    <w:p w14:paraId="4BC0C5A8" w14:textId="77777777" w:rsidR="004A323C" w:rsidRPr="004A323C" w:rsidRDefault="004A323C" w:rsidP="0030438E">
                      <w:pPr>
                        <w:pStyle w:val="NormalWeb"/>
                        <w:numPr>
                          <w:ilvl w:val="0"/>
                          <w:numId w:val="2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4A323C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D was V's son; D wanted inheritance from his mother (V)</w:t>
                      </w:r>
                    </w:p>
                    <w:p w14:paraId="78130DF0" w14:textId="77777777" w:rsidR="004A323C" w:rsidRPr="004A323C" w:rsidRDefault="004A323C" w:rsidP="0030438E">
                      <w:pPr>
                        <w:pStyle w:val="NormalWeb"/>
                        <w:numPr>
                          <w:ilvl w:val="0"/>
                          <w:numId w:val="2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4A323C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D put cyanide in V's tea</w:t>
                      </w:r>
                    </w:p>
                    <w:p w14:paraId="0609B94D" w14:textId="77777777" w:rsidR="004A323C" w:rsidRPr="004A323C" w:rsidRDefault="004A323C" w:rsidP="0030438E">
                      <w:pPr>
                        <w:pStyle w:val="NormalWeb"/>
                        <w:numPr>
                          <w:ilvl w:val="0"/>
                          <w:numId w:val="2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4A323C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 xml:space="preserve">V suffered a heart attack before the drank tea and died; death was inevitable </w:t>
                      </w:r>
                    </w:p>
                    <w:p w14:paraId="68359962" w14:textId="3DC9E958" w:rsidR="004A323C" w:rsidRPr="004A323C" w:rsidRDefault="004A323C" w:rsidP="0030438E">
                      <w:pPr>
                        <w:pStyle w:val="NormalWeb"/>
                        <w:numPr>
                          <w:ilvl w:val="0"/>
                          <w:numId w:val="2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4A323C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But for D putting cyanide in V's tea, she would have died anyway =&gt; not guilty of murder because chain of events is broken</w:t>
                      </w:r>
                    </w:p>
                    <w:p w14:paraId="7C0DDB8C" w14:textId="77777777" w:rsidR="005957B3" w:rsidRPr="004A323C" w:rsidRDefault="005957B3" w:rsidP="00FF226A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60ED10" wp14:editId="30736BAF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643FD0" w14:textId="77777777" w:rsidR="002115DF" w:rsidRPr="002115DF" w:rsidRDefault="002115DF" w:rsidP="0030438E">
                            <w:pPr>
                              <w:pStyle w:val="NormalWeb"/>
                              <w:numPr>
                                <w:ilvl w:val="0"/>
                                <w:numId w:val="3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115DF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>D was arrested by customs officers and confessed that there was heroin in his luggage</w:t>
                            </w:r>
                          </w:p>
                          <w:p w14:paraId="463A46D6" w14:textId="77777777" w:rsidR="002115DF" w:rsidRPr="002115DF" w:rsidRDefault="002115DF" w:rsidP="0030438E">
                            <w:pPr>
                              <w:pStyle w:val="NormalWeb"/>
                              <w:numPr>
                                <w:ilvl w:val="0"/>
                                <w:numId w:val="3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115DF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>After forensic analysis, it transpired that in fact the substance was harmless vegetable extract</w:t>
                            </w:r>
                          </w:p>
                          <w:p w14:paraId="05E3E9AD" w14:textId="77777777" w:rsidR="002115DF" w:rsidRPr="002115DF" w:rsidRDefault="002115DF" w:rsidP="0030438E">
                            <w:pPr>
                              <w:pStyle w:val="NormalWeb"/>
                              <w:numPr>
                                <w:ilvl w:val="0"/>
                                <w:numId w:val="3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115DF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>D was convicted of attempting to be knowingly concerned in dealing with a controlled drug</w:t>
                            </w:r>
                          </w:p>
                          <w:p w14:paraId="08B20CB9" w14:textId="1B2F6FE2" w:rsidR="002115DF" w:rsidRPr="002115DF" w:rsidRDefault="002115DF" w:rsidP="0030438E">
                            <w:pPr>
                              <w:pStyle w:val="NormalWeb"/>
                              <w:numPr>
                                <w:ilvl w:val="0"/>
                                <w:numId w:val="3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115DF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>It did not matter that what he was doing was impossible (because it wasn't what he thought it was) the fact that he believed it to be a controlled drug meant that he had the AR and MR of the original offence and therefore, could be convicted of attempting to do the impossible!</w:t>
                            </w:r>
                          </w:p>
                          <w:p w14:paraId="0E95AB37" w14:textId="77777777" w:rsidR="005957B3" w:rsidRPr="002115DF" w:rsidRDefault="005957B3" w:rsidP="005957B3">
                            <w:pPr>
                              <w:rPr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60ED10" id="Rectangle 45" o:spid="_x0000_s1028" style="position:absolute;margin-left:229.75pt;margin-top:132.55pt;width:228.6pt;height:132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tninwIAAME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R9T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" fillcolor="white [3212]" strokecolor="black [3213]" strokeweight="2pt">
                <v:textbox>
                  <w:txbxContent>
                    <w:p w14:paraId="5F643FD0" w14:textId="77777777" w:rsidR="002115DF" w:rsidRPr="002115DF" w:rsidRDefault="002115DF" w:rsidP="0030438E">
                      <w:pPr>
                        <w:pStyle w:val="NormalWeb"/>
                        <w:numPr>
                          <w:ilvl w:val="0"/>
                          <w:numId w:val="3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</w:pPr>
                      <w:r w:rsidRPr="002115DF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>D was arrested by customs officers and confessed that there was heroin in his luggage</w:t>
                      </w:r>
                    </w:p>
                    <w:p w14:paraId="463A46D6" w14:textId="77777777" w:rsidR="002115DF" w:rsidRPr="002115DF" w:rsidRDefault="002115DF" w:rsidP="0030438E">
                      <w:pPr>
                        <w:pStyle w:val="NormalWeb"/>
                        <w:numPr>
                          <w:ilvl w:val="0"/>
                          <w:numId w:val="3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</w:pPr>
                      <w:r w:rsidRPr="002115DF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>After forensic analysis, it transpired that in fact the substance was harmless vegetable extract</w:t>
                      </w:r>
                    </w:p>
                    <w:p w14:paraId="05E3E9AD" w14:textId="77777777" w:rsidR="002115DF" w:rsidRPr="002115DF" w:rsidRDefault="002115DF" w:rsidP="0030438E">
                      <w:pPr>
                        <w:pStyle w:val="NormalWeb"/>
                        <w:numPr>
                          <w:ilvl w:val="0"/>
                          <w:numId w:val="3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</w:pPr>
                      <w:r w:rsidRPr="002115DF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>D was convicted of attempting to be knowingly concerned in dealing with a controlled drug</w:t>
                      </w:r>
                    </w:p>
                    <w:p w14:paraId="08B20CB9" w14:textId="1B2F6FE2" w:rsidR="002115DF" w:rsidRPr="002115DF" w:rsidRDefault="002115DF" w:rsidP="0030438E">
                      <w:pPr>
                        <w:pStyle w:val="NormalWeb"/>
                        <w:numPr>
                          <w:ilvl w:val="0"/>
                          <w:numId w:val="3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</w:pPr>
                      <w:r w:rsidRPr="002115DF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>It did not matter that what he was doing was impossible (because it wasn't what he thought it was) the fact that he believed it to be a controlled drug meant that he had the AR and MR of the original offence and therefore, could be convicted of attempting to do the impossible!</w:t>
                      </w:r>
                    </w:p>
                    <w:p w14:paraId="0E95AB37" w14:textId="77777777" w:rsidR="005957B3" w:rsidRPr="002115DF" w:rsidRDefault="005957B3" w:rsidP="005957B3">
                      <w:pPr>
                        <w:rPr>
                          <w:color w:val="000000" w:themeColor="text1"/>
                          <w:sz w:val="10"/>
                          <w:szCs w:val="1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F6EF7D" wp14:editId="5A4E8339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3C8A84" w14:textId="77777777" w:rsidR="000F5223" w:rsidRDefault="000F5223" w:rsidP="000F5223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</w:p>
                          <w:p w14:paraId="6E004183" w14:textId="164B5D07" w:rsidR="000F5223" w:rsidRPr="000F5223" w:rsidRDefault="000F5223" w:rsidP="000F5223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0F5223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>R v Shivpuri (1986)</w:t>
                            </w:r>
                          </w:p>
                          <w:p w14:paraId="1ADE2D56" w14:textId="77777777" w:rsidR="000F5223" w:rsidRPr="000F5223" w:rsidRDefault="000F5223" w:rsidP="000F5223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0F5223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(D attempted to do the impossible)</w:t>
                            </w:r>
                          </w:p>
                          <w:p w14:paraId="2F95CC9D" w14:textId="77777777"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F6EF7D" id="Rectangle 46" o:spid="_x0000_s1029" style="position:absolute;margin-left:1.15pt;margin-top:132.55pt;width:228.6pt;height:132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8M9nwIAAME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nZ9S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" fillcolor="white [3212]" strokecolor="black [3213]" strokeweight="2pt">
                <v:textbox>
                  <w:txbxContent>
                    <w:p w14:paraId="643C8A84" w14:textId="77777777" w:rsidR="000F5223" w:rsidRDefault="000F5223" w:rsidP="000F5223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</w:pPr>
                    </w:p>
                    <w:p w14:paraId="6E004183" w14:textId="164B5D07" w:rsidR="000F5223" w:rsidRPr="000F5223" w:rsidRDefault="000F5223" w:rsidP="000F5223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</w:pPr>
                      <w:r w:rsidRPr="000F5223"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  <w:t>R v Shivpuri (1986)</w:t>
                      </w:r>
                    </w:p>
                    <w:p w14:paraId="1ADE2D56" w14:textId="77777777" w:rsidR="000F5223" w:rsidRPr="000F5223" w:rsidRDefault="000F5223" w:rsidP="000F5223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0F5223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(D attempted to do the impossible)</w:t>
                      </w:r>
                    </w:p>
                    <w:p w14:paraId="2F95CC9D" w14:textId="77777777"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10D025E" wp14:editId="3B208FC3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6CF034" w14:textId="77777777" w:rsidR="00747FD5" w:rsidRPr="00747FD5" w:rsidRDefault="005957B3" w:rsidP="00747FD5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</w:rPr>
                            </w:pPr>
                            <w:r w:rsidRPr="00747FD5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14"/>
                              </w:rPr>
                              <w:br/>
                            </w:r>
                            <w:r w:rsidR="00747FD5" w:rsidRPr="00747FD5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>Anderton v Ryan (1985)</w:t>
                            </w:r>
                          </w:p>
                          <w:p w14:paraId="6947BAA7" w14:textId="080F66C3" w:rsidR="00747FD5" w:rsidRPr="00747FD5" w:rsidRDefault="00747FD5" w:rsidP="00747FD5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 w:themeColor="text1"/>
                              </w:rPr>
                              <w:t>[</w:t>
                            </w:r>
                            <w:r w:rsidRPr="00747FD5">
                              <w:rPr>
                                <w:rFonts w:asciiTheme="minorHAnsi" w:hAnsiTheme="minorHAnsi" w:cstheme="minorHAnsi"/>
                                <w:color w:val="000000" w:themeColor="text1"/>
                              </w:rPr>
                              <w:t>D attempted to do the impossible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00000" w:themeColor="text1"/>
                              </w:rPr>
                              <w:t>; overruled by R v Shivpuri (1986)]</w:t>
                            </w:r>
                          </w:p>
                          <w:p w14:paraId="6C11F684" w14:textId="7FD0889B" w:rsidR="00DC3EEF" w:rsidRPr="00314956" w:rsidRDefault="00DC3EEF" w:rsidP="00747FD5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  <w:p w14:paraId="082B20C4" w14:textId="77777777" w:rsidR="005957B3" w:rsidRPr="00C33734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0D025E" id="Rectangle 47" o:spid="_x0000_s1030" style="position:absolute;margin-left:1.15pt;margin-top:265.15pt;width:228.6pt;height:132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" fillcolor="white [3212]" strokecolor="black [3213]" strokeweight="2pt">
                <v:textbox>
                  <w:txbxContent>
                    <w:p w14:paraId="376CF034" w14:textId="77777777" w:rsidR="00747FD5" w:rsidRPr="00747FD5" w:rsidRDefault="005957B3" w:rsidP="00747FD5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</w:rPr>
                      </w:pPr>
                      <w:r w:rsidRPr="00747FD5"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14"/>
                        </w:rPr>
                        <w:br/>
                      </w:r>
                      <w:r w:rsidR="00747FD5" w:rsidRPr="00747FD5"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  <w:t>Anderton v Ryan (1985)</w:t>
                      </w:r>
                    </w:p>
                    <w:p w14:paraId="6947BAA7" w14:textId="080F66C3" w:rsidR="00747FD5" w:rsidRPr="00747FD5" w:rsidRDefault="00747FD5" w:rsidP="00747FD5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0000" w:themeColor="text1"/>
                        </w:rPr>
                        <w:t>[</w:t>
                      </w:r>
                      <w:r w:rsidRPr="00747FD5">
                        <w:rPr>
                          <w:rFonts w:asciiTheme="minorHAnsi" w:hAnsiTheme="minorHAnsi" w:cstheme="minorHAnsi"/>
                          <w:color w:val="000000" w:themeColor="text1"/>
                        </w:rPr>
                        <w:t>D attempted to do the impossible</w:t>
                      </w:r>
                      <w:r>
                        <w:rPr>
                          <w:rFonts w:asciiTheme="minorHAnsi" w:hAnsiTheme="minorHAnsi" w:cstheme="minorHAnsi"/>
                          <w:color w:val="000000" w:themeColor="text1"/>
                        </w:rPr>
                        <w:t>; overruled by R v Shivpuri (1986)]</w:t>
                      </w:r>
                    </w:p>
                    <w:p w14:paraId="6C11F684" w14:textId="7FD0889B" w:rsidR="00DC3EEF" w:rsidRPr="00314956" w:rsidRDefault="00DC3EEF" w:rsidP="00747FD5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  <w:p w14:paraId="082B20C4" w14:textId="77777777" w:rsidR="005957B3" w:rsidRPr="00C33734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380DD8" wp14:editId="607807C9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DBE84F" w14:textId="77777777" w:rsidR="00747FD5" w:rsidRPr="00747FD5" w:rsidRDefault="00747FD5" w:rsidP="0030438E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</w:pPr>
                            <w:r w:rsidRPr="00747FD5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>D bought a video recorder very cheaply =&gt; she thought it was stolen</w:t>
                            </w:r>
                          </w:p>
                          <w:p w14:paraId="59E850F5" w14:textId="77777777" w:rsidR="00747FD5" w:rsidRPr="00747FD5" w:rsidRDefault="00747FD5" w:rsidP="0030438E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</w:pPr>
                            <w:r w:rsidRPr="00747FD5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>Later she admitted this to the police who were investigating a burglary at her home</w:t>
                            </w:r>
                          </w:p>
                          <w:p w14:paraId="66101127" w14:textId="77777777" w:rsidR="00747FD5" w:rsidRPr="00747FD5" w:rsidRDefault="00747FD5" w:rsidP="0030438E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</w:pPr>
                            <w:r w:rsidRPr="00747FD5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>D was charged with handing stolen goods</w:t>
                            </w:r>
                          </w:p>
                          <w:p w14:paraId="43B1A29B" w14:textId="77777777" w:rsidR="00747FD5" w:rsidRPr="00747FD5" w:rsidRDefault="00747FD5" w:rsidP="0030438E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</w:pPr>
                            <w:r w:rsidRPr="00747FD5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>It was then discovered that the video recorder was in fact not stolen</w:t>
                            </w:r>
                          </w:p>
                          <w:p w14:paraId="63EA4764" w14:textId="2E3F0BBA" w:rsidR="00747FD5" w:rsidRPr="00747FD5" w:rsidRDefault="00747FD5" w:rsidP="0030438E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</w:pPr>
                            <w:r w:rsidRPr="00747FD5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>HL decided that Mrs Ryan had gone beyond mere preparation in the commission of the offence when she believed she had bought a stolen video recorder; however, it was not actually stolen =&gt; therefore they decided that she had not attempted to handle stolen goods because it wasn't the thing she thought it was</w:t>
                            </w:r>
                          </w:p>
                          <w:p w14:paraId="3AEE81EC" w14:textId="77777777" w:rsidR="005957B3" w:rsidRPr="00747FD5" w:rsidRDefault="005957B3" w:rsidP="00E11D14">
                            <w:pPr>
                              <w:pStyle w:val="BalloonText"/>
                              <w:ind w:left="360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380DD8" id="Rectangle 48" o:spid="_x0000_s1031" style="position:absolute;margin-left:229.75pt;margin-top:265.15pt;width:228.6pt;height:132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ctUnwIAAME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Cq+ctUnwIAAME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14:paraId="10DBE84F" w14:textId="77777777" w:rsidR="00747FD5" w:rsidRPr="00747FD5" w:rsidRDefault="00747FD5" w:rsidP="0030438E">
                      <w:pPr>
                        <w:pStyle w:val="NormalWeb"/>
                        <w:numPr>
                          <w:ilvl w:val="0"/>
                          <w:numId w:val="4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</w:pPr>
                      <w:r w:rsidRPr="00747FD5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>D bought a video recorder very cheaply =&gt; she thought it was stolen</w:t>
                      </w:r>
                    </w:p>
                    <w:p w14:paraId="59E850F5" w14:textId="77777777" w:rsidR="00747FD5" w:rsidRPr="00747FD5" w:rsidRDefault="00747FD5" w:rsidP="0030438E">
                      <w:pPr>
                        <w:pStyle w:val="NormalWeb"/>
                        <w:numPr>
                          <w:ilvl w:val="0"/>
                          <w:numId w:val="4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</w:pPr>
                      <w:r w:rsidRPr="00747FD5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>Later she admitted this to the police who were investigating a burglary at her home</w:t>
                      </w:r>
                    </w:p>
                    <w:p w14:paraId="66101127" w14:textId="77777777" w:rsidR="00747FD5" w:rsidRPr="00747FD5" w:rsidRDefault="00747FD5" w:rsidP="0030438E">
                      <w:pPr>
                        <w:pStyle w:val="NormalWeb"/>
                        <w:numPr>
                          <w:ilvl w:val="0"/>
                          <w:numId w:val="4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</w:pPr>
                      <w:r w:rsidRPr="00747FD5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>D was charged with handing stolen goods</w:t>
                      </w:r>
                    </w:p>
                    <w:p w14:paraId="43B1A29B" w14:textId="77777777" w:rsidR="00747FD5" w:rsidRPr="00747FD5" w:rsidRDefault="00747FD5" w:rsidP="0030438E">
                      <w:pPr>
                        <w:pStyle w:val="NormalWeb"/>
                        <w:numPr>
                          <w:ilvl w:val="0"/>
                          <w:numId w:val="4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</w:pPr>
                      <w:r w:rsidRPr="00747FD5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>It was then discovered that the video recorder was in fact not stolen</w:t>
                      </w:r>
                    </w:p>
                    <w:p w14:paraId="63EA4764" w14:textId="2E3F0BBA" w:rsidR="00747FD5" w:rsidRPr="00747FD5" w:rsidRDefault="00747FD5" w:rsidP="0030438E">
                      <w:pPr>
                        <w:pStyle w:val="NormalWeb"/>
                        <w:numPr>
                          <w:ilvl w:val="0"/>
                          <w:numId w:val="4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</w:pPr>
                      <w:r w:rsidRPr="00747FD5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>HL decided that Mrs Ryan had gone beyond mere preparation in the commission of the offence when she believed she had bought a stolen video recorder; however, it was not actually stolen =&gt; therefore they decided that she had not attempted to handle stolen goods because it wasn't the thing she thought it was</w:t>
                      </w:r>
                    </w:p>
                    <w:p w14:paraId="3AEE81EC" w14:textId="77777777" w:rsidR="005957B3" w:rsidRPr="00747FD5" w:rsidRDefault="005957B3" w:rsidP="00E11D14">
                      <w:pPr>
                        <w:pStyle w:val="BalloonText"/>
                        <w:ind w:left="360"/>
                        <w:rPr>
                          <w:rFonts w:asciiTheme="minorHAnsi" w:hAnsiTheme="minorHAnsi" w:cstheme="minorHAnsi"/>
                          <w:color w:val="000000" w:themeColor="text1"/>
                          <w:sz w:val="10"/>
                          <w:szCs w:val="1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CF8EA5" wp14:editId="70A04DF8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87B3F6" w14:textId="7B0D8062" w:rsidR="002D7A03" w:rsidRPr="002D7A03" w:rsidRDefault="002D7A03" w:rsidP="002D7A03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72"/>
                                <w:szCs w:val="40"/>
                              </w:rPr>
                              <w:br/>
                            </w:r>
                            <w:r w:rsidRPr="002D7A03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0"/>
                                <w:szCs w:val="40"/>
                              </w:rPr>
                              <w:t>A-Gs Ref (No1 of 1992) (1993)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0"/>
                                <w:szCs w:val="40"/>
                              </w:rPr>
                              <w:br/>
                            </w:r>
                            <w:r w:rsidRPr="002D7A03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(D had reached a 'point of no return')</w:t>
                            </w:r>
                          </w:p>
                          <w:p w14:paraId="6C4779F4" w14:textId="250FC15B" w:rsidR="00B140C8" w:rsidRPr="00B140C8" w:rsidRDefault="00B140C8" w:rsidP="002D7A0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CF8EA5" id="Rectangle 49" o:spid="_x0000_s1032" style="position:absolute;margin-left:1.15pt;margin-top:397.75pt;width:228.6pt;height:132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VMonwIAAME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Z9R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" fillcolor="white [3212]" strokecolor="black [3213]" strokeweight="2pt">
                <v:textbox>
                  <w:txbxContent>
                    <w:p w14:paraId="4487B3F6" w14:textId="7B0D8062" w:rsidR="002D7A03" w:rsidRPr="002D7A03" w:rsidRDefault="002D7A03" w:rsidP="002D7A03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0000" w:themeColor="text1"/>
                          <w:sz w:val="72"/>
                          <w:szCs w:val="40"/>
                        </w:rPr>
                        <w:br/>
                      </w:r>
                      <w:r w:rsidRPr="002D7A03">
                        <w:rPr>
                          <w:rFonts w:asciiTheme="minorHAnsi" w:hAnsiTheme="minorHAnsi" w:cstheme="minorHAnsi"/>
                          <w:color w:val="000000" w:themeColor="text1"/>
                          <w:sz w:val="40"/>
                          <w:szCs w:val="40"/>
                        </w:rPr>
                        <w:t>A-Gs Ref (No1 of 1992) (1993)</w:t>
                      </w:r>
                      <w:r>
                        <w:rPr>
                          <w:rFonts w:asciiTheme="minorHAnsi" w:hAnsiTheme="minorHAnsi" w:cstheme="minorHAnsi"/>
                          <w:color w:val="000000" w:themeColor="text1"/>
                          <w:sz w:val="40"/>
                          <w:szCs w:val="40"/>
                        </w:rPr>
                        <w:br/>
                      </w:r>
                      <w:r w:rsidRPr="002D7A03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(D had reached a 'point of no return')</w:t>
                      </w:r>
                    </w:p>
                    <w:p w14:paraId="6C4779F4" w14:textId="250FC15B" w:rsidR="00B140C8" w:rsidRPr="00B140C8" w:rsidRDefault="00B140C8" w:rsidP="002D7A0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DC1103" wp14:editId="25858BEA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C83F27" w14:textId="77777777" w:rsidR="002D7A03" w:rsidRPr="002D7A03" w:rsidRDefault="002D7A03" w:rsidP="0030438E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D7A03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>D dragged a girl up some steps to a shed</w:t>
                            </w:r>
                          </w:p>
                          <w:p w14:paraId="626D7322" w14:textId="77777777" w:rsidR="002D7A03" w:rsidRPr="002D7A03" w:rsidRDefault="002D7A03" w:rsidP="0030438E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D7A03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>D lowered his trousers and interfered with her private parts but was unable to perform =&gt; argued he could not therefore be convicted of attempted rape</w:t>
                            </w:r>
                          </w:p>
                          <w:p w14:paraId="46200105" w14:textId="77777777" w:rsidR="002D7A03" w:rsidRPr="002D7A03" w:rsidRDefault="002D7A03" w:rsidP="0030438E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D7A03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>Conviction for attempted rape was upheld because by lowering his trousers and interfering with the girl, he had 'embarked on the crime proper'</w:t>
                            </w:r>
                          </w:p>
                          <w:p w14:paraId="3DAEB167" w14:textId="5C4E625A" w:rsidR="002D7A03" w:rsidRPr="002D7A03" w:rsidRDefault="002D7A03" w:rsidP="0030438E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D7A03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>It did not matter that he had not performed the last act or reached the point of no return</w:t>
                            </w:r>
                          </w:p>
                          <w:p w14:paraId="55BBEBBD" w14:textId="77777777" w:rsidR="005957B3" w:rsidRPr="002D7A03" w:rsidRDefault="005957B3" w:rsidP="005957B3">
                            <w:pPr>
                              <w:rPr>
                                <w:rFonts w:cstheme="minorHAnsi"/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DC1103" id="Rectangle 50" o:spid="_x0000_s1033" style="position:absolute;margin-left:229.75pt;margin-top:397.75pt;width:228.6pt;height:132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" fillcolor="white [3212]" strokecolor="black [3213]" strokeweight="2pt">
                <v:textbox>
                  <w:txbxContent>
                    <w:p w14:paraId="0FC83F27" w14:textId="77777777" w:rsidR="002D7A03" w:rsidRPr="002D7A03" w:rsidRDefault="002D7A03" w:rsidP="0030438E">
                      <w:pPr>
                        <w:pStyle w:val="NormalWeb"/>
                        <w:numPr>
                          <w:ilvl w:val="0"/>
                          <w:numId w:val="5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  <w:szCs w:val="18"/>
                        </w:rPr>
                      </w:pPr>
                      <w:r w:rsidRPr="002D7A03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  <w:szCs w:val="18"/>
                        </w:rPr>
                        <w:t>D dragged a girl up some steps to a shed</w:t>
                      </w:r>
                    </w:p>
                    <w:p w14:paraId="626D7322" w14:textId="77777777" w:rsidR="002D7A03" w:rsidRPr="002D7A03" w:rsidRDefault="002D7A03" w:rsidP="0030438E">
                      <w:pPr>
                        <w:pStyle w:val="NormalWeb"/>
                        <w:numPr>
                          <w:ilvl w:val="0"/>
                          <w:numId w:val="5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  <w:szCs w:val="18"/>
                        </w:rPr>
                      </w:pPr>
                      <w:r w:rsidRPr="002D7A03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  <w:szCs w:val="18"/>
                        </w:rPr>
                        <w:t>D lowered his trousers and interfered with her private parts but was unable to perform =&gt; argued he could not therefore be convicted of attempted rape</w:t>
                      </w:r>
                    </w:p>
                    <w:p w14:paraId="46200105" w14:textId="77777777" w:rsidR="002D7A03" w:rsidRPr="002D7A03" w:rsidRDefault="002D7A03" w:rsidP="0030438E">
                      <w:pPr>
                        <w:pStyle w:val="NormalWeb"/>
                        <w:numPr>
                          <w:ilvl w:val="0"/>
                          <w:numId w:val="5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  <w:szCs w:val="18"/>
                        </w:rPr>
                      </w:pPr>
                      <w:r w:rsidRPr="002D7A03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  <w:szCs w:val="18"/>
                        </w:rPr>
                        <w:t>Conviction for attempted rape was upheld because by lowering his trousers and interfering with the girl, he had 'embarked on the crime proper'</w:t>
                      </w:r>
                    </w:p>
                    <w:p w14:paraId="3DAEB167" w14:textId="5C4E625A" w:rsidR="002D7A03" w:rsidRPr="002D7A03" w:rsidRDefault="002D7A03" w:rsidP="0030438E">
                      <w:pPr>
                        <w:pStyle w:val="NormalWeb"/>
                        <w:numPr>
                          <w:ilvl w:val="0"/>
                          <w:numId w:val="5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  <w:szCs w:val="18"/>
                        </w:rPr>
                      </w:pPr>
                      <w:r w:rsidRPr="002D7A03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  <w:szCs w:val="18"/>
                        </w:rPr>
                        <w:t>It did not matter that he had not performed the last act or reached the point of no return</w:t>
                      </w:r>
                    </w:p>
                    <w:p w14:paraId="55BBEBBD" w14:textId="77777777" w:rsidR="005957B3" w:rsidRPr="002D7A03" w:rsidRDefault="005957B3" w:rsidP="005957B3">
                      <w:pPr>
                        <w:rPr>
                          <w:rFonts w:cstheme="minorHAnsi"/>
                          <w:color w:val="000000" w:themeColor="text1"/>
                          <w:sz w:val="10"/>
                          <w:szCs w:val="1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072E1C4" w14:textId="77777777" w:rsidR="005957B3" w:rsidRDefault="005957B3" w:rsidP="005957B3">
      <w:pPr>
        <w:tabs>
          <w:tab w:val="left" w:pos="4008"/>
        </w:tabs>
        <w:rPr>
          <w:lang w:val="en-GB"/>
        </w:rPr>
      </w:pPr>
    </w:p>
    <w:p w14:paraId="224BC989" w14:textId="77777777" w:rsidR="005957B3" w:rsidRDefault="005957B3" w:rsidP="005957B3">
      <w:pPr>
        <w:rPr>
          <w:lang w:val="en-GB"/>
        </w:rPr>
      </w:pPr>
    </w:p>
    <w:p w14:paraId="507F627D" w14:textId="77777777" w:rsidR="005957B3" w:rsidRDefault="005957B3" w:rsidP="005957B3">
      <w:pPr>
        <w:rPr>
          <w:lang w:val="en-GB"/>
        </w:rPr>
      </w:pPr>
    </w:p>
    <w:p w14:paraId="41F22775" w14:textId="77777777" w:rsidR="005957B3" w:rsidRDefault="005957B3" w:rsidP="005957B3">
      <w:pPr>
        <w:rPr>
          <w:lang w:val="en-GB"/>
        </w:rPr>
      </w:pPr>
    </w:p>
    <w:p w14:paraId="01E08960" w14:textId="77777777" w:rsidR="005957B3" w:rsidRDefault="005957B3" w:rsidP="005957B3">
      <w:pPr>
        <w:rPr>
          <w:lang w:val="en-GB"/>
        </w:rPr>
      </w:pPr>
    </w:p>
    <w:p w14:paraId="1E02E17F" w14:textId="77777777" w:rsidR="005957B3" w:rsidRDefault="005957B3" w:rsidP="005957B3">
      <w:pPr>
        <w:rPr>
          <w:lang w:val="en-GB"/>
        </w:rPr>
      </w:pPr>
    </w:p>
    <w:p w14:paraId="6F9192C3" w14:textId="77777777" w:rsidR="005957B3" w:rsidRDefault="005957B3" w:rsidP="005957B3">
      <w:pPr>
        <w:rPr>
          <w:lang w:val="en-GB"/>
        </w:rPr>
      </w:pPr>
    </w:p>
    <w:p w14:paraId="3EB83A93" w14:textId="77777777" w:rsidR="005957B3" w:rsidRDefault="005957B3" w:rsidP="005957B3">
      <w:pPr>
        <w:rPr>
          <w:lang w:val="en-GB"/>
        </w:rPr>
      </w:pPr>
    </w:p>
    <w:p w14:paraId="3CABFD6F" w14:textId="77777777" w:rsidR="005957B3" w:rsidRDefault="005957B3" w:rsidP="005957B3">
      <w:pPr>
        <w:rPr>
          <w:lang w:val="en-GB"/>
        </w:rPr>
      </w:pPr>
    </w:p>
    <w:p w14:paraId="2D26519C" w14:textId="77777777" w:rsidR="005957B3" w:rsidRDefault="005957B3" w:rsidP="005957B3">
      <w:pPr>
        <w:rPr>
          <w:lang w:val="en-GB"/>
        </w:rPr>
      </w:pPr>
    </w:p>
    <w:p w14:paraId="32158FAF" w14:textId="77777777" w:rsidR="005957B3" w:rsidRDefault="005957B3" w:rsidP="005957B3">
      <w:pPr>
        <w:rPr>
          <w:lang w:val="en-GB"/>
        </w:rPr>
      </w:pPr>
    </w:p>
    <w:p w14:paraId="00360764" w14:textId="77777777" w:rsidR="005957B3" w:rsidRDefault="005957B3" w:rsidP="005957B3">
      <w:pPr>
        <w:rPr>
          <w:lang w:val="en-GB"/>
        </w:rPr>
      </w:pPr>
    </w:p>
    <w:p w14:paraId="33C64080" w14:textId="77777777" w:rsidR="005957B3" w:rsidRDefault="005957B3" w:rsidP="005957B3">
      <w:pPr>
        <w:rPr>
          <w:lang w:val="en-GB"/>
        </w:rPr>
      </w:pPr>
    </w:p>
    <w:p w14:paraId="57A538AE" w14:textId="77777777" w:rsidR="005957B3" w:rsidRDefault="005957B3" w:rsidP="005957B3">
      <w:pPr>
        <w:rPr>
          <w:lang w:val="en-GB"/>
        </w:rPr>
      </w:pPr>
    </w:p>
    <w:p w14:paraId="787C4CB1" w14:textId="77777777" w:rsidR="005957B3" w:rsidRDefault="005957B3" w:rsidP="005957B3">
      <w:pPr>
        <w:rPr>
          <w:lang w:val="en-GB"/>
        </w:rPr>
      </w:pPr>
    </w:p>
    <w:p w14:paraId="53970834" w14:textId="77777777" w:rsidR="005957B3" w:rsidRDefault="005957B3" w:rsidP="005957B3">
      <w:pPr>
        <w:rPr>
          <w:lang w:val="en-GB"/>
        </w:rPr>
      </w:pPr>
    </w:p>
    <w:p w14:paraId="64228DED" w14:textId="77777777" w:rsidR="005957B3" w:rsidRDefault="005957B3" w:rsidP="005957B3">
      <w:pPr>
        <w:rPr>
          <w:lang w:val="en-GB"/>
        </w:rPr>
      </w:pPr>
    </w:p>
    <w:p w14:paraId="1CABB18A" w14:textId="77777777" w:rsidR="005957B3" w:rsidRDefault="005957B3" w:rsidP="005957B3">
      <w:pPr>
        <w:rPr>
          <w:lang w:val="en-GB"/>
        </w:rPr>
      </w:pPr>
    </w:p>
    <w:p w14:paraId="01C6B8F4" w14:textId="77777777" w:rsidR="005957B3" w:rsidRDefault="005957B3" w:rsidP="005957B3">
      <w:pPr>
        <w:rPr>
          <w:lang w:val="en-GB"/>
        </w:rPr>
      </w:pPr>
    </w:p>
    <w:p w14:paraId="3FB2167F" w14:textId="77777777" w:rsidR="005957B3" w:rsidRDefault="005957B3" w:rsidP="005957B3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F555219" wp14:editId="573B4480">
                <wp:simplePos x="0" y="0"/>
                <wp:positionH relativeFrom="column">
                  <wp:posOffset>2913929</wp:posOffset>
                </wp:positionH>
                <wp:positionV relativeFrom="paragraph">
                  <wp:posOffset>260350</wp:posOffset>
                </wp:positionV>
                <wp:extent cx="2903220" cy="1684020"/>
                <wp:effectExtent l="0" t="0" r="11430" b="1143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D2E6D9" w14:textId="31BB3F8D" w:rsidR="003A0F29" w:rsidRPr="003A0F29" w:rsidRDefault="003A0F29" w:rsidP="0030438E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</w:pPr>
                            <w:r w:rsidRPr="003A0F2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>D was enlisted by a third party in Holland to import cannabis into England</w:t>
                            </w:r>
                          </w:p>
                          <w:p w14:paraId="46EEEA0C" w14:textId="4BBB0E4A" w:rsidR="003A0F29" w:rsidRPr="003A0F29" w:rsidRDefault="003A0F29" w:rsidP="0030438E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</w:pPr>
                            <w:r w:rsidRPr="003A0F2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>D had mistakenly believed the substance to be currency, which D had believed was prohibited to import but was in fact not</w:t>
                            </w:r>
                          </w:p>
                          <w:p w14:paraId="5695B8AE" w14:textId="006707A0" w:rsidR="003A0F29" w:rsidRPr="003A0F29" w:rsidRDefault="003A0F29" w:rsidP="0030438E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</w:pPr>
                            <w:r w:rsidRPr="003A0F2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 xml:space="preserve">D was not knowingly concerned in the fraudulent evasion of the prohibition on the importation of cannabis when he mistakenly believed that the </w:t>
                            </w:r>
                            <w:proofErr w:type="gramStart"/>
                            <w:r w:rsidRPr="003A0F2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>substance</w:t>
                            </w:r>
                            <w:proofErr w:type="gramEnd"/>
                            <w:r w:rsidRPr="003A0F2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 xml:space="preserve"> he was importing was currency</w:t>
                            </w:r>
                          </w:p>
                          <w:p w14:paraId="48DAE1BF" w14:textId="77777777" w:rsidR="003A0F29" w:rsidRPr="003A0F29" w:rsidRDefault="003A0F29" w:rsidP="0030438E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</w:pPr>
                            <w:r w:rsidRPr="003A0F2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 xml:space="preserve">· D's </w:t>
                            </w:r>
                            <w:proofErr w:type="spellStart"/>
                            <w:r w:rsidRPr="003A0F2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>mens</w:t>
                            </w:r>
                            <w:proofErr w:type="spellEnd"/>
                            <w:r w:rsidRPr="003A0F2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 xml:space="preserve"> rea for the impossible offence of smuggling currency could not be imported to the smuggling of drugs</w:t>
                            </w:r>
                          </w:p>
                          <w:p w14:paraId="101343DE" w14:textId="77777777" w:rsidR="003A0F29" w:rsidRPr="003A0F29" w:rsidRDefault="003A0F29" w:rsidP="0030438E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</w:pPr>
                            <w:r w:rsidRPr="003A0F2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 xml:space="preserve">· The CA allowed D's appeal and his conviction was quashed; </w:t>
                            </w:r>
                            <w:proofErr w:type="spellStart"/>
                            <w:r w:rsidRPr="003A0F2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>HofL</w:t>
                            </w:r>
                            <w:proofErr w:type="spellEnd"/>
                            <w:r w:rsidRPr="003A0F2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 xml:space="preserve"> dismissed the prosecution's appeal</w:t>
                            </w:r>
                          </w:p>
                          <w:p w14:paraId="7C1229C3" w14:textId="27A6D1FF" w:rsidR="005957B3" w:rsidRPr="003A0F29" w:rsidRDefault="005957B3" w:rsidP="003A0F29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b/>
                                <w:i/>
                                <w:color w:val="000000" w:themeColor="text1"/>
                                <w:sz w:val="10"/>
                                <w:szCs w:val="10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555219" id="Rectangle 51" o:spid="_x0000_s1034" style="position:absolute;margin-left:229.45pt;margin-top:20.5pt;width:228.6pt;height:132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" fillcolor="white [3212]" strokecolor="black [3213]" strokeweight="2pt">
                <v:textbox>
                  <w:txbxContent>
                    <w:p w14:paraId="45D2E6D9" w14:textId="31BB3F8D" w:rsidR="003A0F29" w:rsidRPr="003A0F29" w:rsidRDefault="003A0F29" w:rsidP="0030438E">
                      <w:pPr>
                        <w:pStyle w:val="NormalWeb"/>
                        <w:numPr>
                          <w:ilvl w:val="0"/>
                          <w:numId w:val="1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</w:pPr>
                      <w:r w:rsidRPr="003A0F29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>D was enlisted by a third party in Holland to import cannabis into England</w:t>
                      </w:r>
                    </w:p>
                    <w:p w14:paraId="46EEEA0C" w14:textId="4BBB0E4A" w:rsidR="003A0F29" w:rsidRPr="003A0F29" w:rsidRDefault="003A0F29" w:rsidP="0030438E">
                      <w:pPr>
                        <w:pStyle w:val="NormalWeb"/>
                        <w:numPr>
                          <w:ilvl w:val="0"/>
                          <w:numId w:val="1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</w:pPr>
                      <w:r w:rsidRPr="003A0F29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>D had mistakenly believed the substance to be currency, which D had believed was prohibited to import but was in fact not</w:t>
                      </w:r>
                    </w:p>
                    <w:p w14:paraId="5695B8AE" w14:textId="006707A0" w:rsidR="003A0F29" w:rsidRPr="003A0F29" w:rsidRDefault="003A0F29" w:rsidP="0030438E">
                      <w:pPr>
                        <w:pStyle w:val="NormalWeb"/>
                        <w:numPr>
                          <w:ilvl w:val="0"/>
                          <w:numId w:val="1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</w:pPr>
                      <w:r w:rsidRPr="003A0F29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 xml:space="preserve">D was not knowingly concerned in the fraudulent evasion of the prohibition on the importation of cannabis when he mistakenly believed that the </w:t>
                      </w:r>
                      <w:proofErr w:type="gramStart"/>
                      <w:r w:rsidRPr="003A0F29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>substance</w:t>
                      </w:r>
                      <w:proofErr w:type="gramEnd"/>
                      <w:r w:rsidRPr="003A0F29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 xml:space="preserve"> he was importing was currency</w:t>
                      </w:r>
                    </w:p>
                    <w:p w14:paraId="48DAE1BF" w14:textId="77777777" w:rsidR="003A0F29" w:rsidRPr="003A0F29" w:rsidRDefault="003A0F29" w:rsidP="0030438E">
                      <w:pPr>
                        <w:pStyle w:val="NormalWeb"/>
                        <w:numPr>
                          <w:ilvl w:val="0"/>
                          <w:numId w:val="1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</w:pPr>
                      <w:r w:rsidRPr="003A0F29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 xml:space="preserve">· D's </w:t>
                      </w:r>
                      <w:proofErr w:type="spellStart"/>
                      <w:r w:rsidRPr="003A0F29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>mens</w:t>
                      </w:r>
                      <w:proofErr w:type="spellEnd"/>
                      <w:r w:rsidRPr="003A0F29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 xml:space="preserve"> rea for the impossible offence of smuggling currency could not be imported to the smuggling of drugs</w:t>
                      </w:r>
                    </w:p>
                    <w:p w14:paraId="101343DE" w14:textId="77777777" w:rsidR="003A0F29" w:rsidRPr="003A0F29" w:rsidRDefault="003A0F29" w:rsidP="0030438E">
                      <w:pPr>
                        <w:pStyle w:val="NormalWeb"/>
                        <w:numPr>
                          <w:ilvl w:val="0"/>
                          <w:numId w:val="1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</w:pPr>
                      <w:r w:rsidRPr="003A0F29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 xml:space="preserve">· The CA allowed D's appeal and his conviction was quashed; </w:t>
                      </w:r>
                      <w:proofErr w:type="spellStart"/>
                      <w:r w:rsidRPr="003A0F29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>HofL</w:t>
                      </w:r>
                      <w:proofErr w:type="spellEnd"/>
                      <w:r w:rsidRPr="003A0F29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 xml:space="preserve"> dismissed the prosecution's appeal</w:t>
                      </w:r>
                    </w:p>
                    <w:p w14:paraId="7C1229C3" w14:textId="27A6D1FF" w:rsidR="005957B3" w:rsidRPr="003A0F29" w:rsidRDefault="005957B3" w:rsidP="003A0F29">
                      <w:pPr>
                        <w:pStyle w:val="ListParagraph"/>
                        <w:ind w:left="360"/>
                        <w:rPr>
                          <w:rFonts w:cstheme="minorHAnsi"/>
                          <w:b/>
                          <w:i/>
                          <w:color w:val="000000" w:themeColor="text1"/>
                          <w:sz w:val="10"/>
                          <w:szCs w:val="10"/>
                          <w:u w:val="single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7BFBDEA" wp14:editId="31E58490">
                <wp:simplePos x="0" y="0"/>
                <wp:positionH relativeFrom="column">
                  <wp:posOffset>15206</wp:posOffset>
                </wp:positionH>
                <wp:positionV relativeFrom="paragraph">
                  <wp:posOffset>260727</wp:posOffset>
                </wp:positionV>
                <wp:extent cx="2903220" cy="1684020"/>
                <wp:effectExtent l="0" t="0" r="11430" b="1143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E85763" w14:textId="0DEC1660" w:rsidR="00816F84" w:rsidRPr="00707847" w:rsidRDefault="00707847" w:rsidP="00707847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br/>
                            </w:r>
                            <w:r w:rsidR="00816F84" w:rsidRPr="00816F8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>R v Taaffe (1984)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br/>
                            </w:r>
                            <w:r w:rsidR="00816F84" w:rsidRPr="00816F8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(The only case in which impossibility can now be a defence is where D attempts to commit when they think is an offence, but which is not actually an offence)</w:t>
                            </w:r>
                          </w:p>
                          <w:p w14:paraId="7A52AB09" w14:textId="7D12CD2B" w:rsidR="000246C4" w:rsidRPr="000246C4" w:rsidRDefault="000246C4" w:rsidP="000246C4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BFBDEA" id="Rectangle 52" o:spid="_x0000_s1035" style="position:absolute;margin-left:1.2pt;margin-top:20.55pt;width:228.6pt;height:132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" fillcolor="white [3212]" strokecolor="black [3213]" strokeweight="2pt">
                <v:textbox>
                  <w:txbxContent>
                    <w:p w14:paraId="58E85763" w14:textId="0DEC1660" w:rsidR="00816F84" w:rsidRPr="00707847" w:rsidRDefault="00707847" w:rsidP="00707847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  <w:br/>
                      </w:r>
                      <w:r w:rsidR="00816F84" w:rsidRPr="00816F84"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  <w:t>R v Taaffe (1984)</w:t>
                      </w:r>
                      <w:r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  <w:br/>
                      </w:r>
                      <w:r w:rsidR="00816F84" w:rsidRPr="00816F84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(The only case in which impossibility can now be a defence is where D attempts to commit when they think is an offence, but which is not actually an offence)</w:t>
                      </w:r>
                    </w:p>
                    <w:p w14:paraId="7A52AB09" w14:textId="7D12CD2B" w:rsidR="000246C4" w:rsidRPr="000246C4" w:rsidRDefault="000246C4" w:rsidP="000246C4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E15E646" w14:textId="77777777" w:rsidR="005957B3" w:rsidRDefault="005957B3" w:rsidP="005957B3">
      <w:pPr>
        <w:rPr>
          <w:lang w:val="en-GB"/>
        </w:rPr>
      </w:pPr>
    </w:p>
    <w:p w14:paraId="192FD7A2" w14:textId="77777777" w:rsidR="005957B3" w:rsidRDefault="005957B3" w:rsidP="005957B3">
      <w:pPr>
        <w:rPr>
          <w:lang w:val="en-GB"/>
        </w:rPr>
      </w:pPr>
    </w:p>
    <w:p w14:paraId="5B703146" w14:textId="77777777" w:rsidR="005957B3" w:rsidRDefault="005957B3" w:rsidP="005957B3">
      <w:pPr>
        <w:rPr>
          <w:lang w:val="en-GB"/>
        </w:rPr>
      </w:pPr>
    </w:p>
    <w:p w14:paraId="7A1F38F2" w14:textId="77777777" w:rsidR="005957B3" w:rsidRDefault="005957B3" w:rsidP="005957B3">
      <w:pPr>
        <w:rPr>
          <w:lang w:val="en-GB"/>
        </w:rPr>
      </w:pPr>
    </w:p>
    <w:p w14:paraId="1AD8990C" w14:textId="77777777" w:rsidR="005957B3" w:rsidRPr="004F0DE9" w:rsidRDefault="005957B3" w:rsidP="005957B3">
      <w:pPr>
        <w:tabs>
          <w:tab w:val="left" w:pos="3132"/>
        </w:tabs>
        <w:rPr>
          <w:lang w:val="en-GB"/>
        </w:rPr>
      </w:pPr>
      <w:r>
        <w:rPr>
          <w:lang w:val="en-GB"/>
        </w:rPr>
        <w:tab/>
      </w:r>
    </w:p>
    <w:p w14:paraId="02742207" w14:textId="77777777" w:rsidR="005957B3" w:rsidRDefault="005957B3" w:rsidP="005957B3">
      <w:pPr>
        <w:rPr>
          <w:lang w:val="en-GB"/>
        </w:rPr>
      </w:pPr>
    </w:p>
    <w:p w14:paraId="3C4A10A7" w14:textId="77777777" w:rsidR="005957B3" w:rsidRPr="004E67AC" w:rsidRDefault="005957B3" w:rsidP="005957B3">
      <w:pPr>
        <w:rPr>
          <w:lang w:val="en-GB"/>
        </w:rPr>
      </w:pPr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D1B57E3" wp14:editId="2D07758F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DBB31E" w14:textId="77777777" w:rsidR="00CB6562" w:rsidRPr="00CB6562" w:rsidRDefault="007C0F02" w:rsidP="00CB6562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</w:rPr>
                            </w:pPr>
                            <w:r w:rsidRPr="00CB6562">
                              <w:rPr>
                                <w:color w:val="000000" w:themeColor="text1"/>
                                <w:sz w:val="44"/>
                              </w:rPr>
                              <w:br/>
                            </w:r>
                            <w:r w:rsidR="00CB6562" w:rsidRPr="00CB6562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>R v Jones (1990)</w:t>
                            </w:r>
                          </w:p>
                          <w:p w14:paraId="4A734523" w14:textId="77777777" w:rsidR="00CB6562" w:rsidRPr="00CB6562" w:rsidRDefault="00CB6562" w:rsidP="00CB6562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CB6562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(D embarked on the crime proper)</w:t>
                            </w:r>
                          </w:p>
                          <w:p w14:paraId="045DF12F" w14:textId="4330353E" w:rsidR="005957B3" w:rsidRPr="00314956" w:rsidRDefault="005957B3" w:rsidP="00CB6562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1B57E3" id="Rectangle 1" o:spid="_x0000_s1036" style="position:absolute;margin-left:1.15pt;margin-top:.55pt;width:228.6pt;height:132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" fillcolor="white [3212]" strokecolor="black [3213]" strokeweight="2pt">
                <v:textbox>
                  <w:txbxContent>
                    <w:p w14:paraId="1FDBB31E" w14:textId="77777777" w:rsidR="00CB6562" w:rsidRPr="00CB6562" w:rsidRDefault="007C0F02" w:rsidP="00CB6562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</w:rPr>
                      </w:pPr>
                      <w:r w:rsidRPr="00CB6562">
                        <w:rPr>
                          <w:color w:val="000000" w:themeColor="text1"/>
                          <w:sz w:val="44"/>
                        </w:rPr>
                        <w:br/>
                      </w:r>
                      <w:r w:rsidR="00CB6562" w:rsidRPr="00CB6562"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  <w:t>R v Jones (1990)</w:t>
                      </w:r>
                    </w:p>
                    <w:p w14:paraId="4A734523" w14:textId="77777777" w:rsidR="00CB6562" w:rsidRPr="00CB6562" w:rsidRDefault="00CB6562" w:rsidP="00CB6562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CB6562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(D embarked on the crime proper)</w:t>
                      </w:r>
                    </w:p>
                    <w:p w14:paraId="045DF12F" w14:textId="4330353E" w:rsidR="005957B3" w:rsidRPr="00314956" w:rsidRDefault="005957B3" w:rsidP="00CB6562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235BD7A" wp14:editId="32B2B296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55D660" w14:textId="2F8F873F" w:rsidR="00CB6562" w:rsidRPr="00CB6562" w:rsidRDefault="00CB6562" w:rsidP="0030438E">
                            <w:pPr>
                              <w:pStyle w:val="NormalWeb"/>
                              <w:numPr>
                                <w:ilvl w:val="0"/>
                                <w:numId w:val="6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</w:pPr>
                            <w:r w:rsidRPr="00CB6562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 xml:space="preserve">D's partner told him that she wanted their relationship to end and that she was seeing another man </w:t>
                            </w:r>
                            <w:r w:rsidRPr="00CB6562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>–</w:t>
                            </w:r>
                            <w:r w:rsidRPr="00CB6562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 xml:space="preserve"> V</w:t>
                            </w:r>
                          </w:p>
                          <w:p w14:paraId="48FA63A5" w14:textId="77777777" w:rsidR="00CB6562" w:rsidRPr="00CB6562" w:rsidRDefault="00CB6562" w:rsidP="0030438E">
                            <w:pPr>
                              <w:pStyle w:val="NormalWeb"/>
                              <w:numPr>
                                <w:ilvl w:val="0"/>
                                <w:numId w:val="6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</w:pPr>
                            <w:r w:rsidRPr="00CB6562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>D bought a shotgun and shortened the barrel; wearing a crash helmet with the visor down, he found V and got in his car pointing the gun at him</w:t>
                            </w:r>
                          </w:p>
                          <w:p w14:paraId="4E04E1D0" w14:textId="77777777" w:rsidR="00CB6562" w:rsidRPr="00CB6562" w:rsidRDefault="00CB6562" w:rsidP="0030438E">
                            <w:pPr>
                              <w:pStyle w:val="NormalWeb"/>
                              <w:numPr>
                                <w:ilvl w:val="0"/>
                                <w:numId w:val="6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</w:pPr>
                            <w:r w:rsidRPr="00CB6562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>V managed to grab the gun and throw it out of the window</w:t>
                            </w:r>
                          </w:p>
                          <w:p w14:paraId="6FE20A5E" w14:textId="77777777" w:rsidR="00CB6562" w:rsidRPr="00CB6562" w:rsidRDefault="00CB6562" w:rsidP="0030438E">
                            <w:pPr>
                              <w:pStyle w:val="NormalWeb"/>
                              <w:numPr>
                                <w:ilvl w:val="0"/>
                                <w:numId w:val="6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</w:pPr>
                            <w:r w:rsidRPr="00CB6562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>D tried to argue that, as the safety catch was still on, he had not done the last act before the crime proper</w:t>
                            </w:r>
                          </w:p>
                          <w:p w14:paraId="0ECF9913" w14:textId="44F115E7" w:rsidR="00CB6562" w:rsidRPr="00CB6562" w:rsidRDefault="00CB6562" w:rsidP="0030438E">
                            <w:pPr>
                              <w:pStyle w:val="NormalWeb"/>
                              <w:numPr>
                                <w:ilvl w:val="0"/>
                                <w:numId w:val="6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</w:pPr>
                            <w:r w:rsidRPr="00CB6562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5"/>
                                <w:szCs w:val="15"/>
                              </w:rPr>
                              <w:t>CA decided that buying the gun, shortening the barrel, loading it and disguising himself with the visor were all preparatory acts but as soon as D got in Vs car and pointed the gun at him, there was sufficient evidence for attempted murder</w:t>
                            </w:r>
                          </w:p>
                          <w:p w14:paraId="0347A36E" w14:textId="77777777" w:rsidR="007C0F02" w:rsidRPr="00CB6562" w:rsidRDefault="007C0F02" w:rsidP="00636E02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  <w:sz w:val="10"/>
                                <w:szCs w:val="1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35BD7A" id="Rectangle 2" o:spid="_x0000_s1037" style="position:absolute;margin-left:229.75pt;margin-top:.55pt;width:228.6pt;height:132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" fillcolor="white [3212]" strokecolor="black [3213]" strokeweight="2pt">
                <v:textbox>
                  <w:txbxContent>
                    <w:p w14:paraId="2155D660" w14:textId="2F8F873F" w:rsidR="00CB6562" w:rsidRPr="00CB6562" w:rsidRDefault="00CB6562" w:rsidP="0030438E">
                      <w:pPr>
                        <w:pStyle w:val="NormalWeb"/>
                        <w:numPr>
                          <w:ilvl w:val="0"/>
                          <w:numId w:val="6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</w:pPr>
                      <w:r w:rsidRPr="00CB6562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 xml:space="preserve">D's partner told him that she wanted their relationship to end and that she was seeing another man </w:t>
                      </w:r>
                      <w:r w:rsidRPr="00CB6562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>–</w:t>
                      </w:r>
                      <w:r w:rsidRPr="00CB6562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 xml:space="preserve"> V</w:t>
                      </w:r>
                    </w:p>
                    <w:p w14:paraId="48FA63A5" w14:textId="77777777" w:rsidR="00CB6562" w:rsidRPr="00CB6562" w:rsidRDefault="00CB6562" w:rsidP="0030438E">
                      <w:pPr>
                        <w:pStyle w:val="NormalWeb"/>
                        <w:numPr>
                          <w:ilvl w:val="0"/>
                          <w:numId w:val="6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</w:pPr>
                      <w:r w:rsidRPr="00CB6562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>D bought a shotgun and shortened the barrel; wearing a crash helmet with the visor down, he found V and got in his car pointing the gun at him</w:t>
                      </w:r>
                    </w:p>
                    <w:p w14:paraId="4E04E1D0" w14:textId="77777777" w:rsidR="00CB6562" w:rsidRPr="00CB6562" w:rsidRDefault="00CB6562" w:rsidP="0030438E">
                      <w:pPr>
                        <w:pStyle w:val="NormalWeb"/>
                        <w:numPr>
                          <w:ilvl w:val="0"/>
                          <w:numId w:val="6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</w:pPr>
                      <w:r w:rsidRPr="00CB6562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>V managed to grab the gun and throw it out of the window</w:t>
                      </w:r>
                    </w:p>
                    <w:p w14:paraId="6FE20A5E" w14:textId="77777777" w:rsidR="00CB6562" w:rsidRPr="00CB6562" w:rsidRDefault="00CB6562" w:rsidP="0030438E">
                      <w:pPr>
                        <w:pStyle w:val="NormalWeb"/>
                        <w:numPr>
                          <w:ilvl w:val="0"/>
                          <w:numId w:val="6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</w:pPr>
                      <w:r w:rsidRPr="00CB6562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>D tried to argue that, as the safety catch was still on, he had not done the last act before the crime proper</w:t>
                      </w:r>
                    </w:p>
                    <w:p w14:paraId="0ECF9913" w14:textId="44F115E7" w:rsidR="00CB6562" w:rsidRPr="00CB6562" w:rsidRDefault="00CB6562" w:rsidP="0030438E">
                      <w:pPr>
                        <w:pStyle w:val="NormalWeb"/>
                        <w:numPr>
                          <w:ilvl w:val="0"/>
                          <w:numId w:val="6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</w:pPr>
                      <w:r w:rsidRPr="00CB6562">
                        <w:rPr>
                          <w:rFonts w:asciiTheme="minorHAnsi" w:hAnsiTheme="minorHAnsi" w:cstheme="minorHAnsi"/>
                          <w:color w:val="000000" w:themeColor="text1"/>
                          <w:sz w:val="15"/>
                          <w:szCs w:val="15"/>
                        </w:rPr>
                        <w:t>CA decided that buying the gun, shortening the barrel, loading it and disguising himself with the visor were all preparatory acts but as soon as D got in Vs car and pointed the gun at him, there was sufficient evidence for attempted murder</w:t>
                      </w:r>
                    </w:p>
                    <w:p w14:paraId="0347A36E" w14:textId="77777777" w:rsidR="007C0F02" w:rsidRPr="00CB6562" w:rsidRDefault="007C0F02" w:rsidP="00636E02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  <w:sz w:val="10"/>
                          <w:szCs w:val="1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C79DFFD" wp14:editId="3A92A8EE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75E0D2" w14:textId="77777777" w:rsidR="003812F2" w:rsidRPr="003812F2" w:rsidRDefault="003812F2" w:rsidP="0030438E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812F2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>D had an imitation shotgun, sunglasses and a threatening note in his pocket + was loitering outside a Post Office on the street</w:t>
                            </w:r>
                          </w:p>
                          <w:p w14:paraId="300EA638" w14:textId="77777777" w:rsidR="003812F2" w:rsidRPr="003812F2" w:rsidRDefault="003812F2" w:rsidP="0030438E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812F2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D left and then returned 30 minutes later =&gt; the police had been tipped off that a robbery was </w:t>
                            </w:r>
                            <w:proofErr w:type="gramStart"/>
                            <w:r w:rsidRPr="003812F2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>imminent</w:t>
                            </w:r>
                            <w:proofErr w:type="gramEnd"/>
                            <w:r w:rsidRPr="003812F2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and D was arrested for attempted robbery</w:t>
                            </w:r>
                          </w:p>
                          <w:p w14:paraId="08B89A9C" w14:textId="2331296B" w:rsidR="003812F2" w:rsidRPr="003812F2" w:rsidRDefault="003812F2" w:rsidP="0030438E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812F2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His conviction for attempted robbery was quashed as he had not actually entered the post office and begun the offence + his actions were merely </w:t>
                            </w:r>
                            <w:proofErr w:type="gramStart"/>
                            <w:r w:rsidRPr="003812F2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>preparatory</w:t>
                            </w:r>
                            <w:proofErr w:type="gramEnd"/>
                            <w:r w:rsidRPr="003812F2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and he had not embarked on the crime proper</w:t>
                            </w:r>
                          </w:p>
                          <w:p w14:paraId="1C4BDB6D" w14:textId="77777777" w:rsidR="005957B3" w:rsidRPr="003812F2" w:rsidRDefault="005957B3" w:rsidP="005A6970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 w:val="10"/>
                                <w:szCs w:val="1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79DFFD" id="Rectangle 3" o:spid="_x0000_s1038" style="position:absolute;margin-left:229.75pt;margin-top:132.55pt;width:228.6pt;height:132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epAngIAAMA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" fillcolor="white [3212]" strokecolor="black [3213]" strokeweight="2pt">
                <v:textbox>
                  <w:txbxContent>
                    <w:p w14:paraId="7475E0D2" w14:textId="77777777" w:rsidR="003812F2" w:rsidRPr="003812F2" w:rsidRDefault="003812F2" w:rsidP="0030438E">
                      <w:pPr>
                        <w:pStyle w:val="NormalWeb"/>
                        <w:numPr>
                          <w:ilvl w:val="0"/>
                          <w:numId w:val="7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  <w:szCs w:val="18"/>
                        </w:rPr>
                      </w:pPr>
                      <w:r w:rsidRPr="003812F2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  <w:szCs w:val="18"/>
                        </w:rPr>
                        <w:t>D had an imitation shotgun, sunglasses and a threatening note in his pocket + was loitering outside a Post Office on the street</w:t>
                      </w:r>
                    </w:p>
                    <w:p w14:paraId="300EA638" w14:textId="77777777" w:rsidR="003812F2" w:rsidRPr="003812F2" w:rsidRDefault="003812F2" w:rsidP="0030438E">
                      <w:pPr>
                        <w:pStyle w:val="NormalWeb"/>
                        <w:numPr>
                          <w:ilvl w:val="0"/>
                          <w:numId w:val="7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  <w:szCs w:val="18"/>
                        </w:rPr>
                      </w:pPr>
                      <w:r w:rsidRPr="003812F2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  <w:szCs w:val="18"/>
                        </w:rPr>
                        <w:t xml:space="preserve">D left and then returned 30 minutes later =&gt; the police had been tipped off that a robbery was </w:t>
                      </w:r>
                      <w:proofErr w:type="gramStart"/>
                      <w:r w:rsidRPr="003812F2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  <w:szCs w:val="18"/>
                        </w:rPr>
                        <w:t>imminent</w:t>
                      </w:r>
                      <w:proofErr w:type="gramEnd"/>
                      <w:r w:rsidRPr="003812F2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  <w:szCs w:val="18"/>
                        </w:rPr>
                        <w:t xml:space="preserve"> and D was arrested for attempted robbery</w:t>
                      </w:r>
                    </w:p>
                    <w:p w14:paraId="08B89A9C" w14:textId="2331296B" w:rsidR="003812F2" w:rsidRPr="003812F2" w:rsidRDefault="003812F2" w:rsidP="0030438E">
                      <w:pPr>
                        <w:pStyle w:val="NormalWeb"/>
                        <w:numPr>
                          <w:ilvl w:val="0"/>
                          <w:numId w:val="7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  <w:szCs w:val="18"/>
                        </w:rPr>
                      </w:pPr>
                      <w:r w:rsidRPr="003812F2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  <w:szCs w:val="18"/>
                        </w:rPr>
                        <w:t xml:space="preserve">His conviction for attempted robbery was quashed as he had not actually entered the post office and begun the offence + his actions were merely </w:t>
                      </w:r>
                      <w:proofErr w:type="gramStart"/>
                      <w:r w:rsidRPr="003812F2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  <w:szCs w:val="18"/>
                        </w:rPr>
                        <w:t>preparatory</w:t>
                      </w:r>
                      <w:proofErr w:type="gramEnd"/>
                      <w:r w:rsidRPr="003812F2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  <w:szCs w:val="18"/>
                        </w:rPr>
                        <w:t xml:space="preserve"> and he had not embarked on the crime proper</w:t>
                      </w:r>
                    </w:p>
                    <w:p w14:paraId="1C4BDB6D" w14:textId="77777777" w:rsidR="005957B3" w:rsidRPr="003812F2" w:rsidRDefault="005957B3" w:rsidP="005A6970">
                      <w:pPr>
                        <w:pStyle w:val="ListParagraph"/>
                        <w:ind w:left="360"/>
                        <w:rPr>
                          <w:color w:val="000000" w:themeColor="text1"/>
                          <w:sz w:val="10"/>
                          <w:szCs w:val="1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76778E5" wp14:editId="4795B924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7BF898" w14:textId="47EB3B40" w:rsidR="003812F2" w:rsidRPr="003812F2" w:rsidRDefault="00C027D4" w:rsidP="003812F2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96"/>
                                <w:szCs w:val="44"/>
                              </w:rPr>
                              <w:br/>
                            </w:r>
                            <w:r w:rsidR="003812F2" w:rsidRPr="003812F2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>R v Campbell (1991)</w:t>
                            </w:r>
                            <w:r w:rsidR="003812F2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br/>
                            </w:r>
                            <w:r w:rsidR="003812F2" w:rsidRPr="003812F2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(D embarked on the crime proper)</w:t>
                            </w:r>
                          </w:p>
                          <w:p w14:paraId="23DACF3C" w14:textId="13FCA07C" w:rsidR="005A6970" w:rsidRPr="00314956" w:rsidRDefault="005A6970" w:rsidP="003812F2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6778E5" id="Rectangle 4" o:spid="_x0000_s1039" style="position:absolute;margin-left:1.15pt;margin-top:132.55pt;width:228.6pt;height:132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" fillcolor="white [3212]" strokecolor="black [3213]" strokeweight="2pt">
                <v:textbox>
                  <w:txbxContent>
                    <w:p w14:paraId="297BF898" w14:textId="47EB3B40" w:rsidR="003812F2" w:rsidRPr="003812F2" w:rsidRDefault="00C027D4" w:rsidP="003812F2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0000" w:themeColor="text1"/>
                          <w:sz w:val="96"/>
                          <w:szCs w:val="44"/>
                        </w:rPr>
                        <w:br/>
                      </w:r>
                      <w:r w:rsidR="003812F2" w:rsidRPr="003812F2"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  <w:t>R v Campbell (1991)</w:t>
                      </w:r>
                      <w:r w:rsidR="003812F2"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  <w:br/>
                      </w:r>
                      <w:r w:rsidR="003812F2" w:rsidRPr="003812F2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(D embarked on the crime proper)</w:t>
                      </w:r>
                    </w:p>
                    <w:p w14:paraId="23DACF3C" w14:textId="13FCA07C" w:rsidR="005A6970" w:rsidRPr="00314956" w:rsidRDefault="005A6970" w:rsidP="003812F2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5EC6CA6" wp14:editId="6A10FC96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3673A4" w14:textId="77777777" w:rsidR="00C027D4" w:rsidRPr="00C027D4" w:rsidRDefault="00163056" w:rsidP="00C027D4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</w:rPr>
                            </w:pPr>
                            <w:r w:rsidRPr="00C027D4">
                              <w:rPr>
                                <w:color w:val="000000" w:themeColor="text1"/>
                                <w:sz w:val="44"/>
                              </w:rPr>
                              <w:br/>
                            </w:r>
                            <w:r w:rsidR="00C027D4" w:rsidRPr="00C027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>R v Geddes (1996)</w:t>
                            </w:r>
                          </w:p>
                          <w:p w14:paraId="14FF0B82" w14:textId="77777777" w:rsidR="00C027D4" w:rsidRPr="00C027D4" w:rsidRDefault="00C027D4" w:rsidP="00C027D4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C027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(D embarked on the crime proper)</w:t>
                            </w:r>
                          </w:p>
                          <w:p w14:paraId="6B38FFDC" w14:textId="17694528" w:rsidR="00B82125" w:rsidRPr="00C027D4" w:rsidRDefault="00B82125" w:rsidP="00C027D4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</w:p>
                          <w:p w14:paraId="04BC8E8A" w14:textId="77777777" w:rsidR="005957B3" w:rsidRPr="00C33734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EC6CA6" id="Rectangle 5" o:spid="_x0000_s1040" style="position:absolute;margin-left:1.15pt;margin-top:265.15pt;width:228.6pt;height:132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" fillcolor="white [3212]" strokecolor="black [3213]" strokeweight="2pt">
                <v:textbox>
                  <w:txbxContent>
                    <w:p w14:paraId="053673A4" w14:textId="77777777" w:rsidR="00C027D4" w:rsidRPr="00C027D4" w:rsidRDefault="00163056" w:rsidP="00C027D4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</w:rPr>
                      </w:pPr>
                      <w:r w:rsidRPr="00C027D4">
                        <w:rPr>
                          <w:color w:val="000000" w:themeColor="text1"/>
                          <w:sz w:val="44"/>
                        </w:rPr>
                        <w:br/>
                      </w:r>
                      <w:r w:rsidR="00C027D4" w:rsidRPr="00C027D4"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  <w:t>R v Geddes (1996)</w:t>
                      </w:r>
                    </w:p>
                    <w:p w14:paraId="14FF0B82" w14:textId="77777777" w:rsidR="00C027D4" w:rsidRPr="00C027D4" w:rsidRDefault="00C027D4" w:rsidP="00C027D4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C027D4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(D embarked on the crime proper)</w:t>
                      </w:r>
                    </w:p>
                    <w:p w14:paraId="6B38FFDC" w14:textId="17694528" w:rsidR="00B82125" w:rsidRPr="00C027D4" w:rsidRDefault="00B82125" w:rsidP="00C027D4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</w:p>
                    <w:p w14:paraId="04BC8E8A" w14:textId="77777777" w:rsidR="005957B3" w:rsidRPr="00C33734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8B6EFFE" wp14:editId="0D21B386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45D430" w14:textId="77777777" w:rsidR="00C027D4" w:rsidRPr="00C027D4" w:rsidRDefault="00C027D4" w:rsidP="0030438E">
                            <w:pPr>
                              <w:pStyle w:val="NormalWeb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C027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>D was found in the boy's toilet block in a school with a kitchen knife, some rope and masking tape</w:t>
                            </w:r>
                          </w:p>
                          <w:p w14:paraId="668921CD" w14:textId="77777777" w:rsidR="00C027D4" w:rsidRPr="00C027D4" w:rsidRDefault="00C027D4" w:rsidP="0030438E">
                            <w:pPr>
                              <w:pStyle w:val="NormalWeb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C027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>He had no right to be in the school and had not been in contact with any pupils</w:t>
                            </w:r>
                          </w:p>
                          <w:p w14:paraId="7267A421" w14:textId="77777777" w:rsidR="00C027D4" w:rsidRPr="00C027D4" w:rsidRDefault="00C027D4" w:rsidP="0030438E">
                            <w:pPr>
                              <w:pStyle w:val="NormalWeb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C027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Conviction for attempted false imprisonment was quashed =&gt; </w:t>
                            </w:r>
                            <w:proofErr w:type="gramStart"/>
                            <w:r w:rsidRPr="00C027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>hadn't</w:t>
                            </w:r>
                            <w:proofErr w:type="gramEnd"/>
                            <w:r w:rsidRPr="00C027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'embarked on the crime proper' =&gt; all he had done was prepare to commit the offence but had not yet been in contact with a victim.</w:t>
                            </w:r>
                          </w:p>
                          <w:p w14:paraId="6609052E" w14:textId="77777777" w:rsidR="00C027D4" w:rsidRPr="00C027D4" w:rsidRDefault="00C027D4" w:rsidP="0030438E">
                            <w:pPr>
                              <w:pStyle w:val="NormalWeb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C027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>D had not moved from planning/preparation to execution</w:t>
                            </w:r>
                          </w:p>
                          <w:p w14:paraId="06EC7FF3" w14:textId="6DAECD5B" w:rsidR="00C027D4" w:rsidRPr="00C027D4" w:rsidRDefault="00C027D4" w:rsidP="0030438E">
                            <w:pPr>
                              <w:pStyle w:val="NormalWeb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C027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D had not shown that he was </w:t>
                            </w:r>
                            <w:proofErr w:type="gramStart"/>
                            <w:r w:rsidRPr="00C027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>actually trying</w:t>
                            </w:r>
                            <w:proofErr w:type="gramEnd"/>
                            <w:r w:rsidRPr="00C027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to commit the offence and had only gone so far as 'getting ready' to commit the offence</w:t>
                            </w:r>
                          </w:p>
                          <w:p w14:paraId="7AB05766" w14:textId="77777777" w:rsidR="005957B3" w:rsidRPr="00C027D4" w:rsidRDefault="005957B3" w:rsidP="00493B42">
                            <w:pPr>
                              <w:rPr>
                                <w:color w:val="000000" w:themeColor="text1"/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B6EFFE" id="Rectangle 6" o:spid="_x0000_s1041" style="position:absolute;margin-left:229.75pt;margin-top:265.15pt;width:228.6pt;height:132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Ax+BtynwIAAMA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14:paraId="5645D430" w14:textId="77777777" w:rsidR="00C027D4" w:rsidRPr="00C027D4" w:rsidRDefault="00C027D4" w:rsidP="0030438E">
                      <w:pPr>
                        <w:pStyle w:val="NormalWeb"/>
                        <w:numPr>
                          <w:ilvl w:val="0"/>
                          <w:numId w:val="8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</w:pPr>
                      <w:r w:rsidRPr="00C027D4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>D was found in the boy's toilet block in a school with a kitchen knife, some rope and masking tape</w:t>
                      </w:r>
                    </w:p>
                    <w:p w14:paraId="668921CD" w14:textId="77777777" w:rsidR="00C027D4" w:rsidRPr="00C027D4" w:rsidRDefault="00C027D4" w:rsidP="0030438E">
                      <w:pPr>
                        <w:pStyle w:val="NormalWeb"/>
                        <w:numPr>
                          <w:ilvl w:val="0"/>
                          <w:numId w:val="8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</w:pPr>
                      <w:r w:rsidRPr="00C027D4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>He had no right to be in the school and had not been in contact with any pupils</w:t>
                      </w:r>
                    </w:p>
                    <w:p w14:paraId="7267A421" w14:textId="77777777" w:rsidR="00C027D4" w:rsidRPr="00C027D4" w:rsidRDefault="00C027D4" w:rsidP="0030438E">
                      <w:pPr>
                        <w:pStyle w:val="NormalWeb"/>
                        <w:numPr>
                          <w:ilvl w:val="0"/>
                          <w:numId w:val="8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</w:pPr>
                      <w:r w:rsidRPr="00C027D4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 xml:space="preserve">Conviction for attempted false imprisonment was quashed =&gt; </w:t>
                      </w:r>
                      <w:proofErr w:type="gramStart"/>
                      <w:r w:rsidRPr="00C027D4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>hadn't</w:t>
                      </w:r>
                      <w:proofErr w:type="gramEnd"/>
                      <w:r w:rsidRPr="00C027D4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 xml:space="preserve"> 'embarked on the crime proper' =&gt; all he had done was prepare to commit the offence but had not yet been in contact with a victim.</w:t>
                      </w:r>
                    </w:p>
                    <w:p w14:paraId="6609052E" w14:textId="77777777" w:rsidR="00C027D4" w:rsidRPr="00C027D4" w:rsidRDefault="00C027D4" w:rsidP="0030438E">
                      <w:pPr>
                        <w:pStyle w:val="NormalWeb"/>
                        <w:numPr>
                          <w:ilvl w:val="0"/>
                          <w:numId w:val="8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</w:pPr>
                      <w:r w:rsidRPr="00C027D4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>D had not moved from planning/preparation to execution</w:t>
                      </w:r>
                    </w:p>
                    <w:p w14:paraId="06EC7FF3" w14:textId="6DAECD5B" w:rsidR="00C027D4" w:rsidRPr="00C027D4" w:rsidRDefault="00C027D4" w:rsidP="0030438E">
                      <w:pPr>
                        <w:pStyle w:val="NormalWeb"/>
                        <w:numPr>
                          <w:ilvl w:val="0"/>
                          <w:numId w:val="8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</w:pPr>
                      <w:r w:rsidRPr="00C027D4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 xml:space="preserve">D had not shown that he was </w:t>
                      </w:r>
                      <w:proofErr w:type="gramStart"/>
                      <w:r w:rsidRPr="00C027D4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>actually trying</w:t>
                      </w:r>
                      <w:proofErr w:type="gramEnd"/>
                      <w:r w:rsidRPr="00C027D4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 xml:space="preserve"> to commit the offence and had only gone so far as 'getting ready' to commit the offence</w:t>
                      </w:r>
                    </w:p>
                    <w:p w14:paraId="7AB05766" w14:textId="77777777" w:rsidR="005957B3" w:rsidRPr="00C027D4" w:rsidRDefault="005957B3" w:rsidP="00493B42">
                      <w:pPr>
                        <w:rPr>
                          <w:color w:val="000000" w:themeColor="text1"/>
                          <w:sz w:val="16"/>
                          <w:szCs w:val="16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0F0E3C2" wp14:editId="145E7FA4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A04962" w14:textId="16154B89" w:rsidR="00C027D4" w:rsidRPr="00C027D4" w:rsidRDefault="00C027D4" w:rsidP="00C027D4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C027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R v </w:t>
                            </w:r>
                            <w:proofErr w:type="spellStart"/>
                            <w:r w:rsidRPr="00C027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>Gullefer</w:t>
                            </w:r>
                            <w:proofErr w:type="spellEnd"/>
                            <w:r w:rsidRPr="00C027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(1987)</w:t>
                            </w:r>
                          </w:p>
                          <w:p w14:paraId="452C1FAD" w14:textId="77777777" w:rsidR="00C027D4" w:rsidRPr="00C027D4" w:rsidRDefault="00C027D4" w:rsidP="00C027D4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C027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(D embarked on the crime proper)</w:t>
                            </w:r>
                          </w:p>
                          <w:p w14:paraId="1D95598F" w14:textId="48C7F8FA" w:rsidR="005957B3" w:rsidRDefault="005957B3" w:rsidP="00C027D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F0E3C2" id="Rectangle 7" o:spid="_x0000_s1042" style="position:absolute;margin-left:1.15pt;margin-top:397.75pt;width:228.6pt;height:132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" fillcolor="white [3212]" strokecolor="black [3213]" strokeweight="2pt">
                <v:textbox>
                  <w:txbxContent>
                    <w:p w14:paraId="69A04962" w14:textId="16154B89" w:rsidR="00C027D4" w:rsidRPr="00C027D4" w:rsidRDefault="00C027D4" w:rsidP="00C027D4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</w:pPr>
                      <w:r w:rsidRPr="00C027D4"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  <w:t xml:space="preserve">R v </w:t>
                      </w:r>
                      <w:proofErr w:type="spellStart"/>
                      <w:r w:rsidRPr="00C027D4"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  <w:t>Gullefer</w:t>
                      </w:r>
                      <w:proofErr w:type="spellEnd"/>
                      <w:r w:rsidRPr="00C027D4"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  <w:t xml:space="preserve"> (1987)</w:t>
                      </w:r>
                    </w:p>
                    <w:p w14:paraId="452C1FAD" w14:textId="77777777" w:rsidR="00C027D4" w:rsidRPr="00C027D4" w:rsidRDefault="00C027D4" w:rsidP="00C027D4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C027D4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(D embarked on the crime proper)</w:t>
                      </w:r>
                    </w:p>
                    <w:p w14:paraId="1D95598F" w14:textId="48C7F8FA" w:rsidR="005957B3" w:rsidRDefault="005957B3" w:rsidP="00C027D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8537B37" wp14:editId="05AAAF25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E1BD27" w14:textId="77777777" w:rsidR="00C027D4" w:rsidRPr="00C027D4" w:rsidRDefault="00C027D4" w:rsidP="0030438E">
                            <w:pPr>
                              <w:pStyle w:val="NormalWeb"/>
                              <w:numPr>
                                <w:ilvl w:val="0"/>
                                <w:numId w:val="9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027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D had bet on a greyhound in a race =&gt; since the race had started, it was clear the dog was going to lose</w:t>
                            </w:r>
                          </w:p>
                          <w:p w14:paraId="4CF8A924" w14:textId="77777777" w:rsidR="00C027D4" w:rsidRPr="00C027D4" w:rsidRDefault="00C027D4" w:rsidP="0030438E">
                            <w:pPr>
                              <w:pStyle w:val="NormalWeb"/>
                              <w:numPr>
                                <w:ilvl w:val="0"/>
                                <w:numId w:val="9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027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D thought that if he ran onto the track, the race would be declared null and void and he could get his money </w:t>
                            </w:r>
                            <w:proofErr w:type="gramStart"/>
                            <w:r w:rsidRPr="00C027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back</w:t>
                            </w:r>
                            <w:proofErr w:type="gramEnd"/>
                            <w:r w:rsidRPr="00C027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so he ran onto the track</w:t>
                            </w:r>
                          </w:p>
                          <w:p w14:paraId="2A79FAF9" w14:textId="037C2734" w:rsidR="00C027D4" w:rsidRPr="00C027D4" w:rsidRDefault="00C027D4" w:rsidP="0030438E">
                            <w:pPr>
                              <w:pStyle w:val="NormalWeb"/>
                              <w:numPr>
                                <w:ilvl w:val="0"/>
                                <w:numId w:val="9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027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Ds conviction was quashed as the offence was not running on the track, but trying to get his money back from the betting shop =&gt; he had not embarked on the crime</w:t>
                            </w:r>
                          </w:p>
                          <w:p w14:paraId="607198E5" w14:textId="77777777" w:rsidR="005957B3" w:rsidRPr="00C027D4" w:rsidRDefault="005957B3" w:rsidP="001A2431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 w:val="10"/>
                                <w:szCs w:val="1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537B37" id="Rectangle 8" o:spid="_x0000_s1043" style="position:absolute;margin-left:229.75pt;margin-top:397.75pt;width:228.6pt;height:132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" fillcolor="white [3212]" strokecolor="black [3213]" strokeweight="2pt">
                <v:textbox>
                  <w:txbxContent>
                    <w:p w14:paraId="5FE1BD27" w14:textId="77777777" w:rsidR="00C027D4" w:rsidRPr="00C027D4" w:rsidRDefault="00C027D4" w:rsidP="0030438E">
                      <w:pPr>
                        <w:pStyle w:val="NormalWeb"/>
                        <w:numPr>
                          <w:ilvl w:val="0"/>
                          <w:numId w:val="9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C027D4"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  <w:szCs w:val="20"/>
                        </w:rPr>
                        <w:t>D had bet on a greyhound in a race =&gt; since the race had started, it was clear the dog was going to lose</w:t>
                      </w:r>
                    </w:p>
                    <w:p w14:paraId="4CF8A924" w14:textId="77777777" w:rsidR="00C027D4" w:rsidRPr="00C027D4" w:rsidRDefault="00C027D4" w:rsidP="0030438E">
                      <w:pPr>
                        <w:pStyle w:val="NormalWeb"/>
                        <w:numPr>
                          <w:ilvl w:val="0"/>
                          <w:numId w:val="9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C027D4"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  <w:szCs w:val="20"/>
                        </w:rPr>
                        <w:t xml:space="preserve">D thought that if he ran onto the track, the race would be declared null and void and he could get his money </w:t>
                      </w:r>
                      <w:proofErr w:type="gramStart"/>
                      <w:r w:rsidRPr="00C027D4"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  <w:szCs w:val="20"/>
                        </w:rPr>
                        <w:t>back</w:t>
                      </w:r>
                      <w:proofErr w:type="gramEnd"/>
                      <w:r w:rsidRPr="00C027D4"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  <w:szCs w:val="20"/>
                        </w:rPr>
                        <w:t xml:space="preserve"> so he ran onto the track</w:t>
                      </w:r>
                    </w:p>
                    <w:p w14:paraId="2A79FAF9" w14:textId="037C2734" w:rsidR="00C027D4" w:rsidRPr="00C027D4" w:rsidRDefault="00C027D4" w:rsidP="0030438E">
                      <w:pPr>
                        <w:pStyle w:val="NormalWeb"/>
                        <w:numPr>
                          <w:ilvl w:val="0"/>
                          <w:numId w:val="9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C027D4"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  <w:szCs w:val="20"/>
                        </w:rPr>
                        <w:t>Ds conviction was quashed as the offence was not running on the track, but trying to get his money back from the betting shop =&gt; he had not embarked on the crime</w:t>
                      </w:r>
                    </w:p>
                    <w:p w14:paraId="607198E5" w14:textId="77777777" w:rsidR="005957B3" w:rsidRPr="00C027D4" w:rsidRDefault="005957B3" w:rsidP="001A2431">
                      <w:pPr>
                        <w:pStyle w:val="ListParagraph"/>
                        <w:ind w:left="360"/>
                        <w:rPr>
                          <w:color w:val="000000" w:themeColor="text1"/>
                          <w:sz w:val="10"/>
                          <w:szCs w:val="1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06DB3A9" w14:textId="77777777" w:rsidR="005957B3" w:rsidRDefault="005957B3" w:rsidP="005957B3">
      <w:pPr>
        <w:tabs>
          <w:tab w:val="left" w:pos="4008"/>
        </w:tabs>
        <w:rPr>
          <w:lang w:val="en-GB"/>
        </w:rPr>
      </w:pPr>
    </w:p>
    <w:p w14:paraId="0B920E79" w14:textId="77777777" w:rsidR="005957B3" w:rsidRDefault="005957B3" w:rsidP="005957B3">
      <w:pPr>
        <w:rPr>
          <w:lang w:val="en-GB"/>
        </w:rPr>
      </w:pPr>
    </w:p>
    <w:p w14:paraId="7D41F4A6" w14:textId="77777777" w:rsidR="005957B3" w:rsidRDefault="005957B3" w:rsidP="005957B3">
      <w:pPr>
        <w:rPr>
          <w:lang w:val="en-GB"/>
        </w:rPr>
      </w:pPr>
    </w:p>
    <w:p w14:paraId="66536E97" w14:textId="77777777" w:rsidR="005957B3" w:rsidRDefault="005957B3" w:rsidP="005957B3">
      <w:pPr>
        <w:rPr>
          <w:lang w:val="en-GB"/>
        </w:rPr>
      </w:pPr>
    </w:p>
    <w:p w14:paraId="29C676D7" w14:textId="77777777" w:rsidR="005957B3" w:rsidRDefault="005957B3" w:rsidP="005957B3">
      <w:pPr>
        <w:rPr>
          <w:lang w:val="en-GB"/>
        </w:rPr>
      </w:pPr>
    </w:p>
    <w:p w14:paraId="3DC9E3BB" w14:textId="77777777" w:rsidR="005957B3" w:rsidRDefault="005957B3" w:rsidP="005957B3">
      <w:pPr>
        <w:rPr>
          <w:lang w:val="en-GB"/>
        </w:rPr>
      </w:pPr>
    </w:p>
    <w:p w14:paraId="05325DAC" w14:textId="77777777" w:rsidR="005957B3" w:rsidRDefault="005957B3" w:rsidP="005957B3">
      <w:pPr>
        <w:rPr>
          <w:lang w:val="en-GB"/>
        </w:rPr>
      </w:pPr>
    </w:p>
    <w:p w14:paraId="78402FB3" w14:textId="77777777" w:rsidR="005957B3" w:rsidRDefault="005957B3" w:rsidP="005957B3">
      <w:pPr>
        <w:rPr>
          <w:lang w:val="en-GB"/>
        </w:rPr>
      </w:pPr>
    </w:p>
    <w:p w14:paraId="5172EA46" w14:textId="77777777" w:rsidR="005957B3" w:rsidRDefault="005957B3" w:rsidP="005957B3">
      <w:pPr>
        <w:rPr>
          <w:lang w:val="en-GB"/>
        </w:rPr>
      </w:pPr>
    </w:p>
    <w:p w14:paraId="40927032" w14:textId="77777777" w:rsidR="005957B3" w:rsidRDefault="005957B3" w:rsidP="005957B3">
      <w:pPr>
        <w:rPr>
          <w:lang w:val="en-GB"/>
        </w:rPr>
      </w:pPr>
    </w:p>
    <w:p w14:paraId="4CE7162A" w14:textId="77777777" w:rsidR="005957B3" w:rsidRDefault="005957B3" w:rsidP="005957B3">
      <w:pPr>
        <w:rPr>
          <w:lang w:val="en-GB"/>
        </w:rPr>
      </w:pPr>
    </w:p>
    <w:p w14:paraId="584A2797" w14:textId="77777777" w:rsidR="005957B3" w:rsidRDefault="005957B3" w:rsidP="005957B3">
      <w:pPr>
        <w:rPr>
          <w:lang w:val="en-GB"/>
        </w:rPr>
      </w:pPr>
    </w:p>
    <w:p w14:paraId="2FDDBFFF" w14:textId="77777777" w:rsidR="005957B3" w:rsidRDefault="005957B3" w:rsidP="005957B3">
      <w:pPr>
        <w:rPr>
          <w:lang w:val="en-GB"/>
        </w:rPr>
      </w:pPr>
    </w:p>
    <w:p w14:paraId="691B61F1" w14:textId="77777777" w:rsidR="005957B3" w:rsidRDefault="005957B3" w:rsidP="005957B3">
      <w:pPr>
        <w:rPr>
          <w:lang w:val="en-GB"/>
        </w:rPr>
      </w:pPr>
    </w:p>
    <w:p w14:paraId="5A893F41" w14:textId="77777777" w:rsidR="005957B3" w:rsidRDefault="005957B3" w:rsidP="005957B3">
      <w:pPr>
        <w:rPr>
          <w:lang w:val="en-GB"/>
        </w:rPr>
      </w:pPr>
    </w:p>
    <w:p w14:paraId="5E4C7F3F" w14:textId="77777777" w:rsidR="005957B3" w:rsidRDefault="005957B3" w:rsidP="005957B3">
      <w:pPr>
        <w:rPr>
          <w:lang w:val="en-GB"/>
        </w:rPr>
      </w:pPr>
    </w:p>
    <w:p w14:paraId="37BA7D89" w14:textId="77777777" w:rsidR="005957B3" w:rsidRDefault="005957B3" w:rsidP="005957B3">
      <w:pPr>
        <w:rPr>
          <w:lang w:val="en-GB"/>
        </w:rPr>
      </w:pPr>
    </w:p>
    <w:p w14:paraId="086ECEF5" w14:textId="77777777" w:rsidR="005957B3" w:rsidRDefault="005957B3" w:rsidP="005957B3">
      <w:pPr>
        <w:rPr>
          <w:lang w:val="en-GB"/>
        </w:rPr>
      </w:pPr>
    </w:p>
    <w:p w14:paraId="1E064CD8" w14:textId="77777777" w:rsidR="005957B3" w:rsidRDefault="005957B3" w:rsidP="005957B3">
      <w:pPr>
        <w:rPr>
          <w:lang w:val="en-GB"/>
        </w:rPr>
      </w:pPr>
    </w:p>
    <w:p w14:paraId="72BECB04" w14:textId="77777777" w:rsidR="005957B3" w:rsidRDefault="005957B3" w:rsidP="005957B3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00DE0D5" wp14:editId="2F76FC4F">
                <wp:simplePos x="0" y="0"/>
                <wp:positionH relativeFrom="column">
                  <wp:posOffset>2913929</wp:posOffset>
                </wp:positionH>
                <wp:positionV relativeFrom="paragraph">
                  <wp:posOffset>260350</wp:posOffset>
                </wp:positionV>
                <wp:extent cx="2903220" cy="1684020"/>
                <wp:effectExtent l="0" t="0" r="11430" b="1143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5C1AFC" w14:textId="77777777" w:rsidR="00E957A9" w:rsidRPr="00E957A9" w:rsidRDefault="00E957A9" w:rsidP="0030438E">
                            <w:pPr>
                              <w:pStyle w:val="NormalWeb"/>
                              <w:numPr>
                                <w:ilvl w:val="0"/>
                                <w:numId w:val="10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E957A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1"/>
                                <w:szCs w:val="21"/>
                              </w:rPr>
                              <w:t>D picked up handbag in a cinema, rummaged through the contents and then replaced the handbag without having taken anything</w:t>
                            </w:r>
                          </w:p>
                          <w:p w14:paraId="610D024D" w14:textId="77777777" w:rsidR="00E957A9" w:rsidRPr="00E957A9" w:rsidRDefault="00E957A9" w:rsidP="0030438E">
                            <w:pPr>
                              <w:pStyle w:val="NormalWeb"/>
                              <w:numPr>
                                <w:ilvl w:val="0"/>
                                <w:numId w:val="10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E957A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Theft conviction of the handbag was </w:t>
                            </w:r>
                            <w:proofErr w:type="gramStart"/>
                            <w:r w:rsidRPr="00E957A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1"/>
                                <w:szCs w:val="21"/>
                              </w:rPr>
                              <w:t>quashed</w:t>
                            </w:r>
                            <w:proofErr w:type="gramEnd"/>
                            <w:r w:rsidRPr="00E957A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1"/>
                                <w:szCs w:val="21"/>
                              </w:rPr>
                              <w:t xml:space="preserve"> and the contents of the bag were returned</w:t>
                            </w:r>
                          </w:p>
                          <w:p w14:paraId="2A818B4E" w14:textId="46F2860A" w:rsidR="00E957A9" w:rsidRPr="00E957A9" w:rsidRDefault="00E957A9" w:rsidP="0030438E">
                            <w:pPr>
                              <w:pStyle w:val="NormalWeb"/>
                              <w:numPr>
                                <w:ilvl w:val="0"/>
                                <w:numId w:val="10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E957A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1"/>
                                <w:szCs w:val="21"/>
                              </w:rPr>
                              <w:t>No evidence that D had intended to permanently deprive the owner of the bag or items in it so he could not be guilty of theft</w:t>
                            </w:r>
                          </w:p>
                          <w:p w14:paraId="3145DCCA" w14:textId="77777777" w:rsidR="004C7FB1" w:rsidRPr="00E957A9" w:rsidRDefault="004C7FB1" w:rsidP="00D45CC6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rFonts w:cstheme="minorHAnsi"/>
                                <w:color w:val="000000" w:themeColor="text1"/>
                                <w:sz w:val="10"/>
                                <w:szCs w:val="10"/>
                                <w:lang w:val="en-GB"/>
                              </w:rPr>
                            </w:pPr>
                          </w:p>
                          <w:p w14:paraId="328270F3" w14:textId="77777777" w:rsidR="00E957A9" w:rsidRDefault="00E957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0DE0D5" id="Rectangle 9" o:spid="_x0000_s1044" style="position:absolute;margin-left:229.45pt;margin-top:20.5pt;width:228.6pt;height:132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" fillcolor="white [3212]" strokecolor="black [3213]" strokeweight="2pt">
                <v:textbox>
                  <w:txbxContent>
                    <w:p w14:paraId="475C1AFC" w14:textId="77777777" w:rsidR="00E957A9" w:rsidRPr="00E957A9" w:rsidRDefault="00E957A9" w:rsidP="0030438E">
                      <w:pPr>
                        <w:pStyle w:val="NormalWeb"/>
                        <w:numPr>
                          <w:ilvl w:val="0"/>
                          <w:numId w:val="10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1"/>
                          <w:szCs w:val="21"/>
                        </w:rPr>
                      </w:pPr>
                      <w:r w:rsidRPr="00E957A9">
                        <w:rPr>
                          <w:rFonts w:asciiTheme="minorHAnsi" w:hAnsiTheme="minorHAnsi" w:cstheme="minorHAnsi"/>
                          <w:color w:val="000000" w:themeColor="text1"/>
                          <w:sz w:val="21"/>
                          <w:szCs w:val="21"/>
                        </w:rPr>
                        <w:t>D picked up handbag in a cinema, rummaged through the contents and then replaced the handbag without having taken anything</w:t>
                      </w:r>
                    </w:p>
                    <w:p w14:paraId="610D024D" w14:textId="77777777" w:rsidR="00E957A9" w:rsidRPr="00E957A9" w:rsidRDefault="00E957A9" w:rsidP="0030438E">
                      <w:pPr>
                        <w:pStyle w:val="NormalWeb"/>
                        <w:numPr>
                          <w:ilvl w:val="0"/>
                          <w:numId w:val="10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1"/>
                          <w:szCs w:val="21"/>
                        </w:rPr>
                      </w:pPr>
                      <w:r w:rsidRPr="00E957A9">
                        <w:rPr>
                          <w:rFonts w:asciiTheme="minorHAnsi" w:hAnsiTheme="minorHAnsi" w:cstheme="minorHAnsi"/>
                          <w:color w:val="000000" w:themeColor="text1"/>
                          <w:sz w:val="21"/>
                          <w:szCs w:val="21"/>
                        </w:rPr>
                        <w:t xml:space="preserve">Theft conviction of the handbag was </w:t>
                      </w:r>
                      <w:proofErr w:type="gramStart"/>
                      <w:r w:rsidRPr="00E957A9">
                        <w:rPr>
                          <w:rFonts w:asciiTheme="minorHAnsi" w:hAnsiTheme="minorHAnsi" w:cstheme="minorHAnsi"/>
                          <w:color w:val="000000" w:themeColor="text1"/>
                          <w:sz w:val="21"/>
                          <w:szCs w:val="21"/>
                        </w:rPr>
                        <w:t>quashed</w:t>
                      </w:r>
                      <w:proofErr w:type="gramEnd"/>
                      <w:r w:rsidRPr="00E957A9">
                        <w:rPr>
                          <w:rFonts w:asciiTheme="minorHAnsi" w:hAnsiTheme="minorHAnsi" w:cstheme="minorHAnsi"/>
                          <w:color w:val="000000" w:themeColor="text1"/>
                          <w:sz w:val="21"/>
                          <w:szCs w:val="21"/>
                        </w:rPr>
                        <w:t xml:space="preserve"> and the contents of the bag were returned</w:t>
                      </w:r>
                    </w:p>
                    <w:p w14:paraId="2A818B4E" w14:textId="46F2860A" w:rsidR="00E957A9" w:rsidRPr="00E957A9" w:rsidRDefault="00E957A9" w:rsidP="0030438E">
                      <w:pPr>
                        <w:pStyle w:val="NormalWeb"/>
                        <w:numPr>
                          <w:ilvl w:val="0"/>
                          <w:numId w:val="10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1"/>
                          <w:szCs w:val="21"/>
                        </w:rPr>
                      </w:pPr>
                      <w:r w:rsidRPr="00E957A9">
                        <w:rPr>
                          <w:rFonts w:asciiTheme="minorHAnsi" w:hAnsiTheme="minorHAnsi" w:cstheme="minorHAnsi"/>
                          <w:color w:val="000000" w:themeColor="text1"/>
                          <w:sz w:val="21"/>
                          <w:szCs w:val="21"/>
                        </w:rPr>
                        <w:t>No evidence that D had intended to permanently deprive the owner of the bag or items in it so he could not be guilty of theft</w:t>
                      </w:r>
                    </w:p>
                    <w:p w14:paraId="3145DCCA" w14:textId="77777777" w:rsidR="004C7FB1" w:rsidRPr="00E957A9" w:rsidRDefault="004C7FB1" w:rsidP="00D45CC6">
                      <w:pPr>
                        <w:pStyle w:val="ListParagraph"/>
                        <w:spacing w:after="0" w:line="240" w:lineRule="auto"/>
                        <w:ind w:left="360"/>
                        <w:rPr>
                          <w:rFonts w:cstheme="minorHAnsi"/>
                          <w:color w:val="000000" w:themeColor="text1"/>
                          <w:sz w:val="10"/>
                          <w:szCs w:val="10"/>
                          <w:lang w:val="en-GB"/>
                        </w:rPr>
                      </w:pPr>
                    </w:p>
                    <w:p w14:paraId="328270F3" w14:textId="77777777" w:rsidR="00E957A9" w:rsidRDefault="00E957A9"/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2BA2DA2" wp14:editId="3B75532E">
                <wp:simplePos x="0" y="0"/>
                <wp:positionH relativeFrom="column">
                  <wp:posOffset>15206</wp:posOffset>
                </wp:positionH>
                <wp:positionV relativeFrom="paragraph">
                  <wp:posOffset>260727</wp:posOffset>
                </wp:positionV>
                <wp:extent cx="2903220" cy="1684020"/>
                <wp:effectExtent l="0" t="0" r="11430" b="1143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B8F899" w14:textId="77777777" w:rsidR="00E957A9" w:rsidRPr="00E957A9" w:rsidRDefault="00E957A9" w:rsidP="00E957A9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</w:p>
                          <w:p w14:paraId="21498B2A" w14:textId="5F74B10C" w:rsidR="00E957A9" w:rsidRPr="00E957A9" w:rsidRDefault="00E957A9" w:rsidP="00E957A9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E957A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R v </w:t>
                            </w:r>
                            <w:proofErr w:type="spellStart"/>
                            <w:r w:rsidRPr="00E957A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>Easom</w:t>
                            </w:r>
                            <w:proofErr w:type="spellEnd"/>
                            <w:r w:rsidRPr="00E957A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(1971)</w:t>
                            </w:r>
                          </w:p>
                          <w:p w14:paraId="1D6C82D5" w14:textId="77777777" w:rsidR="00E957A9" w:rsidRPr="00E957A9" w:rsidRDefault="00E957A9" w:rsidP="00E957A9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E957A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(if the prosecution cannot prove that D had the intention, then D is not guilty of the attempt)</w:t>
                            </w:r>
                          </w:p>
                          <w:p w14:paraId="122A3936" w14:textId="77777777" w:rsidR="005957B3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BA2DA2" id="Rectangle 10" o:spid="_x0000_s1045" style="position:absolute;margin-left:1.2pt;margin-top:20.55pt;width:228.6pt;height:132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aTengIAAMI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" fillcolor="white [3212]" strokecolor="black [3213]" strokeweight="2pt">
                <v:textbox>
                  <w:txbxContent>
                    <w:p w14:paraId="1AB8F899" w14:textId="77777777" w:rsidR="00E957A9" w:rsidRPr="00E957A9" w:rsidRDefault="00E957A9" w:rsidP="00E957A9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</w:pPr>
                    </w:p>
                    <w:p w14:paraId="21498B2A" w14:textId="5F74B10C" w:rsidR="00E957A9" w:rsidRPr="00E957A9" w:rsidRDefault="00E957A9" w:rsidP="00E957A9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</w:pPr>
                      <w:r w:rsidRPr="00E957A9"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  <w:t xml:space="preserve">R v </w:t>
                      </w:r>
                      <w:proofErr w:type="spellStart"/>
                      <w:r w:rsidRPr="00E957A9"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  <w:t>Easom</w:t>
                      </w:r>
                      <w:proofErr w:type="spellEnd"/>
                      <w:r w:rsidRPr="00E957A9"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  <w:t xml:space="preserve"> (1971)</w:t>
                      </w:r>
                    </w:p>
                    <w:p w14:paraId="1D6C82D5" w14:textId="77777777" w:rsidR="00E957A9" w:rsidRPr="00E957A9" w:rsidRDefault="00E957A9" w:rsidP="00E957A9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E957A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(if the prosecution cannot prove that D had the intention, then D is not guilty of the attempt)</w:t>
                      </w:r>
                    </w:p>
                    <w:p w14:paraId="122A3936" w14:textId="77777777" w:rsidR="005957B3" w:rsidRDefault="005957B3" w:rsidP="005957B3">
                      <w:pPr>
                        <w:jc w:val="center"/>
                        <w:rPr>
                          <w:color w:val="000000" w:themeColor="text1"/>
                          <w:sz w:val="72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C7F3C69" w14:textId="77777777" w:rsidR="005957B3" w:rsidRDefault="005957B3" w:rsidP="005957B3">
      <w:pPr>
        <w:rPr>
          <w:lang w:val="en-GB"/>
        </w:rPr>
      </w:pPr>
    </w:p>
    <w:p w14:paraId="583D479C" w14:textId="77777777" w:rsidR="005957B3" w:rsidRDefault="005957B3" w:rsidP="005957B3">
      <w:pPr>
        <w:rPr>
          <w:lang w:val="en-GB"/>
        </w:rPr>
      </w:pPr>
    </w:p>
    <w:p w14:paraId="41F0FFBE" w14:textId="77777777" w:rsidR="005957B3" w:rsidRDefault="005957B3" w:rsidP="005957B3">
      <w:pPr>
        <w:rPr>
          <w:lang w:val="en-GB"/>
        </w:rPr>
      </w:pPr>
    </w:p>
    <w:p w14:paraId="558FEE38" w14:textId="77777777" w:rsidR="005957B3" w:rsidRDefault="005957B3" w:rsidP="005957B3">
      <w:pPr>
        <w:rPr>
          <w:lang w:val="en-GB"/>
        </w:rPr>
      </w:pPr>
    </w:p>
    <w:p w14:paraId="0DB2BE27" w14:textId="77777777" w:rsidR="005957B3" w:rsidRPr="004F0DE9" w:rsidRDefault="005957B3" w:rsidP="005957B3">
      <w:pPr>
        <w:tabs>
          <w:tab w:val="left" w:pos="3132"/>
        </w:tabs>
        <w:rPr>
          <w:lang w:val="en-GB"/>
        </w:rPr>
      </w:pPr>
      <w:r>
        <w:rPr>
          <w:lang w:val="en-GB"/>
        </w:rPr>
        <w:tab/>
      </w:r>
    </w:p>
    <w:p w14:paraId="1D358F8C" w14:textId="77777777" w:rsidR="005957B3" w:rsidRDefault="005957B3" w:rsidP="005957B3">
      <w:pPr>
        <w:rPr>
          <w:lang w:val="en-GB"/>
        </w:rPr>
      </w:pPr>
    </w:p>
    <w:p w14:paraId="2AD0BC3C" w14:textId="77777777" w:rsidR="005957B3" w:rsidRDefault="005957B3" w:rsidP="005957B3">
      <w:pPr>
        <w:rPr>
          <w:lang w:val="en-GB"/>
        </w:rPr>
      </w:pPr>
    </w:p>
    <w:p w14:paraId="24D2237D" w14:textId="77777777" w:rsidR="005957B3" w:rsidRPr="004E67AC" w:rsidRDefault="005957B3" w:rsidP="005957B3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F04CF73" wp14:editId="1697410D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BC7EB9" w14:textId="77777777" w:rsidR="00C45D65" w:rsidRPr="00C45D65" w:rsidRDefault="002438EF" w:rsidP="00C45D65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</w:rPr>
                            </w:pPr>
                            <w:r w:rsidRPr="00C45D65">
                              <w:rPr>
                                <w:color w:val="000000" w:themeColor="text1"/>
                                <w:sz w:val="44"/>
                                <w:szCs w:val="14"/>
                              </w:rPr>
                              <w:br/>
                            </w:r>
                            <w:r w:rsidR="00C45D65" w:rsidRPr="00C45D65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>R v Whybrow (1951)</w:t>
                            </w:r>
                          </w:p>
                          <w:p w14:paraId="6056529A" w14:textId="77777777" w:rsidR="00C45D65" w:rsidRPr="00C45D65" w:rsidRDefault="00C45D65" w:rsidP="00C45D65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C45D65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(MR for attempted murder)</w:t>
                            </w:r>
                          </w:p>
                          <w:p w14:paraId="7C807B75" w14:textId="6AABBE27" w:rsidR="00A50E90" w:rsidRPr="00C45D65" w:rsidRDefault="00A50E90" w:rsidP="00530D56">
                            <w:pPr>
                              <w:jc w:val="center"/>
                              <w:rPr>
                                <w:rFonts w:cstheme="minorHAnsi"/>
                                <w:bCs/>
                                <w:iCs/>
                                <w:color w:val="000000" w:themeColor="text1"/>
                              </w:rPr>
                            </w:pPr>
                          </w:p>
                          <w:p w14:paraId="680D3E4C" w14:textId="77777777"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04CF73" id="Rectangle 11" o:spid="_x0000_s1046" style="position:absolute;margin-left:1.15pt;margin-top:.55pt;width:228.6pt;height:132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" fillcolor="white [3212]" strokecolor="black [3213]" strokeweight="2pt">
                <v:textbox>
                  <w:txbxContent>
                    <w:p w14:paraId="3EBC7EB9" w14:textId="77777777" w:rsidR="00C45D65" w:rsidRPr="00C45D65" w:rsidRDefault="002438EF" w:rsidP="00C45D65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</w:rPr>
                      </w:pPr>
                      <w:r w:rsidRPr="00C45D65">
                        <w:rPr>
                          <w:color w:val="000000" w:themeColor="text1"/>
                          <w:sz w:val="44"/>
                          <w:szCs w:val="14"/>
                        </w:rPr>
                        <w:br/>
                      </w:r>
                      <w:r w:rsidR="00C45D65" w:rsidRPr="00C45D65"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  <w:t>R v Whybrow (1951)</w:t>
                      </w:r>
                    </w:p>
                    <w:p w14:paraId="6056529A" w14:textId="77777777" w:rsidR="00C45D65" w:rsidRPr="00C45D65" w:rsidRDefault="00C45D65" w:rsidP="00C45D65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C45D65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(MR for attempted murder)</w:t>
                      </w:r>
                    </w:p>
                    <w:p w14:paraId="7C807B75" w14:textId="6AABBE27" w:rsidR="00A50E90" w:rsidRPr="00C45D65" w:rsidRDefault="00A50E90" w:rsidP="00530D56">
                      <w:pPr>
                        <w:jc w:val="center"/>
                        <w:rPr>
                          <w:rFonts w:cstheme="minorHAnsi"/>
                          <w:bCs/>
                          <w:iCs/>
                          <w:color w:val="000000" w:themeColor="text1"/>
                        </w:rPr>
                      </w:pPr>
                    </w:p>
                    <w:p w14:paraId="680D3E4C" w14:textId="77777777"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3A75422" wp14:editId="05536FFA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75BA72" w14:textId="77777777" w:rsidR="00C45D65" w:rsidRPr="00C45D65" w:rsidRDefault="00C45D65" w:rsidP="0030438E">
                            <w:pPr>
                              <w:pStyle w:val="NormalWeb"/>
                              <w:numPr>
                                <w:ilvl w:val="0"/>
                                <w:numId w:val="11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C45D65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>D wired up a soap dish in his wife's bath and attached it to the electricity supply =&gt; she received an electric shock when taking a bath</w:t>
                            </w:r>
                          </w:p>
                          <w:p w14:paraId="1A9C463A" w14:textId="77777777" w:rsidR="00C45D65" w:rsidRPr="00C45D65" w:rsidRDefault="00C45D65" w:rsidP="0030438E">
                            <w:pPr>
                              <w:pStyle w:val="NormalWeb"/>
                              <w:numPr>
                                <w:ilvl w:val="0"/>
                                <w:numId w:val="11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C45D65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>D was convicted of attempted murder after the CA decided that he intended to kill his wife</w:t>
                            </w:r>
                          </w:p>
                          <w:p w14:paraId="38D018ED" w14:textId="77777777" w:rsidR="00C45D65" w:rsidRPr="00C45D65" w:rsidRDefault="00C45D65" w:rsidP="0030438E">
                            <w:pPr>
                              <w:pStyle w:val="NormalWeb"/>
                              <w:numPr>
                                <w:ilvl w:val="0"/>
                                <w:numId w:val="11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C45D65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>However, it must only be intent to kill (express malice) when determining the MR for attempted murder</w:t>
                            </w:r>
                          </w:p>
                          <w:p w14:paraId="475E8E1C" w14:textId="77777777" w:rsidR="00C45D65" w:rsidRPr="00C45D65" w:rsidRDefault="00C45D65" w:rsidP="0030438E">
                            <w:pPr>
                              <w:pStyle w:val="NormalWeb"/>
                              <w:numPr>
                                <w:ilvl w:val="0"/>
                                <w:numId w:val="11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C45D65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>D cannot be guilty of attempted murder if he intended GBH (implied malice) that results in death</w:t>
                            </w:r>
                          </w:p>
                          <w:p w14:paraId="747A306D" w14:textId="6F631662" w:rsidR="00C45D65" w:rsidRPr="00C45D65" w:rsidRDefault="00C45D65" w:rsidP="0030438E">
                            <w:pPr>
                              <w:pStyle w:val="NormalWeb"/>
                              <w:numPr>
                                <w:ilvl w:val="0"/>
                                <w:numId w:val="11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C45D65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>Therefore, some attempted murder cases require a higher MR than murder cases where D only intended GBH!</w:t>
                            </w:r>
                          </w:p>
                          <w:p w14:paraId="1731AB84" w14:textId="77777777" w:rsidR="005957B3" w:rsidRPr="00C45D65" w:rsidRDefault="005957B3" w:rsidP="00C45D65">
                            <w:pPr>
                              <w:rPr>
                                <w:rFonts w:cstheme="minorHAnsi"/>
                                <w:color w:val="000000" w:themeColor="text1"/>
                                <w:sz w:val="10"/>
                                <w:szCs w:val="1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A75422" id="Rectangle 12" o:spid="_x0000_s1047" style="position:absolute;margin-left:229.75pt;margin-top:.55pt;width:228.6pt;height:132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" fillcolor="white [3212]" strokecolor="black [3213]" strokeweight="2pt">
                <v:textbox>
                  <w:txbxContent>
                    <w:p w14:paraId="0875BA72" w14:textId="77777777" w:rsidR="00C45D65" w:rsidRPr="00C45D65" w:rsidRDefault="00C45D65" w:rsidP="0030438E">
                      <w:pPr>
                        <w:pStyle w:val="NormalWeb"/>
                        <w:numPr>
                          <w:ilvl w:val="0"/>
                          <w:numId w:val="11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</w:pPr>
                      <w:r w:rsidRPr="00C45D65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>D wired up a soap dish in his wife's bath and attached it to the electricity supply =&gt; she received an electric shock when taking a bath</w:t>
                      </w:r>
                    </w:p>
                    <w:p w14:paraId="1A9C463A" w14:textId="77777777" w:rsidR="00C45D65" w:rsidRPr="00C45D65" w:rsidRDefault="00C45D65" w:rsidP="0030438E">
                      <w:pPr>
                        <w:pStyle w:val="NormalWeb"/>
                        <w:numPr>
                          <w:ilvl w:val="0"/>
                          <w:numId w:val="11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</w:pPr>
                      <w:r w:rsidRPr="00C45D65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>D was convicted of attempted murder after the CA decided that he intended to kill his wife</w:t>
                      </w:r>
                    </w:p>
                    <w:p w14:paraId="38D018ED" w14:textId="77777777" w:rsidR="00C45D65" w:rsidRPr="00C45D65" w:rsidRDefault="00C45D65" w:rsidP="0030438E">
                      <w:pPr>
                        <w:pStyle w:val="NormalWeb"/>
                        <w:numPr>
                          <w:ilvl w:val="0"/>
                          <w:numId w:val="11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</w:pPr>
                      <w:r w:rsidRPr="00C45D65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>However, it must only be intent to kill (express malice) when determining the MR for attempted murder</w:t>
                      </w:r>
                    </w:p>
                    <w:p w14:paraId="475E8E1C" w14:textId="77777777" w:rsidR="00C45D65" w:rsidRPr="00C45D65" w:rsidRDefault="00C45D65" w:rsidP="0030438E">
                      <w:pPr>
                        <w:pStyle w:val="NormalWeb"/>
                        <w:numPr>
                          <w:ilvl w:val="0"/>
                          <w:numId w:val="11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</w:pPr>
                      <w:r w:rsidRPr="00C45D65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>D cannot be guilty of attempted murder if he intended GBH (implied malice) that results in death</w:t>
                      </w:r>
                    </w:p>
                    <w:p w14:paraId="747A306D" w14:textId="6F631662" w:rsidR="00C45D65" w:rsidRPr="00C45D65" w:rsidRDefault="00C45D65" w:rsidP="0030438E">
                      <w:pPr>
                        <w:pStyle w:val="NormalWeb"/>
                        <w:numPr>
                          <w:ilvl w:val="0"/>
                          <w:numId w:val="11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</w:pPr>
                      <w:r w:rsidRPr="00C45D65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>Therefore, some attempted murder cases require a higher MR than murder cases where D only intended GBH!</w:t>
                      </w:r>
                    </w:p>
                    <w:p w14:paraId="1731AB84" w14:textId="77777777" w:rsidR="005957B3" w:rsidRPr="00C45D65" w:rsidRDefault="005957B3" w:rsidP="00C45D65">
                      <w:pPr>
                        <w:rPr>
                          <w:rFonts w:cstheme="minorHAnsi"/>
                          <w:color w:val="000000" w:themeColor="text1"/>
                          <w:sz w:val="10"/>
                          <w:szCs w:val="1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CFB7234" wp14:editId="0559316D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2BF76E" w14:textId="77777777" w:rsidR="001374FB" w:rsidRPr="001374FB" w:rsidRDefault="001374FB" w:rsidP="0030438E">
                            <w:pPr>
                              <w:pStyle w:val="NormalWeb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1374FB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Ds repeatedly and recklessly pushed against a wooden fence on a stand at a football ground</w:t>
                            </w:r>
                          </w:p>
                          <w:p w14:paraId="2604F199" w14:textId="77777777" w:rsidR="001374FB" w:rsidRPr="001374FB" w:rsidRDefault="001374FB" w:rsidP="0030438E">
                            <w:pPr>
                              <w:pStyle w:val="NormalWeb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1374FB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Prosecution alleged that they intended to break the fence and they were convicted of attempted criminal damage </w:t>
                            </w:r>
                          </w:p>
                          <w:p w14:paraId="7B628537" w14:textId="77777777" w:rsidR="001374FB" w:rsidRPr="001374FB" w:rsidRDefault="001374FB" w:rsidP="0030438E">
                            <w:pPr>
                              <w:pStyle w:val="NormalWeb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1374FB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CA quashed their convictions because they had not intended to break the fence but had behaved recklessly</w:t>
                            </w:r>
                          </w:p>
                          <w:p w14:paraId="033AC40D" w14:textId="457D84F5" w:rsidR="001374FB" w:rsidRPr="001374FB" w:rsidRDefault="001374FB" w:rsidP="0030438E">
                            <w:pPr>
                              <w:pStyle w:val="NormalWeb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1374FB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Recklessness is not sufficient for the MR of an attempted offence</w:t>
                            </w:r>
                          </w:p>
                          <w:p w14:paraId="66A88F57" w14:textId="08ECB83C" w:rsidR="005957B3" w:rsidRPr="001374FB" w:rsidRDefault="005957B3" w:rsidP="001374FB">
                            <w:pPr>
                              <w:rPr>
                                <w:rFonts w:cstheme="minorHAnsi"/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FB7234" id="Rectangle 15" o:spid="_x0000_s1048" style="position:absolute;margin-left:229.75pt;margin-top:132.55pt;width:228.6pt;height:132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" fillcolor="white [3212]" strokecolor="black [3213]" strokeweight="2pt">
                <v:textbox>
                  <w:txbxContent>
                    <w:p w14:paraId="652BF76E" w14:textId="77777777" w:rsidR="001374FB" w:rsidRPr="001374FB" w:rsidRDefault="001374FB" w:rsidP="0030438E">
                      <w:pPr>
                        <w:pStyle w:val="NormalWeb"/>
                        <w:numPr>
                          <w:ilvl w:val="0"/>
                          <w:numId w:val="12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1374FB"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  <w:szCs w:val="20"/>
                        </w:rPr>
                        <w:t>Ds repeatedly and recklessly pushed against a wooden fence on a stand at a football ground</w:t>
                      </w:r>
                    </w:p>
                    <w:p w14:paraId="2604F199" w14:textId="77777777" w:rsidR="001374FB" w:rsidRPr="001374FB" w:rsidRDefault="001374FB" w:rsidP="0030438E">
                      <w:pPr>
                        <w:pStyle w:val="NormalWeb"/>
                        <w:numPr>
                          <w:ilvl w:val="0"/>
                          <w:numId w:val="12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1374FB"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  <w:szCs w:val="20"/>
                        </w:rPr>
                        <w:t xml:space="preserve">Prosecution alleged that they intended to break the fence and they were convicted of attempted criminal damage </w:t>
                      </w:r>
                    </w:p>
                    <w:p w14:paraId="7B628537" w14:textId="77777777" w:rsidR="001374FB" w:rsidRPr="001374FB" w:rsidRDefault="001374FB" w:rsidP="0030438E">
                      <w:pPr>
                        <w:pStyle w:val="NormalWeb"/>
                        <w:numPr>
                          <w:ilvl w:val="0"/>
                          <w:numId w:val="12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1374FB"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  <w:szCs w:val="20"/>
                        </w:rPr>
                        <w:t>CA quashed their convictions because they had not intended to break the fence but had behaved recklessly</w:t>
                      </w:r>
                    </w:p>
                    <w:p w14:paraId="033AC40D" w14:textId="457D84F5" w:rsidR="001374FB" w:rsidRPr="001374FB" w:rsidRDefault="001374FB" w:rsidP="0030438E">
                      <w:pPr>
                        <w:pStyle w:val="NormalWeb"/>
                        <w:numPr>
                          <w:ilvl w:val="0"/>
                          <w:numId w:val="12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1374FB">
                        <w:rPr>
                          <w:rFonts w:asciiTheme="minorHAnsi" w:hAnsiTheme="minorHAnsi" w:cstheme="minorHAnsi"/>
                          <w:color w:val="000000" w:themeColor="text1"/>
                          <w:sz w:val="20"/>
                          <w:szCs w:val="20"/>
                        </w:rPr>
                        <w:t>Recklessness is not sufficient for the MR of an attempted offence</w:t>
                      </w:r>
                    </w:p>
                    <w:p w14:paraId="66A88F57" w14:textId="08ECB83C" w:rsidR="005957B3" w:rsidRPr="001374FB" w:rsidRDefault="005957B3" w:rsidP="001374FB">
                      <w:pPr>
                        <w:rPr>
                          <w:rFonts w:cstheme="minorHAnsi"/>
                          <w:color w:val="000000" w:themeColor="text1"/>
                          <w:sz w:val="10"/>
                          <w:szCs w:val="1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9C9D1E1" wp14:editId="5E856FD1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ADBBC0" w14:textId="2C022AC4" w:rsidR="00FD7B01" w:rsidRPr="00FD7B01" w:rsidRDefault="00FD7B01" w:rsidP="00FD7B01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</w:rPr>
                            </w:pPr>
                            <w:r w:rsidRPr="00FD7B01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>R v Millard and Vernon (1987)</w:t>
                            </w:r>
                          </w:p>
                          <w:p w14:paraId="1D088620" w14:textId="77777777" w:rsidR="00FD7B01" w:rsidRPr="00FD7B01" w:rsidRDefault="00FD7B01" w:rsidP="00FD7B01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FD7B01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(recklessness as to the consequences of the act is NOT enough for the MR, it must be committed intentionally)</w:t>
                            </w:r>
                          </w:p>
                          <w:p w14:paraId="0CD42F08" w14:textId="6B0E3724" w:rsidR="00843A53" w:rsidRPr="00FD7B01" w:rsidRDefault="00843A53" w:rsidP="00843A53">
                            <w:pPr>
                              <w:jc w:val="center"/>
                              <w:rPr>
                                <w:rFonts w:cstheme="minorHAnsi"/>
                                <w:color w:val="000000" w:themeColor="text1"/>
                                <w:sz w:val="40"/>
                                <w:szCs w:val="20"/>
                                <w:lang w:val="en-GB"/>
                              </w:rPr>
                            </w:pPr>
                          </w:p>
                          <w:p w14:paraId="431CFCAE" w14:textId="77777777" w:rsidR="00843A53" w:rsidRPr="0076199E" w:rsidRDefault="00843A53" w:rsidP="00843A53">
                            <w:pPr>
                              <w:rPr>
                                <w:rFonts w:ascii="AR CENA" w:hAnsi="AR CENA" w:cstheme="minorHAnsi"/>
                                <w:color w:val="000000"/>
                                <w:sz w:val="20"/>
                                <w:szCs w:val="14"/>
                                <w:lang w:eastAsia="bg-BG"/>
                              </w:rPr>
                            </w:pPr>
                          </w:p>
                          <w:p w14:paraId="4A167095" w14:textId="77777777"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C9D1E1" id="Rectangle 16" o:spid="_x0000_s1049" style="position:absolute;margin-left:1.15pt;margin-top:132.55pt;width:228.6pt;height:132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" fillcolor="white [3212]" strokecolor="black [3213]" strokeweight="2pt">
                <v:textbox>
                  <w:txbxContent>
                    <w:p w14:paraId="4DADBBC0" w14:textId="2C022AC4" w:rsidR="00FD7B01" w:rsidRPr="00FD7B01" w:rsidRDefault="00FD7B01" w:rsidP="00FD7B01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</w:rPr>
                      </w:pPr>
                      <w:r w:rsidRPr="00FD7B01"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  <w:t>R v Millard and Vernon (1987)</w:t>
                      </w:r>
                    </w:p>
                    <w:p w14:paraId="1D088620" w14:textId="77777777" w:rsidR="00FD7B01" w:rsidRPr="00FD7B01" w:rsidRDefault="00FD7B01" w:rsidP="00FD7B01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FD7B01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(recklessness as to the consequences of the act is NOT enough for the MR, it must be committed intentionally)</w:t>
                      </w:r>
                    </w:p>
                    <w:p w14:paraId="0CD42F08" w14:textId="6B0E3724" w:rsidR="00843A53" w:rsidRPr="00FD7B01" w:rsidRDefault="00843A53" w:rsidP="00843A53">
                      <w:pPr>
                        <w:jc w:val="center"/>
                        <w:rPr>
                          <w:rFonts w:cstheme="minorHAnsi"/>
                          <w:color w:val="000000" w:themeColor="text1"/>
                          <w:sz w:val="40"/>
                          <w:szCs w:val="20"/>
                          <w:lang w:val="en-GB"/>
                        </w:rPr>
                      </w:pPr>
                    </w:p>
                    <w:p w14:paraId="431CFCAE" w14:textId="77777777" w:rsidR="00843A53" w:rsidRPr="0076199E" w:rsidRDefault="00843A53" w:rsidP="00843A53">
                      <w:pPr>
                        <w:rPr>
                          <w:rFonts w:ascii="AR CENA" w:hAnsi="AR CENA" w:cstheme="minorHAnsi"/>
                          <w:color w:val="000000"/>
                          <w:sz w:val="20"/>
                          <w:szCs w:val="14"/>
                          <w:lang w:eastAsia="bg-BG"/>
                        </w:rPr>
                      </w:pPr>
                    </w:p>
                    <w:p w14:paraId="4A167095" w14:textId="77777777"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01F7EEA" wp14:editId="1354B69F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247E09" w14:textId="1D3FB015" w:rsidR="00930ED4" w:rsidRPr="00930ED4" w:rsidRDefault="00930ED4" w:rsidP="00930ED4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930E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>A-Gs Reference (No.3 of 1992)</w:t>
                            </w:r>
                          </w:p>
                          <w:p w14:paraId="47040AA4" w14:textId="77777777" w:rsidR="00930ED4" w:rsidRPr="00930ED4" w:rsidRDefault="00930ED4" w:rsidP="00930ED4">
                            <w:pPr>
                              <w:pStyle w:val="NormalWeb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930E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(the recklessness for the circumstances can be considered in the attempt)</w:t>
                            </w:r>
                          </w:p>
                          <w:p w14:paraId="7D76736F" w14:textId="01191A96"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  <w:p w14:paraId="443759F1" w14:textId="77777777" w:rsidR="005957B3" w:rsidRPr="00C33734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1F7EEA" id="Rectangle 17" o:spid="_x0000_s1050" style="position:absolute;margin-left:1.15pt;margin-top:265.15pt;width:228.6pt;height:132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" fillcolor="white [3212]" strokecolor="black [3213]" strokeweight="2pt">
                <v:textbox>
                  <w:txbxContent>
                    <w:p w14:paraId="44247E09" w14:textId="1D3FB015" w:rsidR="00930ED4" w:rsidRPr="00930ED4" w:rsidRDefault="00930ED4" w:rsidP="00930ED4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930ED4"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44"/>
                        </w:rPr>
                        <w:t>A-Gs Reference (No.3 of 1992)</w:t>
                      </w:r>
                    </w:p>
                    <w:p w14:paraId="47040AA4" w14:textId="77777777" w:rsidR="00930ED4" w:rsidRPr="00930ED4" w:rsidRDefault="00930ED4" w:rsidP="00930ED4">
                      <w:pPr>
                        <w:pStyle w:val="NormalWeb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930ED4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(the recklessness for the circumstances can be considered in the attempt)</w:t>
                      </w:r>
                    </w:p>
                    <w:p w14:paraId="7D76736F" w14:textId="01191A96"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  <w:p w14:paraId="443759F1" w14:textId="77777777" w:rsidR="005957B3" w:rsidRPr="00C33734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3EE9C8C" wp14:editId="63F875D5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54AEA2" w14:textId="77777777" w:rsidR="00930ED4" w:rsidRPr="00930ED4" w:rsidRDefault="00930ED4" w:rsidP="0030438E">
                            <w:pPr>
                              <w:pStyle w:val="NormalWeb"/>
                              <w:numPr>
                                <w:ilvl w:val="0"/>
                                <w:numId w:val="13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930E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4"/>
                                <w:szCs w:val="14"/>
                              </w:rPr>
                              <w:t>D was a lorry driver, who crashed into some cars parked on the hard shoulder of a motorway</w:t>
                            </w:r>
                          </w:p>
                          <w:p w14:paraId="38B2906A" w14:textId="77777777" w:rsidR="00930ED4" w:rsidRPr="00930ED4" w:rsidRDefault="00930ED4" w:rsidP="0030438E">
                            <w:pPr>
                              <w:pStyle w:val="NormalWeb"/>
                              <w:numPr>
                                <w:ilvl w:val="0"/>
                                <w:numId w:val="13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930E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4"/>
                                <w:szCs w:val="14"/>
                              </w:rPr>
                              <w:t>2 people were killed</w:t>
                            </w:r>
                          </w:p>
                          <w:p w14:paraId="12881B3E" w14:textId="77777777" w:rsidR="00930ED4" w:rsidRPr="00930ED4" w:rsidRDefault="00930ED4" w:rsidP="0030438E">
                            <w:pPr>
                              <w:pStyle w:val="NormalWeb"/>
                              <w:numPr>
                                <w:ilvl w:val="0"/>
                                <w:numId w:val="13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930E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4"/>
                                <w:szCs w:val="14"/>
                              </w:rPr>
                              <w:t>D raised the defence of non-insane automatism based on "driving without awareness" induced by "repetitive visual stimulus experienced on long journeys on straight flat roads"</w:t>
                            </w:r>
                          </w:p>
                          <w:p w14:paraId="18166231" w14:textId="77777777" w:rsidR="00930ED4" w:rsidRPr="00930ED4" w:rsidRDefault="00930ED4" w:rsidP="0030438E">
                            <w:pPr>
                              <w:pStyle w:val="NormalWeb"/>
                              <w:numPr>
                                <w:ilvl w:val="0"/>
                                <w:numId w:val="13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930E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4"/>
                                <w:szCs w:val="14"/>
                              </w:rPr>
                              <w:t>The defence of automatism was left to the jury and the defendant was acquitted</w:t>
                            </w:r>
                          </w:p>
                          <w:p w14:paraId="12858563" w14:textId="77777777" w:rsidR="00930ED4" w:rsidRPr="00930ED4" w:rsidRDefault="00930ED4" w:rsidP="0030438E">
                            <w:pPr>
                              <w:pStyle w:val="NormalWeb"/>
                              <w:numPr>
                                <w:ilvl w:val="0"/>
                                <w:numId w:val="13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930E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The A-G referred a point of law to the Court of Appeal as to whether such a condition could </w:t>
                            </w:r>
                            <w:proofErr w:type="gramStart"/>
                            <w:r w:rsidRPr="00930E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4"/>
                                <w:szCs w:val="14"/>
                              </w:rPr>
                              <w:t>found</w:t>
                            </w:r>
                            <w:proofErr w:type="gramEnd"/>
                            <w:r w:rsidRPr="00930E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a defence of automatism</w:t>
                            </w:r>
                          </w:p>
                          <w:p w14:paraId="2AE46D3C" w14:textId="571D1A44" w:rsidR="00930ED4" w:rsidRPr="00930ED4" w:rsidRDefault="00930ED4" w:rsidP="0030438E">
                            <w:pPr>
                              <w:pStyle w:val="NormalWeb"/>
                              <w:numPr>
                                <w:ilvl w:val="0"/>
                                <w:numId w:val="13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930ED4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4"/>
                                <w:szCs w:val="14"/>
                              </w:rPr>
                              <w:t>The defence of automatism should not have been left to the jury and that the state described as "driving without awareness" was not capable of founding a defence of automatism</w:t>
                            </w:r>
                          </w:p>
                          <w:p w14:paraId="09A72936" w14:textId="77777777" w:rsidR="005957B3" w:rsidRPr="00930ED4" w:rsidRDefault="005957B3" w:rsidP="00111812">
                            <w:pPr>
                              <w:rPr>
                                <w:rFonts w:cstheme="minorHAnsi"/>
                                <w:color w:val="000000" w:themeColor="text1"/>
                                <w:sz w:val="10"/>
                                <w:szCs w:val="1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EE9C8C" id="Rectangle 18" o:spid="_x0000_s1051" style="position:absolute;margin-left:229.75pt;margin-top:265.15pt;width:228.6pt;height:132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wcUnwIAAMI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DLTwcUnwIAAMI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14:paraId="4254AEA2" w14:textId="77777777" w:rsidR="00930ED4" w:rsidRPr="00930ED4" w:rsidRDefault="00930ED4" w:rsidP="0030438E">
                      <w:pPr>
                        <w:pStyle w:val="NormalWeb"/>
                        <w:numPr>
                          <w:ilvl w:val="0"/>
                          <w:numId w:val="13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4"/>
                          <w:szCs w:val="14"/>
                        </w:rPr>
                      </w:pPr>
                      <w:r w:rsidRPr="00930ED4">
                        <w:rPr>
                          <w:rFonts w:asciiTheme="minorHAnsi" w:hAnsiTheme="minorHAnsi" w:cstheme="minorHAnsi"/>
                          <w:color w:val="000000" w:themeColor="text1"/>
                          <w:sz w:val="14"/>
                          <w:szCs w:val="14"/>
                        </w:rPr>
                        <w:t>D was a lorry driver, who crashed into some cars parked on the hard shoulder of a motorway</w:t>
                      </w:r>
                    </w:p>
                    <w:p w14:paraId="38B2906A" w14:textId="77777777" w:rsidR="00930ED4" w:rsidRPr="00930ED4" w:rsidRDefault="00930ED4" w:rsidP="0030438E">
                      <w:pPr>
                        <w:pStyle w:val="NormalWeb"/>
                        <w:numPr>
                          <w:ilvl w:val="0"/>
                          <w:numId w:val="13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4"/>
                          <w:szCs w:val="14"/>
                        </w:rPr>
                      </w:pPr>
                      <w:r w:rsidRPr="00930ED4">
                        <w:rPr>
                          <w:rFonts w:asciiTheme="minorHAnsi" w:hAnsiTheme="minorHAnsi" w:cstheme="minorHAnsi"/>
                          <w:color w:val="000000" w:themeColor="text1"/>
                          <w:sz w:val="14"/>
                          <w:szCs w:val="14"/>
                        </w:rPr>
                        <w:t>2 people were killed</w:t>
                      </w:r>
                    </w:p>
                    <w:p w14:paraId="12881B3E" w14:textId="77777777" w:rsidR="00930ED4" w:rsidRPr="00930ED4" w:rsidRDefault="00930ED4" w:rsidP="0030438E">
                      <w:pPr>
                        <w:pStyle w:val="NormalWeb"/>
                        <w:numPr>
                          <w:ilvl w:val="0"/>
                          <w:numId w:val="13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4"/>
                          <w:szCs w:val="14"/>
                        </w:rPr>
                      </w:pPr>
                      <w:r w:rsidRPr="00930ED4">
                        <w:rPr>
                          <w:rFonts w:asciiTheme="minorHAnsi" w:hAnsiTheme="minorHAnsi" w:cstheme="minorHAnsi"/>
                          <w:color w:val="000000" w:themeColor="text1"/>
                          <w:sz w:val="14"/>
                          <w:szCs w:val="14"/>
                        </w:rPr>
                        <w:t>D raised the defence of non-insane automatism based on "driving without awareness" induced by "repetitive visual stimulus experienced on long journeys on straight flat roads"</w:t>
                      </w:r>
                    </w:p>
                    <w:p w14:paraId="18166231" w14:textId="77777777" w:rsidR="00930ED4" w:rsidRPr="00930ED4" w:rsidRDefault="00930ED4" w:rsidP="0030438E">
                      <w:pPr>
                        <w:pStyle w:val="NormalWeb"/>
                        <w:numPr>
                          <w:ilvl w:val="0"/>
                          <w:numId w:val="13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4"/>
                          <w:szCs w:val="14"/>
                        </w:rPr>
                      </w:pPr>
                      <w:r w:rsidRPr="00930ED4">
                        <w:rPr>
                          <w:rFonts w:asciiTheme="minorHAnsi" w:hAnsiTheme="minorHAnsi" w:cstheme="minorHAnsi"/>
                          <w:color w:val="000000" w:themeColor="text1"/>
                          <w:sz w:val="14"/>
                          <w:szCs w:val="14"/>
                        </w:rPr>
                        <w:t>The defence of automatism was left to the jury and the defendant was acquitted</w:t>
                      </w:r>
                    </w:p>
                    <w:p w14:paraId="12858563" w14:textId="77777777" w:rsidR="00930ED4" w:rsidRPr="00930ED4" w:rsidRDefault="00930ED4" w:rsidP="0030438E">
                      <w:pPr>
                        <w:pStyle w:val="NormalWeb"/>
                        <w:numPr>
                          <w:ilvl w:val="0"/>
                          <w:numId w:val="13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4"/>
                          <w:szCs w:val="14"/>
                        </w:rPr>
                      </w:pPr>
                      <w:r w:rsidRPr="00930ED4">
                        <w:rPr>
                          <w:rFonts w:asciiTheme="minorHAnsi" w:hAnsiTheme="minorHAnsi" w:cstheme="minorHAnsi"/>
                          <w:color w:val="000000" w:themeColor="text1"/>
                          <w:sz w:val="14"/>
                          <w:szCs w:val="14"/>
                        </w:rPr>
                        <w:t xml:space="preserve">The A-G referred a point of law to the Court of Appeal as to whether such a condition could </w:t>
                      </w:r>
                      <w:proofErr w:type="gramStart"/>
                      <w:r w:rsidRPr="00930ED4">
                        <w:rPr>
                          <w:rFonts w:asciiTheme="minorHAnsi" w:hAnsiTheme="minorHAnsi" w:cstheme="minorHAnsi"/>
                          <w:color w:val="000000" w:themeColor="text1"/>
                          <w:sz w:val="14"/>
                          <w:szCs w:val="14"/>
                        </w:rPr>
                        <w:t>found</w:t>
                      </w:r>
                      <w:proofErr w:type="gramEnd"/>
                      <w:r w:rsidRPr="00930ED4">
                        <w:rPr>
                          <w:rFonts w:asciiTheme="minorHAnsi" w:hAnsiTheme="minorHAnsi" w:cstheme="minorHAnsi"/>
                          <w:color w:val="000000" w:themeColor="text1"/>
                          <w:sz w:val="14"/>
                          <w:szCs w:val="14"/>
                        </w:rPr>
                        <w:t xml:space="preserve"> a defence of automatism</w:t>
                      </w:r>
                    </w:p>
                    <w:p w14:paraId="2AE46D3C" w14:textId="571D1A44" w:rsidR="00930ED4" w:rsidRPr="00930ED4" w:rsidRDefault="00930ED4" w:rsidP="0030438E">
                      <w:pPr>
                        <w:pStyle w:val="NormalWeb"/>
                        <w:numPr>
                          <w:ilvl w:val="0"/>
                          <w:numId w:val="13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14"/>
                          <w:szCs w:val="14"/>
                        </w:rPr>
                      </w:pPr>
                      <w:r w:rsidRPr="00930ED4">
                        <w:rPr>
                          <w:rFonts w:asciiTheme="minorHAnsi" w:hAnsiTheme="minorHAnsi" w:cstheme="minorHAnsi"/>
                          <w:color w:val="000000" w:themeColor="text1"/>
                          <w:sz w:val="14"/>
                          <w:szCs w:val="14"/>
                        </w:rPr>
                        <w:t>The defence of automatism should not have been left to the jury and that the state described as "driving without awareness" was not capable of founding a defence of automatism</w:t>
                      </w:r>
                    </w:p>
                    <w:p w14:paraId="09A72936" w14:textId="77777777" w:rsidR="005957B3" w:rsidRPr="00930ED4" w:rsidRDefault="005957B3" w:rsidP="00111812">
                      <w:pPr>
                        <w:rPr>
                          <w:rFonts w:cstheme="minorHAnsi"/>
                          <w:color w:val="000000" w:themeColor="text1"/>
                          <w:sz w:val="10"/>
                          <w:szCs w:val="1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CA83626" w14:textId="77777777" w:rsidR="005957B3" w:rsidRDefault="005957B3" w:rsidP="005957B3">
      <w:pPr>
        <w:tabs>
          <w:tab w:val="left" w:pos="4008"/>
        </w:tabs>
        <w:rPr>
          <w:lang w:val="en-GB"/>
        </w:rPr>
      </w:pPr>
    </w:p>
    <w:p w14:paraId="4C320B13" w14:textId="77777777" w:rsidR="005957B3" w:rsidRDefault="005957B3" w:rsidP="005957B3">
      <w:pPr>
        <w:rPr>
          <w:lang w:val="en-GB"/>
        </w:rPr>
      </w:pPr>
    </w:p>
    <w:p w14:paraId="36DFA561" w14:textId="77777777" w:rsidR="005957B3" w:rsidRDefault="005957B3" w:rsidP="005957B3">
      <w:pPr>
        <w:rPr>
          <w:lang w:val="en-GB"/>
        </w:rPr>
      </w:pPr>
    </w:p>
    <w:p w14:paraId="3CD84D09" w14:textId="77777777" w:rsidR="005957B3" w:rsidRDefault="005957B3" w:rsidP="005957B3">
      <w:pPr>
        <w:rPr>
          <w:lang w:val="en-GB"/>
        </w:rPr>
      </w:pPr>
    </w:p>
    <w:p w14:paraId="51102118" w14:textId="77777777" w:rsidR="005957B3" w:rsidRDefault="005957B3" w:rsidP="005957B3">
      <w:pPr>
        <w:rPr>
          <w:lang w:val="en-GB"/>
        </w:rPr>
      </w:pPr>
    </w:p>
    <w:p w14:paraId="72D272DA" w14:textId="77777777" w:rsidR="005957B3" w:rsidRDefault="005957B3" w:rsidP="005957B3">
      <w:pPr>
        <w:rPr>
          <w:lang w:val="en-GB"/>
        </w:rPr>
      </w:pPr>
    </w:p>
    <w:p w14:paraId="0E8D0CEF" w14:textId="77777777" w:rsidR="005957B3" w:rsidRDefault="005957B3" w:rsidP="005957B3">
      <w:pPr>
        <w:rPr>
          <w:lang w:val="en-GB"/>
        </w:rPr>
      </w:pPr>
    </w:p>
    <w:p w14:paraId="5435EA7D" w14:textId="77777777" w:rsidR="005957B3" w:rsidRDefault="005957B3" w:rsidP="005957B3">
      <w:pPr>
        <w:rPr>
          <w:lang w:val="en-GB"/>
        </w:rPr>
      </w:pPr>
    </w:p>
    <w:p w14:paraId="3371AA0F" w14:textId="77777777" w:rsidR="005957B3" w:rsidRDefault="005957B3" w:rsidP="005957B3">
      <w:pPr>
        <w:rPr>
          <w:lang w:val="en-GB"/>
        </w:rPr>
      </w:pPr>
    </w:p>
    <w:p w14:paraId="2A95C376" w14:textId="77777777" w:rsidR="005957B3" w:rsidRDefault="005957B3" w:rsidP="005957B3">
      <w:pPr>
        <w:rPr>
          <w:lang w:val="en-GB"/>
        </w:rPr>
      </w:pPr>
    </w:p>
    <w:p w14:paraId="4E7860AE" w14:textId="77777777" w:rsidR="005957B3" w:rsidRDefault="005957B3" w:rsidP="005957B3">
      <w:pPr>
        <w:rPr>
          <w:lang w:val="en-GB"/>
        </w:rPr>
      </w:pPr>
    </w:p>
    <w:p w14:paraId="7B21D2BE" w14:textId="77777777" w:rsidR="005957B3" w:rsidRDefault="005957B3" w:rsidP="005957B3">
      <w:pPr>
        <w:rPr>
          <w:lang w:val="en-GB"/>
        </w:rPr>
      </w:pPr>
    </w:p>
    <w:p w14:paraId="5B9EB390" w14:textId="77777777" w:rsidR="005957B3" w:rsidRDefault="005957B3" w:rsidP="005957B3">
      <w:pPr>
        <w:rPr>
          <w:lang w:val="en-GB"/>
        </w:rPr>
      </w:pPr>
    </w:p>
    <w:p w14:paraId="725B94EB" w14:textId="77777777" w:rsidR="005957B3" w:rsidRDefault="005957B3" w:rsidP="005957B3">
      <w:pPr>
        <w:rPr>
          <w:lang w:val="en-GB"/>
        </w:rPr>
      </w:pPr>
    </w:p>
    <w:p w14:paraId="3E6CF402" w14:textId="77777777" w:rsidR="007D720F" w:rsidRPr="005957B3" w:rsidRDefault="0030438E">
      <w:pPr>
        <w:rPr>
          <w:lang w:val="en-GB"/>
        </w:rPr>
      </w:pPr>
    </w:p>
    <w:sectPr w:rsidR="007D720F" w:rsidRPr="005957B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75ED73" w14:textId="77777777" w:rsidR="0030438E" w:rsidRDefault="0030438E" w:rsidP="005957B3">
      <w:pPr>
        <w:spacing w:after="0" w:line="240" w:lineRule="auto"/>
      </w:pPr>
      <w:r>
        <w:separator/>
      </w:r>
    </w:p>
  </w:endnote>
  <w:endnote w:type="continuationSeparator" w:id="0">
    <w:p w14:paraId="21295FCB" w14:textId="77777777" w:rsidR="0030438E" w:rsidRDefault="0030438E" w:rsidP="005957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 CENA">
    <w:altName w:val="Times New Roman"/>
    <w:charset w:val="00"/>
    <w:family w:val="auto"/>
    <w:pitch w:val="variable"/>
    <w:sig w:usb0="8000002F" w:usb1="0000000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161C3F" w14:textId="77777777" w:rsidR="0030438E" w:rsidRDefault="0030438E" w:rsidP="005957B3">
      <w:pPr>
        <w:spacing w:after="0" w:line="240" w:lineRule="auto"/>
      </w:pPr>
      <w:r>
        <w:separator/>
      </w:r>
    </w:p>
  </w:footnote>
  <w:footnote w:type="continuationSeparator" w:id="0">
    <w:p w14:paraId="322B84E6" w14:textId="77777777" w:rsidR="0030438E" w:rsidRDefault="0030438E" w:rsidP="005957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51A325" w14:textId="3CCBFA72" w:rsidR="005957B3" w:rsidRPr="009B46BB" w:rsidRDefault="00B14AC5" w:rsidP="005957B3">
    <w:pPr>
      <w:pStyle w:val="Header"/>
      <w:jc w:val="center"/>
      <w:rPr>
        <w:rFonts w:ascii="Arial" w:hAnsi="Arial" w:cs="Arial"/>
        <w:b/>
        <w:sz w:val="28"/>
        <w:lang w:val="en-GB"/>
      </w:rPr>
    </w:pPr>
    <w:r w:rsidRPr="009B46BB">
      <w:rPr>
        <w:rFonts w:ascii="Arial" w:hAnsi="Arial" w:cs="Arial"/>
        <w:b/>
        <w:sz w:val="28"/>
        <w:lang w:val="en-GB"/>
      </w:rPr>
      <w:t xml:space="preserve">Flashcards: </w:t>
    </w:r>
    <w:r w:rsidR="00EB47BC">
      <w:rPr>
        <w:rFonts w:ascii="Arial" w:hAnsi="Arial" w:cs="Arial"/>
        <w:b/>
        <w:sz w:val="28"/>
        <w:lang w:val="en-GB"/>
      </w:rPr>
      <w:t>Attempts</w:t>
    </w:r>
  </w:p>
  <w:p w14:paraId="6AEC935D" w14:textId="77777777" w:rsidR="004E67AC" w:rsidRPr="004E67AC" w:rsidRDefault="0030438E" w:rsidP="004E67A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A34D9E"/>
    <w:multiLevelType w:val="hybridMultilevel"/>
    <w:tmpl w:val="D3A884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FF0385"/>
    <w:multiLevelType w:val="hybridMultilevel"/>
    <w:tmpl w:val="683E7A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4D12485"/>
    <w:multiLevelType w:val="hybridMultilevel"/>
    <w:tmpl w:val="55A881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62A5A79"/>
    <w:multiLevelType w:val="hybridMultilevel"/>
    <w:tmpl w:val="583A19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6D45325"/>
    <w:multiLevelType w:val="hybridMultilevel"/>
    <w:tmpl w:val="FAA426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E56E93"/>
    <w:multiLevelType w:val="hybridMultilevel"/>
    <w:tmpl w:val="C53ACE7E"/>
    <w:lvl w:ilvl="0" w:tplc="653660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5537951"/>
    <w:multiLevelType w:val="hybridMultilevel"/>
    <w:tmpl w:val="D5BAF1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ED3766D"/>
    <w:multiLevelType w:val="hybridMultilevel"/>
    <w:tmpl w:val="0740A5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DBD1158"/>
    <w:multiLevelType w:val="hybridMultilevel"/>
    <w:tmpl w:val="37309C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A565552"/>
    <w:multiLevelType w:val="hybridMultilevel"/>
    <w:tmpl w:val="014E6A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F6D2886"/>
    <w:multiLevelType w:val="hybridMultilevel"/>
    <w:tmpl w:val="C2F4AD1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2B5B36"/>
    <w:multiLevelType w:val="hybridMultilevel"/>
    <w:tmpl w:val="C0F632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8B50110"/>
    <w:multiLevelType w:val="hybridMultilevel"/>
    <w:tmpl w:val="04B268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1"/>
  </w:num>
  <w:num w:numId="5">
    <w:abstractNumId w:val="0"/>
  </w:num>
  <w:num w:numId="6">
    <w:abstractNumId w:val="9"/>
  </w:num>
  <w:num w:numId="7">
    <w:abstractNumId w:val="7"/>
  </w:num>
  <w:num w:numId="8">
    <w:abstractNumId w:val="1"/>
  </w:num>
  <w:num w:numId="9">
    <w:abstractNumId w:val="8"/>
  </w:num>
  <w:num w:numId="10">
    <w:abstractNumId w:val="6"/>
  </w:num>
  <w:num w:numId="11">
    <w:abstractNumId w:val="10"/>
  </w:num>
  <w:num w:numId="12">
    <w:abstractNumId w:val="12"/>
  </w:num>
  <w:num w:numId="13">
    <w:abstractNumId w:val="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7B3"/>
    <w:rsid w:val="000246C4"/>
    <w:rsid w:val="000F5223"/>
    <w:rsid w:val="00111812"/>
    <w:rsid w:val="001374FB"/>
    <w:rsid w:val="00163056"/>
    <w:rsid w:val="00181E3C"/>
    <w:rsid w:val="001A2431"/>
    <w:rsid w:val="002115DF"/>
    <w:rsid w:val="002438EF"/>
    <w:rsid w:val="002B4F36"/>
    <w:rsid w:val="002C3604"/>
    <w:rsid w:val="002D7A03"/>
    <w:rsid w:val="002D7C11"/>
    <w:rsid w:val="0030438E"/>
    <w:rsid w:val="00380FDA"/>
    <w:rsid w:val="003812F2"/>
    <w:rsid w:val="003A0F29"/>
    <w:rsid w:val="003F3CC6"/>
    <w:rsid w:val="00436B51"/>
    <w:rsid w:val="004550BE"/>
    <w:rsid w:val="00472D71"/>
    <w:rsid w:val="00493B42"/>
    <w:rsid w:val="004A323C"/>
    <w:rsid w:val="004A3DB4"/>
    <w:rsid w:val="004C7FB1"/>
    <w:rsid w:val="00530D56"/>
    <w:rsid w:val="005770CA"/>
    <w:rsid w:val="005845A7"/>
    <w:rsid w:val="005957B3"/>
    <w:rsid w:val="005A5138"/>
    <w:rsid w:val="005A6970"/>
    <w:rsid w:val="005D12D8"/>
    <w:rsid w:val="00636E02"/>
    <w:rsid w:val="0064071B"/>
    <w:rsid w:val="00662E9D"/>
    <w:rsid w:val="006F1E00"/>
    <w:rsid w:val="00707847"/>
    <w:rsid w:val="007138E1"/>
    <w:rsid w:val="00721CE6"/>
    <w:rsid w:val="00747FD5"/>
    <w:rsid w:val="0077754C"/>
    <w:rsid w:val="007A6D36"/>
    <w:rsid w:val="007C0F02"/>
    <w:rsid w:val="00816F84"/>
    <w:rsid w:val="0083555D"/>
    <w:rsid w:val="00843A53"/>
    <w:rsid w:val="00870051"/>
    <w:rsid w:val="00930ED4"/>
    <w:rsid w:val="009822AB"/>
    <w:rsid w:val="00A24989"/>
    <w:rsid w:val="00A50E90"/>
    <w:rsid w:val="00B12288"/>
    <w:rsid w:val="00B140C8"/>
    <w:rsid w:val="00B14AC5"/>
    <w:rsid w:val="00B82125"/>
    <w:rsid w:val="00C013E4"/>
    <w:rsid w:val="00C027D4"/>
    <w:rsid w:val="00C45D65"/>
    <w:rsid w:val="00CB6562"/>
    <w:rsid w:val="00CD47F8"/>
    <w:rsid w:val="00D45CC6"/>
    <w:rsid w:val="00D931AF"/>
    <w:rsid w:val="00D94543"/>
    <w:rsid w:val="00DC3EEF"/>
    <w:rsid w:val="00DE3E48"/>
    <w:rsid w:val="00E11D14"/>
    <w:rsid w:val="00E957A9"/>
    <w:rsid w:val="00EB47BC"/>
    <w:rsid w:val="00EF44F7"/>
    <w:rsid w:val="00FD7B01"/>
    <w:rsid w:val="00FF2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43367"/>
  <w15:docId w15:val="{588F029F-59C7-4F2B-81D2-5A3FB70D0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57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57B3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57B3"/>
  </w:style>
  <w:style w:type="paragraph" w:styleId="Footer">
    <w:name w:val="footer"/>
    <w:basedOn w:val="Normal"/>
    <w:link w:val="FooterChar"/>
    <w:uiPriority w:val="99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57B3"/>
  </w:style>
  <w:style w:type="paragraph" w:styleId="BalloonText">
    <w:name w:val="Balloon Text"/>
    <w:basedOn w:val="Normal"/>
    <w:link w:val="BalloonTextChar"/>
    <w:semiHidden/>
    <w:rsid w:val="00DC3EEF"/>
    <w:pPr>
      <w:spacing w:after="0" w:line="240" w:lineRule="auto"/>
    </w:pPr>
    <w:rPr>
      <w:rFonts w:ascii="Tahoma" w:eastAsia="Times New Roman" w:hAnsi="Tahoma" w:cs="Tahoma"/>
      <w:sz w:val="16"/>
      <w:szCs w:val="16"/>
      <w:lang w:val="en-GB"/>
    </w:rPr>
  </w:style>
  <w:style w:type="character" w:customStyle="1" w:styleId="BalloonTextChar">
    <w:name w:val="Balloon Text Char"/>
    <w:basedOn w:val="DefaultParagraphFont"/>
    <w:link w:val="BalloonText"/>
    <w:semiHidden/>
    <w:rsid w:val="00DC3EEF"/>
    <w:rPr>
      <w:rFonts w:ascii="Tahoma" w:eastAsia="Times New Roman" w:hAnsi="Tahoma" w:cs="Tahoma"/>
      <w:sz w:val="16"/>
      <w:szCs w:val="16"/>
      <w:lang w:val="en-GB"/>
    </w:rPr>
  </w:style>
  <w:style w:type="character" w:styleId="Emphasis">
    <w:name w:val="Emphasis"/>
    <w:basedOn w:val="DefaultParagraphFont"/>
    <w:uiPriority w:val="20"/>
    <w:qFormat/>
    <w:rsid w:val="003F3CC6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4A3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23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9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6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1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6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</dc:creator>
  <cp:lastModifiedBy>Georgi Minchev</cp:lastModifiedBy>
  <cp:revision>18</cp:revision>
  <dcterms:created xsi:type="dcterms:W3CDTF">2020-08-25T13:34:00Z</dcterms:created>
  <dcterms:modified xsi:type="dcterms:W3CDTF">2020-08-25T14:34:00Z</dcterms:modified>
</cp:coreProperties>
</file>